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5368E" w14:textId="77777777" w:rsidR="001B43F4" w:rsidRPr="00943D16" w:rsidRDefault="001B43F4" w:rsidP="001B43F4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 w:rsidRPr="00943D16">
        <w:rPr>
          <w:rFonts w:hAnsi="ＭＳ 明朝" w:hint="eastAsia"/>
        </w:rPr>
        <w:t>様式第１号（第６条関係）</w:t>
      </w:r>
    </w:p>
    <w:p w14:paraId="389AA247" w14:textId="77777777" w:rsidR="001B43F4" w:rsidRPr="00943D16" w:rsidRDefault="001B43F4" w:rsidP="001B43F4">
      <w:pPr>
        <w:kinsoku w:val="0"/>
        <w:overflowPunct w:val="0"/>
        <w:autoSpaceDE w:val="0"/>
        <w:autoSpaceDN w:val="0"/>
        <w:ind w:leftChars="2500" w:left="6000"/>
        <w:jc w:val="left"/>
        <w:rPr>
          <w:rFonts w:hAnsi="ＭＳ 明朝"/>
        </w:rPr>
      </w:pPr>
      <w:r w:rsidRPr="00943D16">
        <w:rPr>
          <w:rFonts w:hAnsi="ＭＳ 明朝" w:hint="eastAsia"/>
        </w:rPr>
        <w:t>年　　月　　日</w:t>
      </w:r>
    </w:p>
    <w:p w14:paraId="1F505C94" w14:textId="77777777" w:rsidR="001B43F4" w:rsidRPr="00943D16" w:rsidRDefault="001B43F4" w:rsidP="001B43F4">
      <w:pPr>
        <w:kinsoku w:val="0"/>
        <w:overflowPunct w:val="0"/>
        <w:autoSpaceDE w:val="0"/>
        <w:autoSpaceDN w:val="0"/>
        <w:ind w:leftChars="100" w:left="240"/>
        <w:jc w:val="left"/>
        <w:rPr>
          <w:rFonts w:hAnsi="ＭＳ 明朝"/>
        </w:rPr>
      </w:pPr>
      <w:r w:rsidRPr="00943D16">
        <w:rPr>
          <w:rFonts w:hAnsi="ＭＳ 明朝" w:hint="eastAsia"/>
        </w:rPr>
        <w:t>軽井沢町長　様</w:t>
      </w:r>
    </w:p>
    <w:p w14:paraId="68FC6AFC" w14:textId="77777777" w:rsidR="001B43F4" w:rsidRPr="00943D16" w:rsidRDefault="001B43F4" w:rsidP="001B43F4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36A141DB" w14:textId="77777777" w:rsidR="001B43F4" w:rsidRPr="00943D16" w:rsidRDefault="001B43F4" w:rsidP="001B43F4">
      <w:pPr>
        <w:kinsoku w:val="0"/>
        <w:overflowPunct w:val="0"/>
        <w:autoSpaceDE w:val="0"/>
        <w:autoSpaceDN w:val="0"/>
        <w:ind w:leftChars="1200" w:left="2880"/>
        <w:jc w:val="left"/>
        <w:rPr>
          <w:rFonts w:hAnsi="ＭＳ 明朝"/>
        </w:rPr>
      </w:pPr>
      <w:r w:rsidRPr="00943D16">
        <w:rPr>
          <w:rFonts w:hAnsi="ＭＳ 明朝" w:hint="eastAsia"/>
        </w:rPr>
        <w:t>申請者　住所</w:t>
      </w:r>
    </w:p>
    <w:p w14:paraId="63682F25" w14:textId="77777777" w:rsidR="001B43F4" w:rsidRPr="00943D16" w:rsidRDefault="001B43F4" w:rsidP="001B43F4">
      <w:pPr>
        <w:kinsoku w:val="0"/>
        <w:overflowPunct w:val="0"/>
        <w:autoSpaceDE w:val="0"/>
        <w:autoSpaceDN w:val="0"/>
        <w:ind w:leftChars="1600" w:left="3840"/>
        <w:jc w:val="left"/>
        <w:rPr>
          <w:rFonts w:hAnsi="ＭＳ 明朝"/>
        </w:rPr>
      </w:pPr>
      <w:r w:rsidRPr="00943D16">
        <w:rPr>
          <w:rFonts w:hAnsi="ＭＳ 明朝" w:hint="eastAsia"/>
        </w:rPr>
        <w:t>氏名</w:t>
      </w:r>
    </w:p>
    <w:p w14:paraId="2EE58E50" w14:textId="77777777" w:rsidR="001B43F4" w:rsidRPr="00943D16" w:rsidRDefault="001B43F4" w:rsidP="001B43F4">
      <w:pPr>
        <w:kinsoku w:val="0"/>
        <w:overflowPunct w:val="0"/>
        <w:autoSpaceDE w:val="0"/>
        <w:autoSpaceDN w:val="0"/>
        <w:spacing w:line="240" w:lineRule="exact"/>
        <w:ind w:leftChars="1600" w:left="3840"/>
        <w:jc w:val="left"/>
        <w:rPr>
          <w:rFonts w:hAnsi="ＭＳ 明朝"/>
        </w:rPr>
      </w:pPr>
      <w:r w:rsidRPr="00943D16">
        <w:rPr>
          <w:rFonts w:hAnsi="ＭＳ 明朝" w:hint="eastAsia"/>
          <w:sz w:val="21"/>
          <w:szCs w:val="21"/>
        </w:rPr>
        <w:t>（法人の場合は、主たる事務所の所在地、名称及び代表者の氏名）</w:t>
      </w:r>
    </w:p>
    <w:p w14:paraId="37914DCF" w14:textId="77777777" w:rsidR="001B43F4" w:rsidRPr="00943D16" w:rsidRDefault="001B43F4" w:rsidP="001B43F4">
      <w:pPr>
        <w:kinsoku w:val="0"/>
        <w:overflowPunct w:val="0"/>
        <w:autoSpaceDE w:val="0"/>
        <w:autoSpaceDN w:val="0"/>
        <w:ind w:leftChars="1600" w:left="3840"/>
        <w:jc w:val="left"/>
        <w:rPr>
          <w:rFonts w:hAnsi="ＭＳ 明朝"/>
        </w:rPr>
      </w:pPr>
      <w:r w:rsidRPr="00943D16">
        <w:rPr>
          <w:rFonts w:hAnsi="ＭＳ 明朝" w:hint="eastAsia"/>
        </w:rPr>
        <w:t>電話番号</w:t>
      </w:r>
    </w:p>
    <w:p w14:paraId="5C62C142" w14:textId="77777777" w:rsidR="001B43F4" w:rsidRPr="00943D16" w:rsidRDefault="001B43F4" w:rsidP="001B43F4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539CF09E" w14:textId="77777777" w:rsidR="001B43F4" w:rsidRPr="00943D16" w:rsidRDefault="001B43F4" w:rsidP="001B43F4">
      <w:pPr>
        <w:kinsoku w:val="0"/>
        <w:overflowPunct w:val="0"/>
        <w:autoSpaceDE w:val="0"/>
        <w:autoSpaceDN w:val="0"/>
        <w:jc w:val="center"/>
        <w:rPr>
          <w:rFonts w:hAnsi="ＭＳ 明朝"/>
        </w:rPr>
      </w:pPr>
      <w:r w:rsidRPr="00943D16">
        <w:rPr>
          <w:rFonts w:hAnsi="ＭＳ 明朝" w:hint="eastAsia"/>
        </w:rPr>
        <w:t>宿泊施設ユニバーサルツーリズム推進事業補助金交付申請書</w:t>
      </w:r>
    </w:p>
    <w:p w14:paraId="46C7CFF7" w14:textId="77777777" w:rsidR="001B43F4" w:rsidRPr="00943D16" w:rsidRDefault="001B43F4" w:rsidP="001B43F4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7A820627" w14:textId="77777777" w:rsidR="001B43F4" w:rsidRPr="00943D16" w:rsidRDefault="001B43F4" w:rsidP="001B43F4">
      <w:pPr>
        <w:kinsoku w:val="0"/>
        <w:overflowPunct w:val="0"/>
        <w:autoSpaceDE w:val="0"/>
        <w:autoSpaceDN w:val="0"/>
        <w:ind w:rightChars="-104" w:right="-250"/>
        <w:jc w:val="left"/>
        <w:rPr>
          <w:rFonts w:hAnsi="ＭＳ 明朝"/>
        </w:rPr>
      </w:pPr>
      <w:r w:rsidRPr="00943D16">
        <w:rPr>
          <w:rFonts w:hAnsi="ＭＳ 明朝" w:hint="eastAsia"/>
        </w:rPr>
        <w:t xml:space="preserve">　宿泊施設ユニバーサルツーリズム推進事業補助金の交付を受けたいので、下記のとおり申請します。</w:t>
      </w:r>
    </w:p>
    <w:p w14:paraId="6932F4AF" w14:textId="77777777" w:rsidR="001B43F4" w:rsidRPr="00943D16" w:rsidRDefault="001B43F4" w:rsidP="001B43F4">
      <w:pPr>
        <w:kinsoku w:val="0"/>
        <w:overflowPunct w:val="0"/>
        <w:autoSpaceDE w:val="0"/>
        <w:autoSpaceDN w:val="0"/>
        <w:ind w:right="-2"/>
        <w:jc w:val="left"/>
        <w:rPr>
          <w:rFonts w:hAnsi="ＭＳ 明朝"/>
        </w:rPr>
      </w:pPr>
      <w:r w:rsidRPr="00943D16">
        <w:rPr>
          <w:rFonts w:hAnsi="ＭＳ 明朝" w:hint="eastAsia"/>
        </w:rPr>
        <w:t xml:space="preserve">　なお、補助金の交付の審査に当たり、町長が私（当法人）に係る税務関係情報について調査、照会又は閲覧をすることに同意します。</w:t>
      </w:r>
    </w:p>
    <w:p w14:paraId="62E1DAC7" w14:textId="77777777" w:rsidR="001B43F4" w:rsidRPr="00943D16" w:rsidRDefault="001B43F4" w:rsidP="001B43F4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0D92F224" w14:textId="77777777" w:rsidR="001B43F4" w:rsidRPr="00943D16" w:rsidRDefault="001B43F4" w:rsidP="001B43F4">
      <w:pPr>
        <w:kinsoku w:val="0"/>
        <w:overflowPunct w:val="0"/>
        <w:autoSpaceDE w:val="0"/>
        <w:autoSpaceDN w:val="0"/>
        <w:jc w:val="center"/>
        <w:rPr>
          <w:rFonts w:hAnsi="ＭＳ 明朝"/>
        </w:rPr>
      </w:pPr>
      <w:r w:rsidRPr="00943D16">
        <w:rPr>
          <w:rFonts w:hAnsi="ＭＳ 明朝" w:hint="eastAsia"/>
        </w:rPr>
        <w:t>記</w:t>
      </w:r>
    </w:p>
    <w:p w14:paraId="59600D7E" w14:textId="77777777" w:rsidR="001B43F4" w:rsidRPr="00943D16" w:rsidRDefault="001B43F4" w:rsidP="001B43F4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54F28060" w14:textId="77777777" w:rsidR="001B43F4" w:rsidRPr="00943D16" w:rsidRDefault="001B43F4" w:rsidP="001B43F4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 w:rsidRPr="00943D16">
        <w:rPr>
          <w:rFonts w:hAnsi="ＭＳ 明朝" w:hint="eastAsia"/>
        </w:rPr>
        <w:t>１　宿泊施設</w:t>
      </w:r>
    </w:p>
    <w:tbl>
      <w:tblPr>
        <w:tblStyle w:val="aa"/>
        <w:tblW w:w="8788" w:type="dxa"/>
        <w:tblInd w:w="279" w:type="dxa"/>
        <w:tblLook w:val="04A0" w:firstRow="1" w:lastRow="0" w:firstColumn="1" w:lastColumn="0" w:noHBand="0" w:noVBand="1"/>
      </w:tblPr>
      <w:tblGrid>
        <w:gridCol w:w="1276"/>
        <w:gridCol w:w="7512"/>
      </w:tblGrid>
      <w:tr w:rsidR="001B43F4" w:rsidRPr="00943D16" w14:paraId="69385AA6" w14:textId="77777777" w:rsidTr="00A5627B">
        <w:tc>
          <w:tcPr>
            <w:tcW w:w="1276" w:type="dxa"/>
          </w:tcPr>
          <w:p w14:paraId="7633C866" w14:textId="77777777" w:rsidR="001B43F4" w:rsidRPr="00943D16" w:rsidRDefault="001B43F4" w:rsidP="00A5627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943D16">
              <w:rPr>
                <w:rFonts w:hAnsi="ＭＳ 明朝" w:hint="eastAsia"/>
              </w:rPr>
              <w:t>所在地</w:t>
            </w:r>
          </w:p>
        </w:tc>
        <w:tc>
          <w:tcPr>
            <w:tcW w:w="7512" w:type="dxa"/>
          </w:tcPr>
          <w:p w14:paraId="3B9BF5FA" w14:textId="77777777" w:rsidR="001B43F4" w:rsidRPr="00943D16" w:rsidRDefault="001B43F4" w:rsidP="00A5627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  <w:tr w:rsidR="001B43F4" w:rsidRPr="00943D16" w14:paraId="2A23743C" w14:textId="77777777" w:rsidTr="00A5627B">
        <w:tc>
          <w:tcPr>
            <w:tcW w:w="1276" w:type="dxa"/>
          </w:tcPr>
          <w:p w14:paraId="31FA828C" w14:textId="77777777" w:rsidR="001B43F4" w:rsidRPr="00943D16" w:rsidRDefault="001B43F4" w:rsidP="00A5627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943D16">
              <w:rPr>
                <w:rFonts w:hAnsi="ＭＳ 明朝" w:hint="eastAsia"/>
              </w:rPr>
              <w:t>名称</w:t>
            </w:r>
          </w:p>
        </w:tc>
        <w:tc>
          <w:tcPr>
            <w:tcW w:w="7512" w:type="dxa"/>
          </w:tcPr>
          <w:p w14:paraId="726F1271" w14:textId="77777777" w:rsidR="001B43F4" w:rsidRPr="00943D16" w:rsidRDefault="001B43F4" w:rsidP="00A5627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</w:tbl>
    <w:p w14:paraId="2D2EECF4" w14:textId="77777777" w:rsidR="001B43F4" w:rsidRPr="00943D16" w:rsidRDefault="001B43F4" w:rsidP="001B43F4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7C45073B" w14:textId="77777777" w:rsidR="001B43F4" w:rsidRPr="00943D16" w:rsidRDefault="001B43F4" w:rsidP="001B43F4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 w:rsidRPr="00943D16">
        <w:rPr>
          <w:rFonts w:hAnsi="ＭＳ 明朝" w:hint="eastAsia"/>
        </w:rPr>
        <w:t>２　交付申請額　　　　　　　　　　円</w:t>
      </w:r>
    </w:p>
    <w:p w14:paraId="7F336448" w14:textId="77777777" w:rsidR="001B43F4" w:rsidRPr="00943D16" w:rsidRDefault="001B43F4" w:rsidP="001B43F4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719B161D" w14:textId="77777777" w:rsidR="001B43F4" w:rsidRPr="00943D16" w:rsidRDefault="001B43F4" w:rsidP="001B43F4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 w:rsidRPr="00943D16">
        <w:rPr>
          <w:rFonts w:hAnsi="ＭＳ 明朝" w:hint="eastAsia"/>
        </w:rPr>
        <w:t>３　補助対象経費</w:t>
      </w:r>
    </w:p>
    <w:tbl>
      <w:tblPr>
        <w:tblStyle w:val="aa"/>
        <w:tblW w:w="6095" w:type="dxa"/>
        <w:tblInd w:w="279" w:type="dxa"/>
        <w:tblLook w:val="04A0" w:firstRow="1" w:lastRow="0" w:firstColumn="1" w:lastColumn="0" w:noHBand="0" w:noVBand="1"/>
      </w:tblPr>
      <w:tblGrid>
        <w:gridCol w:w="3260"/>
        <w:gridCol w:w="2835"/>
      </w:tblGrid>
      <w:tr w:rsidR="001B43F4" w:rsidRPr="00943D16" w14:paraId="173F86DB" w14:textId="77777777" w:rsidTr="00A5627B">
        <w:tc>
          <w:tcPr>
            <w:tcW w:w="3260" w:type="dxa"/>
          </w:tcPr>
          <w:p w14:paraId="65AC4F64" w14:textId="77777777" w:rsidR="001B43F4" w:rsidRPr="00943D16" w:rsidRDefault="001B43F4" w:rsidP="00A5627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943D16">
              <w:rPr>
                <w:rFonts w:hAnsi="ＭＳ 明朝" w:hint="eastAsia"/>
              </w:rPr>
              <w:t>宿泊環境整備の区分</w:t>
            </w:r>
          </w:p>
        </w:tc>
        <w:tc>
          <w:tcPr>
            <w:tcW w:w="2835" w:type="dxa"/>
          </w:tcPr>
          <w:p w14:paraId="1E6EAF15" w14:textId="77777777" w:rsidR="001B43F4" w:rsidRPr="00943D16" w:rsidRDefault="001B43F4" w:rsidP="00A5627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943D16">
              <w:rPr>
                <w:rFonts w:hAnsi="ＭＳ 明朝" w:hint="eastAsia"/>
              </w:rPr>
              <w:t>金額（税抜き）</w:t>
            </w:r>
          </w:p>
        </w:tc>
      </w:tr>
      <w:tr w:rsidR="001B43F4" w:rsidRPr="00943D16" w14:paraId="4E8C48AA" w14:textId="77777777" w:rsidTr="00A5627B">
        <w:tc>
          <w:tcPr>
            <w:tcW w:w="3260" w:type="dxa"/>
          </w:tcPr>
          <w:p w14:paraId="7B254B4F" w14:textId="77777777" w:rsidR="001B43F4" w:rsidRPr="00943D16" w:rsidRDefault="001B43F4" w:rsidP="00A5627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r w:rsidRPr="00943D16">
              <w:rPr>
                <w:rFonts w:hAnsi="ＭＳ 明朝" w:hint="eastAsia"/>
              </w:rPr>
              <w:t>宿泊施設の改修</w:t>
            </w:r>
          </w:p>
        </w:tc>
        <w:tc>
          <w:tcPr>
            <w:tcW w:w="2835" w:type="dxa"/>
          </w:tcPr>
          <w:p w14:paraId="60C7080A" w14:textId="77777777" w:rsidR="001B43F4" w:rsidRPr="00943D16" w:rsidRDefault="001B43F4" w:rsidP="00A5627B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</w:rPr>
            </w:pPr>
            <w:r w:rsidRPr="00943D16">
              <w:rPr>
                <w:rFonts w:hAnsi="ＭＳ 明朝" w:hint="eastAsia"/>
              </w:rPr>
              <w:t>円</w:t>
            </w:r>
          </w:p>
        </w:tc>
      </w:tr>
      <w:tr w:rsidR="001B43F4" w:rsidRPr="00943D16" w14:paraId="516A1E81" w14:textId="77777777" w:rsidTr="00A5627B">
        <w:tc>
          <w:tcPr>
            <w:tcW w:w="3260" w:type="dxa"/>
          </w:tcPr>
          <w:p w14:paraId="76CC8436" w14:textId="77777777" w:rsidR="001B43F4" w:rsidRPr="00943D16" w:rsidRDefault="001B43F4" w:rsidP="00A5627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r w:rsidRPr="00943D16">
              <w:rPr>
                <w:rFonts w:hAnsi="ＭＳ 明朝" w:hint="eastAsia"/>
              </w:rPr>
              <w:t>備品購入</w:t>
            </w:r>
          </w:p>
        </w:tc>
        <w:tc>
          <w:tcPr>
            <w:tcW w:w="2835" w:type="dxa"/>
          </w:tcPr>
          <w:p w14:paraId="1EF8FF62" w14:textId="77777777" w:rsidR="001B43F4" w:rsidRPr="00943D16" w:rsidRDefault="001B43F4" w:rsidP="00A5627B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</w:rPr>
            </w:pPr>
            <w:r w:rsidRPr="00943D16">
              <w:rPr>
                <w:rFonts w:hAnsi="ＭＳ 明朝" w:hint="eastAsia"/>
              </w:rPr>
              <w:t>円</w:t>
            </w:r>
          </w:p>
        </w:tc>
      </w:tr>
      <w:tr w:rsidR="001B43F4" w:rsidRPr="00943D16" w14:paraId="67A91C2A" w14:textId="77777777" w:rsidTr="00A5627B">
        <w:tc>
          <w:tcPr>
            <w:tcW w:w="3260" w:type="dxa"/>
          </w:tcPr>
          <w:p w14:paraId="6F2114C6" w14:textId="77777777" w:rsidR="001B43F4" w:rsidRPr="00943D16" w:rsidRDefault="001B43F4" w:rsidP="00A5627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</w:rPr>
            </w:pPr>
            <w:r w:rsidRPr="00943D16">
              <w:rPr>
                <w:rFonts w:hAnsi="ＭＳ 明朝" w:hint="eastAsia"/>
              </w:rPr>
              <w:t>情報提供手段の整備</w:t>
            </w:r>
          </w:p>
        </w:tc>
        <w:tc>
          <w:tcPr>
            <w:tcW w:w="2835" w:type="dxa"/>
          </w:tcPr>
          <w:p w14:paraId="6326EEEE" w14:textId="77777777" w:rsidR="001B43F4" w:rsidRPr="00943D16" w:rsidRDefault="001B43F4" w:rsidP="00A5627B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</w:rPr>
            </w:pPr>
            <w:r w:rsidRPr="00943D16">
              <w:rPr>
                <w:rFonts w:hAnsi="ＭＳ 明朝" w:hint="eastAsia"/>
              </w:rPr>
              <w:t>円</w:t>
            </w:r>
          </w:p>
        </w:tc>
      </w:tr>
      <w:tr w:rsidR="001B43F4" w:rsidRPr="00943D16" w14:paraId="1C3AE2C2" w14:textId="77777777" w:rsidTr="00A5627B">
        <w:tc>
          <w:tcPr>
            <w:tcW w:w="3260" w:type="dxa"/>
            <w:tcBorders>
              <w:top w:val="double" w:sz="4" w:space="0" w:color="auto"/>
            </w:tcBorders>
          </w:tcPr>
          <w:p w14:paraId="5DAA7330" w14:textId="77777777" w:rsidR="001B43F4" w:rsidRPr="00943D16" w:rsidRDefault="001B43F4" w:rsidP="00A5627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943D16">
              <w:rPr>
                <w:rFonts w:hAnsi="ＭＳ 明朝" w:hint="eastAsia"/>
              </w:rPr>
              <w:t>合計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6F11E2E8" w14:textId="77777777" w:rsidR="001B43F4" w:rsidRPr="00943D16" w:rsidRDefault="001B43F4" w:rsidP="00A5627B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</w:rPr>
            </w:pPr>
            <w:r w:rsidRPr="00943D16">
              <w:rPr>
                <w:rFonts w:hAnsi="ＭＳ 明朝" w:hint="eastAsia"/>
              </w:rPr>
              <w:t>円</w:t>
            </w:r>
          </w:p>
        </w:tc>
      </w:tr>
    </w:tbl>
    <w:p w14:paraId="1A19E55A" w14:textId="77777777" w:rsidR="001B43F4" w:rsidRPr="00943D16" w:rsidRDefault="001B43F4" w:rsidP="001B43F4">
      <w:pPr>
        <w:kinsoku w:val="0"/>
        <w:overflowPunct w:val="0"/>
        <w:autoSpaceDE w:val="0"/>
        <w:autoSpaceDN w:val="0"/>
        <w:spacing w:line="360" w:lineRule="exact"/>
        <w:ind w:leftChars="100" w:left="480" w:hangingChars="100" w:hanging="240"/>
        <w:jc w:val="left"/>
        <w:rPr>
          <w:rFonts w:hAnsi="ＭＳ 明朝"/>
        </w:rPr>
      </w:pPr>
      <w:r w:rsidRPr="00943D16">
        <w:rPr>
          <w:rFonts w:hAnsi="ＭＳ 明朝" w:hint="eastAsia"/>
        </w:rPr>
        <w:t>（添付書類）　１　事業計画書（様式第２号）</w:t>
      </w:r>
    </w:p>
    <w:p w14:paraId="6E805C00" w14:textId="77777777" w:rsidR="001B43F4" w:rsidRPr="00943D16" w:rsidRDefault="001B43F4" w:rsidP="001B43F4">
      <w:pPr>
        <w:kinsoku w:val="0"/>
        <w:overflowPunct w:val="0"/>
        <w:autoSpaceDE w:val="0"/>
        <w:autoSpaceDN w:val="0"/>
        <w:spacing w:line="360" w:lineRule="exact"/>
        <w:ind w:leftChars="800" w:left="2160" w:hangingChars="100" w:hanging="240"/>
        <w:jc w:val="left"/>
        <w:rPr>
          <w:rFonts w:hAnsi="ＭＳ 明朝"/>
        </w:rPr>
      </w:pPr>
      <w:r w:rsidRPr="00943D16">
        <w:rPr>
          <w:rFonts w:hAnsi="ＭＳ 明朝" w:hint="eastAsia"/>
        </w:rPr>
        <w:t>２　当該事業の収支予算書</w:t>
      </w:r>
    </w:p>
    <w:p w14:paraId="4D564F94" w14:textId="77777777" w:rsidR="001B43F4" w:rsidRPr="00943D16" w:rsidRDefault="001B43F4" w:rsidP="001B43F4">
      <w:pPr>
        <w:kinsoku w:val="0"/>
        <w:overflowPunct w:val="0"/>
        <w:autoSpaceDE w:val="0"/>
        <w:autoSpaceDN w:val="0"/>
        <w:spacing w:line="360" w:lineRule="exact"/>
        <w:ind w:leftChars="800" w:left="2160" w:right="-2" w:hangingChars="100" w:hanging="240"/>
        <w:jc w:val="left"/>
        <w:rPr>
          <w:rFonts w:hAnsi="ＭＳ 明朝"/>
        </w:rPr>
      </w:pPr>
      <w:r w:rsidRPr="00943D16">
        <w:rPr>
          <w:rFonts w:hAnsi="ＭＳ 明朝" w:hint="eastAsia"/>
        </w:rPr>
        <w:t>３　２以上の者から徴取した見積書（町長が特に認めるときは、１者から徴取した見積書）</w:t>
      </w:r>
    </w:p>
    <w:p w14:paraId="0337CA0B" w14:textId="77777777" w:rsidR="001B43F4" w:rsidRPr="00943D16" w:rsidRDefault="001B43F4" w:rsidP="001B43F4">
      <w:pPr>
        <w:kinsoku w:val="0"/>
        <w:overflowPunct w:val="0"/>
        <w:autoSpaceDE w:val="0"/>
        <w:autoSpaceDN w:val="0"/>
        <w:spacing w:line="360" w:lineRule="exact"/>
        <w:ind w:leftChars="800" w:left="2160" w:hangingChars="100" w:hanging="240"/>
        <w:jc w:val="left"/>
        <w:rPr>
          <w:rFonts w:hAnsi="ＭＳ 明朝"/>
        </w:rPr>
      </w:pPr>
      <w:r w:rsidRPr="00943D16">
        <w:rPr>
          <w:rFonts w:hAnsi="ＭＳ 明朝" w:hint="eastAsia"/>
        </w:rPr>
        <w:t>４　施設の現況を確認できる写真</w:t>
      </w:r>
    </w:p>
    <w:p w14:paraId="0E4EC358" w14:textId="77777777" w:rsidR="001B43F4" w:rsidRPr="00943D16" w:rsidRDefault="001B43F4" w:rsidP="001B43F4">
      <w:pPr>
        <w:kinsoku w:val="0"/>
        <w:overflowPunct w:val="0"/>
        <w:autoSpaceDE w:val="0"/>
        <w:autoSpaceDN w:val="0"/>
        <w:spacing w:line="360" w:lineRule="exact"/>
        <w:ind w:leftChars="800" w:left="2160" w:hangingChars="100" w:hanging="240"/>
        <w:jc w:val="left"/>
        <w:rPr>
          <w:rFonts w:hAnsi="ＭＳ 明朝"/>
        </w:rPr>
      </w:pPr>
      <w:r w:rsidRPr="00943D16">
        <w:rPr>
          <w:rFonts w:hAnsi="ＭＳ 明朝" w:hint="eastAsia"/>
        </w:rPr>
        <w:t>５　その他町長が必要と認める書類</w:t>
      </w:r>
    </w:p>
    <w:p w14:paraId="2C55DD57" w14:textId="77777777" w:rsidR="00ED1635" w:rsidRPr="001B43F4" w:rsidRDefault="00ED1635"/>
    <w:sectPr w:rsidR="00ED1635" w:rsidRPr="001B43F4" w:rsidSect="001B43F4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F4"/>
    <w:rsid w:val="001B43F4"/>
    <w:rsid w:val="002D692E"/>
    <w:rsid w:val="00D26104"/>
    <w:rsid w:val="00ED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996F78"/>
  <w15:chartTrackingRefBased/>
  <w15:docId w15:val="{4B40DDDA-C7AA-424E-A664-A3012EF6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3F4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43F4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3F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3F4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3F4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3F4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3F4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3F4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3F4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3F4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43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43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43F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B43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43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43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43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43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43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43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B4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3F4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B43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3F4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B43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3F4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1B43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4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B43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43F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1B43F4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 杏優</dc:creator>
  <cp:keywords/>
  <dc:description/>
  <cp:lastModifiedBy>小澤 杏優</cp:lastModifiedBy>
  <cp:revision>1</cp:revision>
  <dcterms:created xsi:type="dcterms:W3CDTF">2026-06-29T02:46:00Z</dcterms:created>
  <dcterms:modified xsi:type="dcterms:W3CDTF">2026-06-29T02:53:00Z</dcterms:modified>
</cp:coreProperties>
</file>