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2922" w14:textId="77777777" w:rsidR="00AC29E8" w:rsidRPr="007849D2" w:rsidRDefault="00AC29E8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様式第</w:t>
      </w:r>
      <w:r w:rsidR="00311996">
        <w:rPr>
          <w:rFonts w:hint="eastAsia"/>
        </w:rPr>
        <w:t>３</w:t>
      </w:r>
      <w:r w:rsidRPr="007849D2">
        <w:rPr>
          <w:rFonts w:hint="eastAsia"/>
        </w:rPr>
        <w:t>号（第６条関係）</w:t>
      </w:r>
    </w:p>
    <w:p w14:paraId="11DBCB21" w14:textId="77777777" w:rsidR="00AC29E8" w:rsidRPr="007849D2" w:rsidRDefault="00AC29E8" w:rsidP="007849D2">
      <w:pPr>
        <w:kinsoku w:val="0"/>
        <w:autoSpaceDE w:val="0"/>
        <w:autoSpaceDN w:val="0"/>
        <w:jc w:val="left"/>
      </w:pPr>
    </w:p>
    <w:p w14:paraId="380C794B" w14:textId="77777777" w:rsidR="00AC29E8" w:rsidRPr="007849D2" w:rsidRDefault="0038028E" w:rsidP="00311996">
      <w:pPr>
        <w:kinsoku w:val="0"/>
        <w:autoSpaceDE w:val="0"/>
        <w:autoSpaceDN w:val="0"/>
        <w:jc w:val="center"/>
      </w:pPr>
      <w:r w:rsidRPr="007849D2">
        <w:rPr>
          <w:rFonts w:hint="eastAsia"/>
        </w:rPr>
        <w:t>軽井沢町</w:t>
      </w:r>
      <w:r w:rsidR="00AC29E8" w:rsidRPr="007849D2">
        <w:rPr>
          <w:rFonts w:hint="eastAsia"/>
        </w:rPr>
        <w:t>農業委員会の</w:t>
      </w:r>
      <w:r w:rsidR="000E0705" w:rsidRPr="007849D2">
        <w:rPr>
          <w:rFonts w:hint="eastAsia"/>
        </w:rPr>
        <w:t>農業委員応募書</w:t>
      </w:r>
    </w:p>
    <w:p w14:paraId="519616F3" w14:textId="77777777" w:rsidR="00AC29E8" w:rsidRPr="007849D2" w:rsidRDefault="00AC29E8" w:rsidP="007849D2">
      <w:pPr>
        <w:kinsoku w:val="0"/>
        <w:autoSpaceDE w:val="0"/>
        <w:autoSpaceDN w:val="0"/>
        <w:jc w:val="left"/>
      </w:pPr>
    </w:p>
    <w:p w14:paraId="05FB46EA" w14:textId="77777777" w:rsidR="00AC29E8" w:rsidRPr="007849D2" w:rsidRDefault="00C81F66" w:rsidP="00311996">
      <w:pPr>
        <w:kinsoku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AC29E8" w:rsidRPr="007849D2">
        <w:rPr>
          <w:rFonts w:hint="eastAsia"/>
        </w:rPr>
        <w:t>年　　月　　日</w:t>
      </w:r>
    </w:p>
    <w:p w14:paraId="13DC424C" w14:textId="77777777" w:rsidR="00AC29E8" w:rsidRPr="007849D2" w:rsidRDefault="00AC29E8" w:rsidP="007849D2">
      <w:pPr>
        <w:kinsoku w:val="0"/>
        <w:autoSpaceDE w:val="0"/>
        <w:autoSpaceDN w:val="0"/>
        <w:jc w:val="left"/>
      </w:pPr>
    </w:p>
    <w:p w14:paraId="03E8156F" w14:textId="2D53D8EA" w:rsidR="00AC29E8" w:rsidRPr="007849D2" w:rsidRDefault="00311996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 xml:space="preserve">軽井沢町長　</w:t>
      </w:r>
      <w:r w:rsidR="00763121">
        <w:rPr>
          <w:rFonts w:hint="eastAsia"/>
        </w:rPr>
        <w:t>土屋　三千夫</w:t>
      </w:r>
      <w:r w:rsidRPr="007849D2">
        <w:rPr>
          <w:rFonts w:hint="eastAsia"/>
        </w:rPr>
        <w:t xml:space="preserve">　様</w:t>
      </w:r>
    </w:p>
    <w:p w14:paraId="798B0329" w14:textId="77777777" w:rsidR="00AC29E8" w:rsidRPr="007849D2" w:rsidRDefault="00AC29E8" w:rsidP="007849D2">
      <w:pPr>
        <w:kinsoku w:val="0"/>
        <w:autoSpaceDE w:val="0"/>
        <w:autoSpaceDN w:val="0"/>
        <w:jc w:val="left"/>
      </w:pPr>
    </w:p>
    <w:p w14:paraId="650532CE" w14:textId="77777777" w:rsidR="00AC29E8" w:rsidRPr="007849D2" w:rsidRDefault="0038028E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次のとおり軽井沢町</w:t>
      </w:r>
      <w:r w:rsidR="00AC29E8" w:rsidRPr="007849D2">
        <w:rPr>
          <w:rFonts w:hint="eastAsia"/>
        </w:rPr>
        <w:t>農業委員会の</w:t>
      </w:r>
      <w:r w:rsidR="00C81F66">
        <w:rPr>
          <w:rFonts w:hint="eastAsia"/>
        </w:rPr>
        <w:t>農業</w:t>
      </w:r>
      <w:r w:rsidR="00AC29E8" w:rsidRPr="007849D2">
        <w:rPr>
          <w:rFonts w:hint="eastAsia"/>
        </w:rPr>
        <w:t>委員に応募します。</w:t>
      </w:r>
    </w:p>
    <w:p w14:paraId="137AECDE" w14:textId="77777777" w:rsidR="00AC29E8" w:rsidRPr="007849D2" w:rsidRDefault="00AC29E8" w:rsidP="007849D2">
      <w:pPr>
        <w:kinsoku w:val="0"/>
        <w:autoSpaceDE w:val="0"/>
        <w:autoSpaceDN w:val="0"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311996" w:rsidRPr="007849D2" w14:paraId="5F798A3D" w14:textId="77777777" w:rsidTr="00601C4A">
        <w:trPr>
          <w:trHeight w:val="450"/>
        </w:trPr>
        <w:tc>
          <w:tcPr>
            <w:tcW w:w="1384" w:type="dxa"/>
            <w:vAlign w:val="center"/>
          </w:tcPr>
          <w:p w14:paraId="6DDDC6EE" w14:textId="77777777" w:rsidR="00311996" w:rsidRPr="007849D2" w:rsidRDefault="00311996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702580D5" w14:textId="77777777" w:rsidR="00311996" w:rsidRPr="007849D2" w:rsidRDefault="00311996" w:rsidP="00311996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69CC6CA1" w14:textId="77777777" w:rsidR="00311996" w:rsidRPr="007849D2" w:rsidRDefault="00311996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62704310" w14:textId="77777777" w:rsidR="00311996" w:rsidRPr="007849D2" w:rsidRDefault="00311996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07C9B035" w14:textId="77777777" w:rsidR="00311996" w:rsidRPr="007849D2" w:rsidRDefault="00311996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311996" w:rsidRPr="007849D2" w14:paraId="77BC8482" w14:textId="77777777" w:rsidTr="00311996">
        <w:trPr>
          <w:trHeight w:val="615"/>
        </w:trPr>
        <w:tc>
          <w:tcPr>
            <w:tcW w:w="1384" w:type="dxa"/>
            <w:vAlign w:val="center"/>
          </w:tcPr>
          <w:p w14:paraId="54B92DB6" w14:textId="77777777" w:rsidR="00311996" w:rsidRPr="007849D2" w:rsidRDefault="00311996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F1B7A01" w14:textId="77777777" w:rsidR="00311996" w:rsidRPr="007849D2" w:rsidRDefault="00311996" w:rsidP="00311996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3C245EDE" w14:textId="77777777" w:rsidR="00311996" w:rsidRPr="007849D2" w:rsidRDefault="0031199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5A5830B5" w14:textId="77777777" w:rsidR="00311996" w:rsidRPr="007849D2" w:rsidRDefault="00311996" w:rsidP="0031199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0451633A" w14:textId="77777777" w:rsidR="00311996" w:rsidRPr="007849D2" w:rsidRDefault="00311996" w:rsidP="0031199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415868E2" w14:textId="77777777" w:rsidR="00311996" w:rsidRPr="007849D2" w:rsidRDefault="00311996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AC29E8" w:rsidRPr="007849D2" w14:paraId="09638CB1" w14:textId="77777777" w:rsidTr="00601C4A">
        <w:trPr>
          <w:trHeight w:val="465"/>
        </w:trPr>
        <w:tc>
          <w:tcPr>
            <w:tcW w:w="1384" w:type="dxa"/>
            <w:vMerge w:val="restart"/>
          </w:tcPr>
          <w:p w14:paraId="16346A56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</w:p>
          <w:p w14:paraId="73E02980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住　 所</w:t>
            </w:r>
          </w:p>
          <w:p w14:paraId="79A4FF8B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vMerge w:val="restart"/>
          </w:tcPr>
          <w:p w14:paraId="49EC7500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0F51646F" w14:textId="77777777" w:rsidR="00AC29E8" w:rsidRPr="007849D2" w:rsidRDefault="00AC29E8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4086AB39" w14:textId="77777777" w:rsidR="00AC29E8" w:rsidRPr="007849D2" w:rsidRDefault="00AC29E8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AC29E8" w:rsidRPr="007849D2" w14:paraId="18FB7034" w14:textId="77777777" w:rsidTr="000E0705">
        <w:trPr>
          <w:trHeight w:val="694"/>
        </w:trPr>
        <w:tc>
          <w:tcPr>
            <w:tcW w:w="1384" w:type="dxa"/>
            <w:vMerge/>
          </w:tcPr>
          <w:p w14:paraId="4B1913C1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vMerge/>
          </w:tcPr>
          <w:p w14:paraId="1C17A876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52A66612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54A6AB03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AC29E8" w:rsidRPr="007849D2" w14:paraId="6C942D7F" w14:textId="77777777" w:rsidTr="000E0705">
        <w:trPr>
          <w:trHeight w:val="846"/>
        </w:trPr>
        <w:tc>
          <w:tcPr>
            <w:tcW w:w="1384" w:type="dxa"/>
            <w:vAlign w:val="center"/>
          </w:tcPr>
          <w:p w14:paraId="010C33C4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経　 歴</w:t>
            </w:r>
          </w:p>
        </w:tc>
        <w:tc>
          <w:tcPr>
            <w:tcW w:w="7318" w:type="dxa"/>
            <w:gridSpan w:val="5"/>
          </w:tcPr>
          <w:p w14:paraId="4C2A9482" w14:textId="77777777" w:rsidR="00AC29E8" w:rsidRPr="007849D2" w:rsidRDefault="002B14F5" w:rsidP="002B14F5">
            <w:pPr>
              <w:kinsoku w:val="0"/>
              <w:autoSpaceDE w:val="0"/>
              <w:autoSpaceDN w:val="0"/>
              <w:ind w:firstLineChars="500" w:firstLine="1374"/>
              <w:jc w:val="left"/>
            </w:pPr>
            <w:r>
              <w:rPr>
                <w:rFonts w:hint="eastAsia"/>
                <w:kern w:val="0"/>
              </w:rPr>
              <w:t>年より就農し農業歴　　年</w:t>
            </w:r>
          </w:p>
          <w:p w14:paraId="189022CF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AC29E8" w:rsidRPr="007849D2" w14:paraId="7DC59B69" w14:textId="77777777" w:rsidTr="005A7CC7">
        <w:trPr>
          <w:trHeight w:val="1215"/>
        </w:trPr>
        <w:tc>
          <w:tcPr>
            <w:tcW w:w="1384" w:type="dxa"/>
            <w:vAlign w:val="center"/>
          </w:tcPr>
          <w:p w14:paraId="0BA25A39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農業経営</w:t>
            </w:r>
          </w:p>
          <w:p w14:paraId="6E6C0490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 状 況</w:t>
            </w:r>
          </w:p>
        </w:tc>
        <w:tc>
          <w:tcPr>
            <w:tcW w:w="7318" w:type="dxa"/>
            <w:gridSpan w:val="5"/>
          </w:tcPr>
          <w:p w14:paraId="40F7E992" w14:textId="77777777" w:rsidR="005A7CC7" w:rsidRDefault="005A7CC7" w:rsidP="005A7CC7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01C85731" w14:textId="77777777" w:rsidR="00AC29E8" w:rsidRPr="007849D2" w:rsidRDefault="005A7CC7" w:rsidP="005A7CC7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kern w:val="0"/>
              </w:rPr>
              <w:t>・その他作物（　　　　　）　　　アール</w:t>
            </w:r>
          </w:p>
        </w:tc>
      </w:tr>
      <w:tr w:rsidR="00601C4A" w:rsidRPr="007849D2" w14:paraId="7153114A" w14:textId="77777777" w:rsidTr="00601C4A">
        <w:tc>
          <w:tcPr>
            <w:tcW w:w="1384" w:type="dxa"/>
            <w:vAlign w:val="center"/>
          </w:tcPr>
          <w:p w14:paraId="20E7F639" w14:textId="77777777" w:rsidR="00601C4A" w:rsidRPr="007849D2" w:rsidRDefault="00601C4A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7DDDA279" w14:textId="77777777" w:rsidR="00601C4A" w:rsidRPr="007849D2" w:rsidRDefault="00601C4A" w:rsidP="00601C4A">
            <w:pPr>
              <w:kinsoku w:val="0"/>
              <w:autoSpaceDE w:val="0"/>
              <w:autoSpaceDN w:val="0"/>
              <w:jc w:val="center"/>
            </w:pPr>
          </w:p>
          <w:p w14:paraId="3AAEFDE2" w14:textId="77777777" w:rsidR="00601C4A" w:rsidRPr="007849D2" w:rsidRDefault="00601C4A" w:rsidP="00601C4A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  <w:p w14:paraId="664E9FBD" w14:textId="77777777" w:rsidR="00601C4A" w:rsidRPr="007849D2" w:rsidRDefault="00601C4A" w:rsidP="00601C4A">
            <w:pPr>
              <w:kinsoku w:val="0"/>
              <w:autoSpaceDE w:val="0"/>
              <w:autoSpaceDN w:val="0"/>
              <w:jc w:val="center"/>
            </w:pPr>
          </w:p>
        </w:tc>
      </w:tr>
      <w:tr w:rsidR="00AC29E8" w:rsidRPr="007849D2" w14:paraId="4F082B82" w14:textId="77777777" w:rsidTr="005A7CC7">
        <w:trPr>
          <w:trHeight w:val="1971"/>
        </w:trPr>
        <w:tc>
          <w:tcPr>
            <w:tcW w:w="1384" w:type="dxa"/>
            <w:vAlign w:val="center"/>
          </w:tcPr>
          <w:p w14:paraId="1ACB38D9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応募の</w:t>
            </w:r>
          </w:p>
          <w:p w14:paraId="0150A524" w14:textId="77777777" w:rsidR="00AC29E8" w:rsidRPr="007849D2" w:rsidRDefault="00AC29E8" w:rsidP="00601C4A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14:paraId="0DDC146C" w14:textId="77777777" w:rsidR="00AC29E8" w:rsidRPr="007849D2" w:rsidRDefault="00AC29E8" w:rsidP="007849D2">
            <w:pPr>
              <w:kinsoku w:val="0"/>
              <w:autoSpaceDE w:val="0"/>
              <w:autoSpaceDN w:val="0"/>
              <w:jc w:val="left"/>
            </w:pPr>
          </w:p>
        </w:tc>
      </w:tr>
    </w:tbl>
    <w:p w14:paraId="0779E904" w14:textId="77777777" w:rsidR="00A670FA" w:rsidRPr="007849D2" w:rsidRDefault="00A670FA" w:rsidP="007849D2">
      <w:pPr>
        <w:kinsoku w:val="0"/>
        <w:autoSpaceDE w:val="0"/>
        <w:autoSpaceDN w:val="0"/>
        <w:jc w:val="left"/>
      </w:pPr>
    </w:p>
    <w:sectPr w:rsidR="00A670FA" w:rsidRPr="007849D2" w:rsidSect="00601C4A">
      <w:pgSz w:w="11906" w:h="16838" w:code="9"/>
      <w:pgMar w:top="1696" w:right="1418" w:bottom="636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25DF" w14:textId="77777777" w:rsidR="00311996" w:rsidRDefault="00311996" w:rsidP="0047328A">
      <w:r>
        <w:separator/>
      </w:r>
    </w:p>
  </w:endnote>
  <w:endnote w:type="continuationSeparator" w:id="0">
    <w:p w14:paraId="49ECA061" w14:textId="77777777" w:rsidR="00311996" w:rsidRDefault="00311996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486A" w14:textId="77777777" w:rsidR="00311996" w:rsidRDefault="00311996" w:rsidP="0047328A">
      <w:r>
        <w:separator/>
      </w:r>
    </w:p>
  </w:footnote>
  <w:footnote w:type="continuationSeparator" w:id="0">
    <w:p w14:paraId="5B68086B" w14:textId="77777777" w:rsidR="00311996" w:rsidRDefault="00311996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062423">
    <w:abstractNumId w:val="3"/>
  </w:num>
  <w:num w:numId="2" w16cid:durableId="439687931">
    <w:abstractNumId w:val="0"/>
  </w:num>
  <w:num w:numId="3" w16cid:durableId="1884554178">
    <w:abstractNumId w:val="7"/>
  </w:num>
  <w:num w:numId="4" w16cid:durableId="1807314237">
    <w:abstractNumId w:val="10"/>
  </w:num>
  <w:num w:numId="5" w16cid:durableId="2050298724">
    <w:abstractNumId w:val="6"/>
  </w:num>
  <w:num w:numId="6" w16cid:durableId="2099863603">
    <w:abstractNumId w:val="9"/>
  </w:num>
  <w:num w:numId="7" w16cid:durableId="1552228796">
    <w:abstractNumId w:val="5"/>
  </w:num>
  <w:num w:numId="8" w16cid:durableId="980773437">
    <w:abstractNumId w:val="11"/>
  </w:num>
  <w:num w:numId="9" w16cid:durableId="1586651744">
    <w:abstractNumId w:val="2"/>
  </w:num>
  <w:num w:numId="10" w16cid:durableId="1651330604">
    <w:abstractNumId w:val="1"/>
  </w:num>
  <w:num w:numId="11" w16cid:durableId="1296059364">
    <w:abstractNumId w:val="4"/>
  </w:num>
  <w:num w:numId="12" w16cid:durableId="1849832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21FDE"/>
    <w:rsid w:val="00023F2A"/>
    <w:rsid w:val="00032A11"/>
    <w:rsid w:val="00044B35"/>
    <w:rsid w:val="00063E91"/>
    <w:rsid w:val="000709E7"/>
    <w:rsid w:val="00090D8C"/>
    <w:rsid w:val="000A6C2B"/>
    <w:rsid w:val="000A72E3"/>
    <w:rsid w:val="000B5759"/>
    <w:rsid w:val="000C143F"/>
    <w:rsid w:val="000C593D"/>
    <w:rsid w:val="000E0705"/>
    <w:rsid w:val="000F7100"/>
    <w:rsid w:val="001121AF"/>
    <w:rsid w:val="00113641"/>
    <w:rsid w:val="0013057E"/>
    <w:rsid w:val="00150B4A"/>
    <w:rsid w:val="00152213"/>
    <w:rsid w:val="00162A79"/>
    <w:rsid w:val="001B5E90"/>
    <w:rsid w:val="001C68F5"/>
    <w:rsid w:val="001E4461"/>
    <w:rsid w:val="001E6E83"/>
    <w:rsid w:val="00202411"/>
    <w:rsid w:val="00230ACB"/>
    <w:rsid w:val="00247DEF"/>
    <w:rsid w:val="002B14F5"/>
    <w:rsid w:val="002B1FCE"/>
    <w:rsid w:val="002D750F"/>
    <w:rsid w:val="002E3D6F"/>
    <w:rsid w:val="002F7552"/>
    <w:rsid w:val="003029A2"/>
    <w:rsid w:val="00311996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6559"/>
    <w:rsid w:val="003D32F5"/>
    <w:rsid w:val="003F0444"/>
    <w:rsid w:val="00415E40"/>
    <w:rsid w:val="00424030"/>
    <w:rsid w:val="00434F95"/>
    <w:rsid w:val="00440CE1"/>
    <w:rsid w:val="004671FA"/>
    <w:rsid w:val="0047328A"/>
    <w:rsid w:val="004C3062"/>
    <w:rsid w:val="004F1CF8"/>
    <w:rsid w:val="004F5503"/>
    <w:rsid w:val="005079D9"/>
    <w:rsid w:val="005552CD"/>
    <w:rsid w:val="005559A3"/>
    <w:rsid w:val="00571A9E"/>
    <w:rsid w:val="005A7CC7"/>
    <w:rsid w:val="005C1BDD"/>
    <w:rsid w:val="005D00ED"/>
    <w:rsid w:val="005D2E67"/>
    <w:rsid w:val="00601C4A"/>
    <w:rsid w:val="00604CD0"/>
    <w:rsid w:val="00613DAE"/>
    <w:rsid w:val="006265A9"/>
    <w:rsid w:val="00630006"/>
    <w:rsid w:val="00682180"/>
    <w:rsid w:val="006D3991"/>
    <w:rsid w:val="0071658C"/>
    <w:rsid w:val="00717391"/>
    <w:rsid w:val="00720653"/>
    <w:rsid w:val="00745514"/>
    <w:rsid w:val="0075292E"/>
    <w:rsid w:val="00762FE3"/>
    <w:rsid w:val="00763121"/>
    <w:rsid w:val="007849D2"/>
    <w:rsid w:val="007B2413"/>
    <w:rsid w:val="007B652E"/>
    <w:rsid w:val="007C7458"/>
    <w:rsid w:val="00820E60"/>
    <w:rsid w:val="00826409"/>
    <w:rsid w:val="0083369D"/>
    <w:rsid w:val="00833E0C"/>
    <w:rsid w:val="00867737"/>
    <w:rsid w:val="00876FB0"/>
    <w:rsid w:val="008C5609"/>
    <w:rsid w:val="008F61B0"/>
    <w:rsid w:val="0090787F"/>
    <w:rsid w:val="0094297D"/>
    <w:rsid w:val="009729E2"/>
    <w:rsid w:val="0097541A"/>
    <w:rsid w:val="009A0160"/>
    <w:rsid w:val="009A11E0"/>
    <w:rsid w:val="009B3058"/>
    <w:rsid w:val="009E2B8D"/>
    <w:rsid w:val="009E6F04"/>
    <w:rsid w:val="00A03706"/>
    <w:rsid w:val="00A07DCA"/>
    <w:rsid w:val="00A346BE"/>
    <w:rsid w:val="00A63862"/>
    <w:rsid w:val="00A670FA"/>
    <w:rsid w:val="00AA0473"/>
    <w:rsid w:val="00AB188C"/>
    <w:rsid w:val="00AC1083"/>
    <w:rsid w:val="00AC29E8"/>
    <w:rsid w:val="00B210C1"/>
    <w:rsid w:val="00B7099C"/>
    <w:rsid w:val="00B90408"/>
    <w:rsid w:val="00B92014"/>
    <w:rsid w:val="00B9450F"/>
    <w:rsid w:val="00B9539B"/>
    <w:rsid w:val="00BE0CFF"/>
    <w:rsid w:val="00BE3D7B"/>
    <w:rsid w:val="00BE6621"/>
    <w:rsid w:val="00C20ADD"/>
    <w:rsid w:val="00C23305"/>
    <w:rsid w:val="00C63343"/>
    <w:rsid w:val="00C75459"/>
    <w:rsid w:val="00C779F9"/>
    <w:rsid w:val="00C81F66"/>
    <w:rsid w:val="00CA4989"/>
    <w:rsid w:val="00CB3CBC"/>
    <w:rsid w:val="00CD495C"/>
    <w:rsid w:val="00CD7667"/>
    <w:rsid w:val="00CE6890"/>
    <w:rsid w:val="00CF1FA1"/>
    <w:rsid w:val="00CF53C1"/>
    <w:rsid w:val="00D10FF3"/>
    <w:rsid w:val="00D20D0D"/>
    <w:rsid w:val="00D3463E"/>
    <w:rsid w:val="00D41174"/>
    <w:rsid w:val="00D431C6"/>
    <w:rsid w:val="00D80A3A"/>
    <w:rsid w:val="00DB0E48"/>
    <w:rsid w:val="00DB1AF9"/>
    <w:rsid w:val="00DC3897"/>
    <w:rsid w:val="00DF4B5A"/>
    <w:rsid w:val="00E01F51"/>
    <w:rsid w:val="00E2145E"/>
    <w:rsid w:val="00E2386C"/>
    <w:rsid w:val="00E44415"/>
    <w:rsid w:val="00E7065C"/>
    <w:rsid w:val="00E7568D"/>
    <w:rsid w:val="00E81066"/>
    <w:rsid w:val="00EB6680"/>
    <w:rsid w:val="00EC3CEC"/>
    <w:rsid w:val="00EE23AE"/>
    <w:rsid w:val="00F0718D"/>
    <w:rsid w:val="00F35E29"/>
    <w:rsid w:val="00F53A45"/>
    <w:rsid w:val="00F65B93"/>
    <w:rsid w:val="00F702A1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DFFE7F"/>
  <w15:docId w15:val="{71BA23F2-E3F1-4849-913B-B18989F0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D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7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7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10</cp:revision>
  <cp:lastPrinted>2023-01-16T00:47:00Z</cp:lastPrinted>
  <dcterms:created xsi:type="dcterms:W3CDTF">2016-12-27T05:23:00Z</dcterms:created>
  <dcterms:modified xsi:type="dcterms:W3CDTF">2026-02-04T00:10:00Z</dcterms:modified>
</cp:coreProperties>
</file>