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1CEA" w14:textId="77777777" w:rsidR="008535A5" w:rsidRPr="008535A5" w:rsidRDefault="008535A5" w:rsidP="008535A5">
      <w:pPr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8535A5">
        <w:rPr>
          <w:rFonts w:ascii="ＭＳ ゴシック" w:eastAsia="ＭＳ ゴシック" w:hAnsi="ＭＳ ゴシック" w:hint="eastAsia"/>
          <w:b/>
          <w:bCs/>
          <w:sz w:val="28"/>
          <w:szCs w:val="36"/>
        </w:rPr>
        <w:t>「草軽電気鉄道・電気機関車（デキ12形）」町有形文化財指定記念</w:t>
      </w:r>
    </w:p>
    <w:p w14:paraId="2593500A" w14:textId="74ACC6A0" w:rsidR="008535A5" w:rsidRPr="008535A5" w:rsidRDefault="008535A5" w:rsidP="008535A5">
      <w:pPr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8535A5">
        <w:rPr>
          <w:rFonts w:ascii="ＭＳ ゴシック" w:eastAsia="ＭＳ ゴシック" w:hAnsi="ＭＳ ゴシック" w:hint="eastAsia"/>
          <w:b/>
          <w:bCs/>
          <w:sz w:val="28"/>
          <w:szCs w:val="36"/>
        </w:rPr>
        <w:t>ノベルティ</w:t>
      </w:r>
      <w:r w:rsidRPr="008535A5">
        <w:rPr>
          <w:rFonts w:ascii="ＭＳ ゴシック" w:eastAsia="ＭＳ ゴシック" w:hAnsi="ＭＳ ゴシック" w:hint="eastAsia"/>
          <w:b/>
          <w:bCs/>
          <w:sz w:val="28"/>
          <w:szCs w:val="36"/>
        </w:rPr>
        <w:t>配布申込書</w:t>
      </w:r>
    </w:p>
    <w:p w14:paraId="593D2778" w14:textId="77777777" w:rsidR="008535A5" w:rsidRPr="008535A5" w:rsidRDefault="008535A5" w:rsidP="008535A5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</w:p>
    <w:p w14:paraId="188DE812" w14:textId="5890B249" w:rsidR="008535A5" w:rsidRPr="008535A5" w:rsidRDefault="008535A5" w:rsidP="008535A5">
      <w:pPr>
        <w:jc w:val="right"/>
        <w:rPr>
          <w:rFonts w:ascii="ＭＳ ゴシック" w:eastAsia="ＭＳ ゴシック" w:hAnsi="ＭＳ ゴシック" w:hint="eastAsia"/>
          <w:b/>
          <w:bCs/>
          <w:sz w:val="24"/>
          <w:szCs w:val="32"/>
        </w:rPr>
      </w:pPr>
      <w:r w:rsidRPr="008535A5">
        <w:rPr>
          <w:rFonts w:ascii="ＭＳ ゴシック" w:eastAsia="ＭＳ ゴシック" w:hAnsi="ＭＳ ゴシック" w:hint="eastAsia"/>
        </w:rPr>
        <w:t>申込日　　年　　月　　日</w:t>
      </w:r>
    </w:p>
    <w:p w14:paraId="51189522" w14:textId="77777777" w:rsidR="008535A5" w:rsidRDefault="008535A5" w:rsidP="008535A5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</w:p>
    <w:p w14:paraId="48A1B2D8" w14:textId="77777777" w:rsidR="008535A5" w:rsidRPr="008535A5" w:rsidRDefault="008535A5" w:rsidP="008535A5">
      <w:pPr>
        <w:rPr>
          <w:rFonts w:ascii="ＭＳ ゴシック" w:eastAsia="ＭＳ ゴシック" w:hAnsi="ＭＳ ゴシック" w:hint="eastAsia"/>
          <w:b/>
          <w:bCs/>
          <w:sz w:val="24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535A5" w:rsidRPr="008535A5" w14:paraId="057CE707" w14:textId="77777777" w:rsidTr="008535A5">
        <w:tc>
          <w:tcPr>
            <w:tcW w:w="141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447E36" w14:textId="05ED639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8535A5">
              <w:rPr>
                <w:rFonts w:ascii="ＭＳ ゴシック" w:eastAsia="ＭＳ ゴシック" w:hAnsi="ＭＳ ゴシック" w:hint="eastAsia"/>
                <w:sz w:val="24"/>
                <w:szCs w:val="32"/>
              </w:rPr>
              <w:t>フリガナ</w:t>
            </w:r>
          </w:p>
        </w:tc>
        <w:tc>
          <w:tcPr>
            <w:tcW w:w="7081" w:type="dxa"/>
            <w:tcBorders>
              <w:bottom w:val="dotted" w:sz="4" w:space="0" w:color="auto"/>
            </w:tcBorders>
            <w:vAlign w:val="center"/>
          </w:tcPr>
          <w:p w14:paraId="48ABE4FF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0C45F4D9" w14:textId="77777777" w:rsidTr="008535A5">
        <w:trPr>
          <w:trHeight w:val="80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B7A999" w14:textId="14166174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8535A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</w:t>
            </w:r>
            <w:r w:rsidRPr="008535A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名</w:t>
            </w:r>
          </w:p>
        </w:tc>
        <w:tc>
          <w:tcPr>
            <w:tcW w:w="7081" w:type="dxa"/>
            <w:tcBorders>
              <w:top w:val="dotted" w:sz="4" w:space="0" w:color="auto"/>
            </w:tcBorders>
            <w:vAlign w:val="center"/>
          </w:tcPr>
          <w:p w14:paraId="78D486D8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0C05BB5D" w14:textId="77777777" w:rsidTr="008535A5">
        <w:trPr>
          <w:trHeight w:val="8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EDD5B" w14:textId="1508EB01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8535A5">
              <w:rPr>
                <w:rFonts w:ascii="ＭＳ ゴシック" w:eastAsia="ＭＳ ゴシック" w:hAnsi="ＭＳ ゴシック" w:hint="eastAsia"/>
                <w:sz w:val="24"/>
                <w:szCs w:val="32"/>
              </w:rPr>
              <w:t>生年月日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279EA3FC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42B77D22" w14:textId="77777777" w:rsidTr="008535A5">
        <w:trPr>
          <w:trHeight w:val="329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01CFBE" w14:textId="322B3D9C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フリガナ</w:t>
            </w:r>
          </w:p>
        </w:tc>
        <w:tc>
          <w:tcPr>
            <w:tcW w:w="7081" w:type="dxa"/>
            <w:tcBorders>
              <w:bottom w:val="dotted" w:sz="4" w:space="0" w:color="auto"/>
            </w:tcBorders>
            <w:vAlign w:val="center"/>
          </w:tcPr>
          <w:p w14:paraId="6C8B9A9D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764E7C47" w14:textId="77777777" w:rsidTr="008535A5">
        <w:trPr>
          <w:trHeight w:val="84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12D05A" w14:textId="77777777" w:rsidR="008535A5" w:rsidRDefault="008535A5" w:rsidP="008535A5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　　所</w:t>
            </w:r>
          </w:p>
          <w:p w14:paraId="279F01C3" w14:textId="14821C26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8535A5">
              <w:rPr>
                <w:rFonts w:ascii="ＭＳ ゴシック" w:eastAsia="ＭＳ ゴシック" w:hAnsi="ＭＳ ゴシック" w:hint="eastAsia"/>
              </w:rPr>
              <w:t>（送付先）</w:t>
            </w:r>
          </w:p>
        </w:tc>
        <w:tc>
          <w:tcPr>
            <w:tcW w:w="7081" w:type="dxa"/>
            <w:tcBorders>
              <w:top w:val="dotted" w:sz="4" w:space="0" w:color="auto"/>
            </w:tcBorders>
            <w:vAlign w:val="center"/>
          </w:tcPr>
          <w:p w14:paraId="1A136D22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4F98FDE8" w14:textId="77777777" w:rsidTr="00267BC1">
        <w:trPr>
          <w:trHeight w:val="838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196D5" w14:textId="2A3CF611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 w:rsidRPr="008535A5"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29918B47" w14:textId="2FDB85CA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535A5" w:rsidRPr="008535A5" w14:paraId="1BAA5B28" w14:textId="77777777" w:rsidTr="007073D4">
        <w:trPr>
          <w:trHeight w:val="838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C3F97" w14:textId="12D32DDE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Eメール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3E2E922B" w14:textId="77777777" w:rsidR="008535A5" w:rsidRPr="008535A5" w:rsidRDefault="008535A5" w:rsidP="008535A5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6030F3E" w14:textId="58FAA8FB" w:rsidR="008535A5" w:rsidRDefault="008535A5" w:rsidP="008535A5">
      <w:pPr>
        <w:rPr>
          <w:rFonts w:ascii="ＭＳ ゴシック" w:eastAsia="ＭＳ ゴシック" w:hAnsi="ＭＳ ゴシック"/>
        </w:rPr>
      </w:pPr>
    </w:p>
    <w:p w14:paraId="56A5AB23" w14:textId="77777777" w:rsidR="00550A0A" w:rsidRDefault="00550A0A" w:rsidP="008535A5">
      <w:pPr>
        <w:rPr>
          <w:rFonts w:ascii="ＭＳ ゴシック" w:eastAsia="ＭＳ ゴシック" w:hAnsi="ＭＳ ゴシック"/>
        </w:rPr>
      </w:pPr>
    </w:p>
    <w:p w14:paraId="0BC25DD5" w14:textId="650C1751" w:rsidR="00550A0A" w:rsidRDefault="00550A0A" w:rsidP="008535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【申込先】</w:t>
      </w:r>
    </w:p>
    <w:p w14:paraId="1A95BC4D" w14:textId="0748B3A9" w:rsidR="00550A0A" w:rsidRDefault="00550A0A" w:rsidP="008535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軽井沢町教育委員会生涯学習課文化振興係</w:t>
      </w:r>
    </w:p>
    <w:p w14:paraId="0D8E3C27" w14:textId="004DF3DC" w:rsidR="00550A0A" w:rsidRDefault="00550A0A" w:rsidP="008535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〒389-0111</w:t>
      </w:r>
    </w:p>
    <w:p w14:paraId="5AD7EBE5" w14:textId="7A93F89B" w:rsidR="00550A0A" w:rsidRDefault="00550A0A" w:rsidP="008535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長野県北佐久郡軽井沢町大字長倉2353番地１</w:t>
      </w:r>
    </w:p>
    <w:p w14:paraId="61D12332" w14:textId="77777777" w:rsidR="00550A0A" w:rsidRDefault="00550A0A" w:rsidP="008535A5">
      <w:pPr>
        <w:rPr>
          <w:rFonts w:ascii="ＭＳ ゴシック" w:eastAsia="ＭＳ ゴシック" w:hAnsi="ＭＳ ゴシック"/>
        </w:rPr>
      </w:pPr>
      <w:r w:rsidRPr="00550A0A">
        <w:rPr>
          <w:rFonts w:ascii="ＭＳ ゴシック" w:eastAsia="ＭＳ ゴシック" w:hAnsi="ＭＳ ゴシック" w:hint="eastAsia"/>
          <w:spacing w:val="52"/>
          <w:kern w:val="0"/>
          <w:fitText w:val="420" w:id="-437598208"/>
        </w:rPr>
        <w:t>TE</w:t>
      </w:r>
      <w:r w:rsidRPr="00550A0A">
        <w:rPr>
          <w:rFonts w:ascii="ＭＳ ゴシック" w:eastAsia="ＭＳ ゴシック" w:hAnsi="ＭＳ ゴシック" w:hint="eastAsia"/>
          <w:spacing w:val="1"/>
          <w:kern w:val="0"/>
          <w:fitText w:val="420" w:id="-437598208"/>
        </w:rPr>
        <w:t>L</w:t>
      </w:r>
      <w:r>
        <w:rPr>
          <w:rFonts w:ascii="ＭＳ ゴシック" w:eastAsia="ＭＳ ゴシック" w:hAnsi="ＭＳ ゴシック" w:hint="eastAsia"/>
        </w:rPr>
        <w:t xml:space="preserve">：0267-45-8695　</w:t>
      </w:r>
      <w:r w:rsidRPr="00550A0A">
        <w:rPr>
          <w:rFonts w:ascii="ＭＳ ゴシック" w:eastAsia="ＭＳ ゴシック" w:hAnsi="ＭＳ ゴシック" w:hint="eastAsia"/>
          <w:spacing w:val="52"/>
          <w:kern w:val="0"/>
          <w:fitText w:val="420" w:id="-437598207"/>
        </w:rPr>
        <w:t>FA</w:t>
      </w:r>
      <w:r w:rsidRPr="00550A0A">
        <w:rPr>
          <w:rFonts w:ascii="ＭＳ ゴシック" w:eastAsia="ＭＳ ゴシック" w:hAnsi="ＭＳ ゴシック" w:hint="eastAsia"/>
          <w:spacing w:val="1"/>
          <w:kern w:val="0"/>
          <w:fitText w:val="420" w:id="-437598207"/>
        </w:rPr>
        <w:t>X</w:t>
      </w:r>
      <w:r>
        <w:rPr>
          <w:rFonts w:ascii="ＭＳ ゴシック" w:eastAsia="ＭＳ ゴシック" w:hAnsi="ＭＳ ゴシック" w:hint="eastAsia"/>
        </w:rPr>
        <w:t>：0267-46-1152</w:t>
      </w:r>
    </w:p>
    <w:p w14:paraId="5D255229" w14:textId="4756A3A7" w:rsidR="00550A0A" w:rsidRPr="00550A0A" w:rsidRDefault="00550A0A" w:rsidP="008535A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Mail：bunkashinko@town.karuizawa.nagano.jp</w:t>
      </w:r>
    </w:p>
    <w:sectPr w:rsidR="00550A0A" w:rsidRPr="00550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1AB2" w14:textId="77777777" w:rsidR="008535A5" w:rsidRDefault="008535A5" w:rsidP="008535A5">
      <w:r>
        <w:separator/>
      </w:r>
    </w:p>
  </w:endnote>
  <w:endnote w:type="continuationSeparator" w:id="0">
    <w:p w14:paraId="7B7E3207" w14:textId="77777777" w:rsidR="008535A5" w:rsidRDefault="008535A5" w:rsidP="0085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8B99" w14:textId="77777777" w:rsidR="008535A5" w:rsidRDefault="008535A5" w:rsidP="008535A5">
      <w:r>
        <w:separator/>
      </w:r>
    </w:p>
  </w:footnote>
  <w:footnote w:type="continuationSeparator" w:id="0">
    <w:p w14:paraId="4B011F53" w14:textId="77777777" w:rsidR="008535A5" w:rsidRDefault="008535A5" w:rsidP="00853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08"/>
    <w:rsid w:val="004E547B"/>
    <w:rsid w:val="00550A0A"/>
    <w:rsid w:val="008535A5"/>
    <w:rsid w:val="00D8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0ECC0"/>
  <w15:chartTrackingRefBased/>
  <w15:docId w15:val="{0D9DB662-8B7A-4B2D-9048-A0DA3510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6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6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6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6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6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6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6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6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6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6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2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2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6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6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6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26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35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35A5"/>
  </w:style>
  <w:style w:type="paragraph" w:styleId="ac">
    <w:name w:val="footer"/>
    <w:basedOn w:val="a"/>
    <w:link w:val="ad"/>
    <w:uiPriority w:val="99"/>
    <w:unhideWhenUsed/>
    <w:rsid w:val="008535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35A5"/>
  </w:style>
  <w:style w:type="table" w:styleId="ae">
    <w:name w:val="Table Grid"/>
    <w:basedOn w:val="a1"/>
    <w:uiPriority w:val="39"/>
    <w:rsid w:val="00853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凜花</dc:creator>
  <cp:keywords/>
  <dc:description/>
  <cp:lastModifiedBy>渡邉 凜花</cp:lastModifiedBy>
  <cp:revision>3</cp:revision>
  <dcterms:created xsi:type="dcterms:W3CDTF">2026-05-29T01:55:00Z</dcterms:created>
  <dcterms:modified xsi:type="dcterms:W3CDTF">2026-05-29T02:08:00Z</dcterms:modified>
</cp:coreProperties>
</file>