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C3B7" w14:textId="77777777" w:rsidR="00A20BE3" w:rsidRPr="00EB22C6" w:rsidRDefault="00A20BE3" w:rsidP="00EB22C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EB22C6">
        <w:rPr>
          <w:rFonts w:ascii="ＭＳ 明朝" w:hAnsi="ＭＳ 明朝" w:hint="eastAsia"/>
          <w:kern w:val="2"/>
        </w:rPr>
        <w:t>第２号様式（第</w:t>
      </w:r>
      <w:r w:rsidR="00203A34">
        <w:rPr>
          <w:rFonts w:ascii="ＭＳ 明朝" w:hAnsi="ＭＳ 明朝" w:hint="eastAsia"/>
          <w:kern w:val="2"/>
        </w:rPr>
        <w:t>８</w:t>
      </w:r>
      <w:r w:rsidRPr="00EB22C6">
        <w:rPr>
          <w:rFonts w:ascii="ＭＳ 明朝" w:hAnsi="ＭＳ 明朝" w:hint="eastAsia"/>
          <w:kern w:val="2"/>
        </w:rPr>
        <w:t>条関係）</w:t>
      </w:r>
    </w:p>
    <w:p w14:paraId="3A2E06EB" w14:textId="02A387D5" w:rsidR="008F3ED8" w:rsidRPr="00896B7E" w:rsidRDefault="000F48F6" w:rsidP="00A20BE3">
      <w:pPr>
        <w:autoSpaceDE/>
        <w:autoSpaceDN/>
        <w:snapToGrid w:val="0"/>
        <w:jc w:val="center"/>
        <w:rPr>
          <w:rFonts w:ascii="ＭＳ Ｐゴシック" w:eastAsia="ＭＳ Ｐゴシック" w:hAnsi="ＭＳ Ｐゴシック" w:cs="Times New Roman"/>
          <w:b/>
          <w:kern w:val="2"/>
          <w:sz w:val="36"/>
          <w:szCs w:val="40"/>
        </w:rPr>
      </w:pP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令和</w:t>
      </w:r>
      <w:r w:rsidR="00DF6198"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８</w:t>
      </w: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年度</w:t>
      </w:r>
      <w:r w:rsidR="00AE1C1C"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軽井沢町デマンドタクシー実証運行</w:t>
      </w:r>
      <w:r w:rsidR="00A20BE3"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利用登録証</w:t>
      </w:r>
    </w:p>
    <w:p w14:paraId="12CC2B22" w14:textId="77777777" w:rsidR="00A20BE3" w:rsidRPr="00896B7E" w:rsidRDefault="00A20BE3" w:rsidP="00A20BE3">
      <w:pPr>
        <w:autoSpaceDE/>
        <w:autoSpaceDN/>
        <w:snapToGrid w:val="0"/>
        <w:jc w:val="center"/>
        <w:rPr>
          <w:rFonts w:ascii="ＭＳ Ｐゴシック" w:eastAsia="ＭＳ Ｐゴシック" w:hAnsi="ＭＳ Ｐゴシック" w:cs="Times New Roman"/>
          <w:b/>
          <w:kern w:val="2"/>
          <w:sz w:val="36"/>
          <w:szCs w:val="40"/>
        </w:rPr>
      </w:pP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36"/>
          <w:szCs w:val="40"/>
        </w:rPr>
        <w:t>再交付依頼書</w:t>
      </w:r>
    </w:p>
    <w:p w14:paraId="3D9F6EF3" w14:textId="77777777" w:rsidR="00A20BE3" w:rsidRPr="00896B7E" w:rsidRDefault="00A20BE3" w:rsidP="00A20BE3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0"/>
          <w:szCs w:val="22"/>
        </w:rPr>
      </w:pPr>
    </w:p>
    <w:p w14:paraId="28703194" w14:textId="77777777" w:rsidR="00A20BE3" w:rsidRPr="00896B7E" w:rsidRDefault="0063276B" w:rsidP="00AE1C1C">
      <w:pPr>
        <w:autoSpaceDE/>
        <w:autoSpaceDN/>
        <w:adjustRightInd/>
        <w:ind w:firstLineChars="150" w:firstLine="390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11BCF" wp14:editId="2BA4CF4F">
                <wp:simplePos x="0" y="0"/>
                <wp:positionH relativeFrom="column">
                  <wp:posOffset>25400</wp:posOffset>
                </wp:positionH>
                <wp:positionV relativeFrom="paragraph">
                  <wp:posOffset>33020</wp:posOffset>
                </wp:positionV>
                <wp:extent cx="138430" cy="127635"/>
                <wp:effectExtent l="19050" t="19050" r="0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76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0B4A" id="正方形/長方形 2" o:spid="_x0000_s1026" style="position:absolute;left:0;text-align:left;margin-left:2pt;margin-top:2.6pt;width:10.9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" strokeweight="2.5pt">
                <v:shadow color="#868686"/>
                <v:textbox inset="5.85pt,.7pt,5.85pt,.7pt"/>
              </v:rect>
            </w:pict>
          </mc:Fallback>
        </mc:AlternateContent>
      </w:r>
      <w:r w:rsidR="00A20BE3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の中を記入してください。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06"/>
        <w:gridCol w:w="1447"/>
        <w:gridCol w:w="1983"/>
        <w:gridCol w:w="2178"/>
        <w:gridCol w:w="358"/>
        <w:gridCol w:w="3119"/>
      </w:tblGrid>
      <w:tr w:rsidR="00896B7E" w:rsidRPr="00896B7E" w14:paraId="07106957" w14:textId="77777777" w:rsidTr="008F3ED8">
        <w:trPr>
          <w:trHeight w:val="387"/>
        </w:trPr>
        <w:tc>
          <w:tcPr>
            <w:tcW w:w="253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32AB150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再交付の理由</w:t>
            </w:r>
          </w:p>
          <w:p w14:paraId="47E12CE5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（いずれかに○）</w:t>
            </w:r>
          </w:p>
        </w:tc>
        <w:tc>
          <w:tcPr>
            <w:tcW w:w="451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24841726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紛失　・　破損等　・　その他（　　　　　　　　　　　）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A78CAFE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記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 xml:space="preserve">　　入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 xml:space="preserve">　　日</w:t>
            </w:r>
          </w:p>
        </w:tc>
      </w:tr>
      <w:tr w:rsidR="00896B7E" w:rsidRPr="00896B7E" w14:paraId="59B6877C" w14:textId="77777777" w:rsidTr="008F3ED8">
        <w:trPr>
          <w:trHeight w:val="414"/>
        </w:trPr>
        <w:tc>
          <w:tcPr>
            <w:tcW w:w="2535" w:type="dxa"/>
            <w:gridSpan w:val="3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BA5D3D9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4519" w:type="dxa"/>
            <w:gridSpan w:val="3"/>
            <w:vMerge/>
            <w:vAlign w:val="center"/>
          </w:tcPr>
          <w:p w14:paraId="43BCE9DF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4164F923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 xml:space="preserve">　　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 xml:space="preserve">年　　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 xml:space="preserve">月　　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日</w:t>
            </w:r>
          </w:p>
        </w:tc>
      </w:tr>
      <w:tr w:rsidR="00896B7E" w:rsidRPr="00896B7E" w14:paraId="012DDCBE" w14:textId="77777777" w:rsidTr="008F3ED8">
        <w:trPr>
          <w:cantSplit/>
          <w:trHeight w:val="421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A787CBC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bookmarkStart w:id="0" w:name="OLE_LINK1"/>
            <w:bookmarkStart w:id="1" w:name="OLE_LINK2"/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住　所</w:t>
            </w:r>
            <w:r w:rsidR="008F3ED8"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1</w:t>
            </w:r>
            <w:bookmarkEnd w:id="0"/>
            <w:bookmarkEnd w:id="1"/>
          </w:p>
        </w:tc>
        <w:tc>
          <w:tcPr>
            <w:tcW w:w="6472" w:type="dxa"/>
            <w:gridSpan w:val="5"/>
            <w:vMerge w:val="restart"/>
            <w:vAlign w:val="center"/>
          </w:tcPr>
          <w:p w14:paraId="0B56063A" w14:textId="77777777" w:rsidR="00A20BE3" w:rsidRPr="00896B7E" w:rsidRDefault="00AE1C1C" w:rsidP="00D72694">
            <w:pPr>
              <w:autoSpaceDE/>
              <w:autoSpaceDN/>
              <w:adjustRightInd/>
              <w:snapToGrid w:val="0"/>
              <w:ind w:left="113" w:right="113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軽井沢町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E398EF2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連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絡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先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電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話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番</w:t>
            </w:r>
            <w:r w:rsidRPr="00896B7E"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号</w:t>
            </w:r>
          </w:p>
        </w:tc>
      </w:tr>
      <w:tr w:rsidR="00896B7E" w:rsidRPr="00896B7E" w14:paraId="1C9351BA" w14:textId="77777777" w:rsidTr="008F3ED8">
        <w:trPr>
          <w:cantSplit/>
          <w:trHeight w:val="399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77A1E31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6472" w:type="dxa"/>
            <w:gridSpan w:val="5"/>
            <w:vMerge/>
            <w:vAlign w:val="center"/>
          </w:tcPr>
          <w:p w14:paraId="02E52E59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2D2FC488" w14:textId="77777777" w:rsidR="00A20BE3" w:rsidRPr="00896B7E" w:rsidRDefault="00AE1C1C" w:rsidP="00AE1C1C">
            <w:pPr>
              <w:autoSpaceDE/>
              <w:autoSpaceDN/>
              <w:adjustRightInd/>
              <w:snapToGrid w:val="0"/>
              <w:ind w:firstLineChars="400" w:firstLine="8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―　　　　　―</w:t>
            </w:r>
          </w:p>
        </w:tc>
      </w:tr>
      <w:tr w:rsidR="00896B7E" w:rsidRPr="00896B7E" w14:paraId="76CD30FE" w14:textId="77777777" w:rsidTr="008F3ED8">
        <w:trPr>
          <w:cantSplit/>
          <w:trHeight w:val="808"/>
        </w:trPr>
        <w:tc>
          <w:tcPr>
            <w:tcW w:w="58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AB31F84" w14:textId="77777777" w:rsidR="008F3ED8" w:rsidRPr="00896B7E" w:rsidRDefault="008F3ED8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住　所2</w:t>
            </w:r>
          </w:p>
        </w:tc>
        <w:tc>
          <w:tcPr>
            <w:tcW w:w="6472" w:type="dxa"/>
            <w:gridSpan w:val="5"/>
            <w:vAlign w:val="center"/>
          </w:tcPr>
          <w:p w14:paraId="24CCE7B7" w14:textId="77777777" w:rsidR="008F3ED8" w:rsidRPr="00896B7E" w:rsidRDefault="008F3ED8" w:rsidP="008F3ED8">
            <w:pPr>
              <w:autoSpaceDE/>
              <w:autoSpaceDN/>
              <w:adjustRightInd/>
              <w:snapToGrid w:val="0"/>
              <w:ind w:left="113" w:right="113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63E22C5F" w14:textId="77777777" w:rsidR="008F3ED8" w:rsidRPr="00896B7E" w:rsidRDefault="008F3ED8" w:rsidP="008F3ED8">
            <w:pPr>
              <w:autoSpaceDE/>
              <w:autoSpaceDN/>
              <w:adjustRightInd/>
              <w:snapToGrid w:val="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</w:tr>
      <w:tr w:rsidR="00896B7E" w:rsidRPr="00896B7E" w14:paraId="74893F56" w14:textId="77777777" w:rsidTr="008F3ED8">
        <w:tc>
          <w:tcPr>
            <w:tcW w:w="1088" w:type="dxa"/>
            <w:gridSpan w:val="2"/>
            <w:tcBorders>
              <w:left w:val="single" w:sz="18" w:space="0" w:color="auto"/>
              <w:bottom w:val="dashed" w:sz="4" w:space="0" w:color="auto"/>
            </w:tcBorders>
            <w:shd w:val="clear" w:color="auto" w:fill="D9D9D9"/>
          </w:tcPr>
          <w:p w14:paraId="38DD8379" w14:textId="77777777" w:rsidR="008F3ED8" w:rsidRPr="00896B7E" w:rsidRDefault="008F3ED8" w:rsidP="00D72694">
            <w:pPr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ふりがな</w:t>
            </w:r>
          </w:p>
        </w:tc>
        <w:tc>
          <w:tcPr>
            <w:tcW w:w="3430" w:type="dxa"/>
            <w:gridSpan w:val="2"/>
            <w:tcBorders>
              <w:bottom w:val="dashed" w:sz="4" w:space="0" w:color="auto"/>
            </w:tcBorders>
            <w:vAlign w:val="center"/>
          </w:tcPr>
          <w:p w14:paraId="250994E5" w14:textId="77777777" w:rsidR="008F3ED8" w:rsidRPr="00896B7E" w:rsidRDefault="008F3ED8" w:rsidP="008F3ED8">
            <w:pPr>
              <w:autoSpaceDE/>
              <w:autoSpaceDN/>
              <w:adjustRightInd/>
              <w:snapToGrid w:val="0"/>
              <w:ind w:left="113" w:right="113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2536" w:type="dxa"/>
            <w:gridSpan w:val="2"/>
            <w:shd w:val="clear" w:color="auto" w:fill="D9D9D9"/>
          </w:tcPr>
          <w:p w14:paraId="7BA1EA28" w14:textId="77777777" w:rsidR="008F3ED8" w:rsidRPr="00896B7E" w:rsidRDefault="008F3ED8" w:rsidP="00D72694">
            <w:pPr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生　年　月　日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clear" w:color="auto" w:fill="D9D9D9"/>
          </w:tcPr>
          <w:p w14:paraId="0DA0FFFD" w14:textId="77777777" w:rsidR="008F3ED8" w:rsidRPr="00896B7E" w:rsidRDefault="008F3ED8" w:rsidP="00D72694">
            <w:pPr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区分（いずれかに○）</w:t>
            </w:r>
          </w:p>
        </w:tc>
      </w:tr>
      <w:tr w:rsidR="00896B7E" w:rsidRPr="00896B7E" w14:paraId="11091964" w14:textId="77777777" w:rsidTr="00C47F0D">
        <w:tc>
          <w:tcPr>
            <w:tcW w:w="1088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04FA972" w14:textId="77777777" w:rsidR="008F3ED8" w:rsidRPr="00896B7E" w:rsidRDefault="008F3ED8" w:rsidP="00D72694">
            <w:pPr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Times New Roman"/>
                <w:kern w:val="2"/>
                <w:sz w:val="21"/>
                <w:szCs w:val="22"/>
              </w:rPr>
            </w:pPr>
            <w:r w:rsidRPr="00896B7E">
              <w:rPr>
                <w:rFonts w:ascii="HG丸ｺﾞｼｯｸM-PRO" w:eastAsia="HG丸ｺﾞｼｯｸM-PRO" w:hAnsi="HG丸ｺﾞｼｯｸM-PRO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3430" w:type="dxa"/>
            <w:gridSpan w:val="2"/>
            <w:tcBorders>
              <w:top w:val="dashed" w:sz="4" w:space="0" w:color="auto"/>
              <w:bottom w:val="single" w:sz="18" w:space="0" w:color="auto"/>
            </w:tcBorders>
          </w:tcPr>
          <w:p w14:paraId="1B246723" w14:textId="77777777" w:rsidR="008F3ED8" w:rsidRPr="00896B7E" w:rsidRDefault="008F3ED8" w:rsidP="00D72694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2536" w:type="dxa"/>
            <w:gridSpan w:val="2"/>
            <w:tcBorders>
              <w:bottom w:val="single" w:sz="18" w:space="0" w:color="auto"/>
            </w:tcBorders>
            <w:vAlign w:val="center"/>
          </w:tcPr>
          <w:p w14:paraId="5E9572B2" w14:textId="77777777" w:rsidR="008F3ED8" w:rsidRPr="00896B7E" w:rsidRDefault="008F3ED8" w:rsidP="00AE1C1C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大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・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昭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・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平・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  <w:t xml:space="preserve"> 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令</w:t>
            </w:r>
          </w:p>
          <w:p w14:paraId="265DED5C" w14:textId="77777777" w:rsidR="008F3ED8" w:rsidRPr="00896B7E" w:rsidRDefault="008F3ED8" w:rsidP="00AE1C1C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 xml:space="preserve">　　　　年　　　　月　　　　日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679BF7" w14:textId="77777777" w:rsidR="008F3ED8" w:rsidRPr="00896B7E" w:rsidRDefault="008F3ED8" w:rsidP="00AE1C1C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w w:val="80"/>
                <w:sz w:val="21"/>
                <w:szCs w:val="22"/>
                <w:fitText w:val="840" w:id="-1125381629"/>
              </w:rPr>
              <w:t>障がい者</w:t>
            </w:r>
            <w:r w:rsidRPr="00896B7E">
              <w:rPr>
                <w:rFonts w:ascii="ＭＳ Ｐゴシック" w:eastAsia="ＭＳ Ｐゴシック" w:hAnsi="ＭＳ Ｐゴシック" w:cs="Times New Roman" w:hint="eastAsia"/>
                <w:spacing w:val="6"/>
                <w:w w:val="80"/>
                <w:sz w:val="21"/>
                <w:szCs w:val="22"/>
                <w:fitText w:val="840" w:id="-1125381629"/>
              </w:rPr>
              <w:t>等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  <w:vertAlign w:val="superscript"/>
              </w:rPr>
              <w:t>※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  <w:vertAlign w:val="superscript"/>
              </w:rPr>
              <w:t>1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・</w:t>
            </w:r>
            <w:r w:rsidRPr="00896B7E">
              <w:rPr>
                <w:rFonts w:ascii="ＭＳ Ｐゴシック" w:eastAsia="ＭＳ Ｐゴシック" w:hAnsi="ＭＳ Ｐゴシック" w:cs="Times New Roman" w:hint="eastAsia"/>
                <w:spacing w:val="4"/>
                <w:w w:val="85"/>
                <w:sz w:val="21"/>
                <w:szCs w:val="22"/>
                <w:fitText w:val="1260" w:id="-1130568960"/>
              </w:rPr>
              <w:t>要介護等認定</w:t>
            </w:r>
            <w:r w:rsidRPr="00896B7E">
              <w:rPr>
                <w:rFonts w:ascii="ＭＳ Ｐゴシック" w:eastAsia="ＭＳ Ｐゴシック" w:hAnsi="ＭＳ Ｐゴシック" w:cs="Times New Roman" w:hint="eastAsia"/>
                <w:spacing w:val="-11"/>
                <w:w w:val="85"/>
                <w:sz w:val="21"/>
                <w:szCs w:val="22"/>
                <w:fitText w:val="1260" w:id="-1130568960"/>
              </w:rPr>
              <w:t>者</w:t>
            </w:r>
          </w:p>
          <w:p w14:paraId="2DD73FC1" w14:textId="77777777" w:rsidR="008F3ED8" w:rsidRPr="00896B7E" w:rsidRDefault="008F3ED8" w:rsidP="00AE1C1C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w w:val="90"/>
                <w:kern w:val="2"/>
                <w:sz w:val="21"/>
                <w:szCs w:val="22"/>
              </w:rPr>
              <w:t>妊</w:t>
            </w:r>
            <w:r w:rsidR="00385881" w:rsidRPr="00896B7E">
              <w:rPr>
                <w:rFonts w:ascii="ＭＳ Ｐゴシック" w:eastAsia="ＭＳ Ｐゴシック" w:hAnsi="ＭＳ Ｐゴシック" w:cs="Times New Roman" w:hint="eastAsia"/>
                <w:w w:val="90"/>
                <w:kern w:val="2"/>
                <w:sz w:val="21"/>
                <w:szCs w:val="22"/>
              </w:rPr>
              <w:t>産</w:t>
            </w:r>
            <w:r w:rsidRPr="00896B7E">
              <w:rPr>
                <w:rFonts w:ascii="ＭＳ Ｐゴシック" w:eastAsia="ＭＳ Ｐゴシック" w:hAnsi="ＭＳ Ｐゴシック" w:cs="Times New Roman" w:hint="eastAsia"/>
                <w:w w:val="90"/>
                <w:kern w:val="2"/>
                <w:sz w:val="21"/>
                <w:szCs w:val="22"/>
              </w:rPr>
              <w:t>婦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  <w:vertAlign w:val="superscript"/>
              </w:rPr>
              <w:t>※</w: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  <w:vertAlign w:val="superscript"/>
              </w:rPr>
              <w:t>2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・</w:t>
            </w:r>
            <w:r w:rsidRPr="00896B7E">
              <w:rPr>
                <w:rFonts w:ascii="ＭＳ Ｐゴシック" w:eastAsia="ＭＳ Ｐゴシック" w:hAnsi="ＭＳ Ｐゴシック" w:cs="Times New Roman" w:hint="eastAsia"/>
                <w:spacing w:val="3"/>
                <w:w w:val="87"/>
                <w:sz w:val="21"/>
                <w:szCs w:val="22"/>
                <w:fitText w:val="735" w:id="-1130568959"/>
              </w:rPr>
              <w:t>未就学</w:t>
            </w:r>
            <w:r w:rsidRPr="00896B7E">
              <w:rPr>
                <w:rFonts w:ascii="ＭＳ Ｐゴシック" w:eastAsia="ＭＳ Ｐゴシック" w:hAnsi="ＭＳ Ｐゴシック" w:cs="Times New Roman" w:hint="eastAsia"/>
                <w:spacing w:val="-3"/>
                <w:w w:val="87"/>
                <w:sz w:val="21"/>
                <w:szCs w:val="22"/>
                <w:fitText w:val="735" w:id="-1130568959"/>
              </w:rPr>
              <w:t>児</w:t>
            </w:r>
            <w:r w:rsidRPr="00896B7E">
              <w:rPr>
                <w:rFonts w:ascii="ＭＳ Ｐゴシック" w:eastAsia="ＭＳ Ｐゴシック" w:hAnsi="ＭＳ Ｐゴシック" w:cs="Times New Roman" w:hint="eastAsia"/>
                <w:sz w:val="21"/>
                <w:szCs w:val="22"/>
              </w:rPr>
              <w:t>・</w:t>
            </w:r>
            <w:r w:rsidRPr="00896B7E">
              <w:rPr>
                <w:rFonts w:ascii="ＭＳ Ｐゴシック" w:eastAsia="ＭＳ Ｐゴシック" w:hAnsi="ＭＳ Ｐゴシック" w:cs="Times New Roman" w:hint="eastAsia"/>
                <w:w w:val="90"/>
                <w:sz w:val="21"/>
                <w:szCs w:val="22"/>
                <w:fitText w:val="945" w:id="-1125381632"/>
              </w:rPr>
              <w:t>免許返納者</w:t>
            </w:r>
            <w:r w:rsidRPr="00896B7E">
              <w:rPr>
                <w:rFonts w:ascii="ＭＳ Ｐゴシック" w:eastAsia="ＭＳ Ｐゴシック" w:hAnsi="ＭＳ Ｐゴシック" w:cs="Times New Roman" w:hint="eastAsia"/>
                <w:sz w:val="21"/>
                <w:szCs w:val="22"/>
              </w:rPr>
              <w:t>・</w:t>
            </w:r>
          </w:p>
          <w:p w14:paraId="35B58DAE" w14:textId="77777777" w:rsidR="008F3ED8" w:rsidRPr="00896B7E" w:rsidRDefault="00ED5DA3" w:rsidP="00AE1C1C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sz w:val="21"/>
                <w:szCs w:val="22"/>
              </w:rPr>
              <w:t>75</w:t>
            </w:r>
            <w:r w:rsidR="008F3ED8" w:rsidRPr="00896B7E">
              <w:rPr>
                <w:rFonts w:ascii="ＭＳ Ｐゴシック" w:eastAsia="ＭＳ Ｐゴシック" w:hAnsi="ＭＳ Ｐゴシック" w:cs="Times New Roman" w:hint="eastAsia"/>
                <w:sz w:val="21"/>
                <w:szCs w:val="22"/>
              </w:rPr>
              <w:t>歳以上</w:t>
            </w:r>
          </w:p>
        </w:tc>
      </w:tr>
      <w:tr w:rsidR="00896B7E" w:rsidRPr="00896B7E" w14:paraId="570D6CF3" w14:textId="77777777" w:rsidTr="008F3ED8">
        <w:tc>
          <w:tcPr>
            <w:tcW w:w="66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51FC841" w14:textId="77777777" w:rsidR="00A20BE3" w:rsidRPr="00896B7E" w:rsidRDefault="00A20BE3" w:rsidP="00D72694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保護者の同意</w: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  <w:vertAlign w:val="superscript"/>
              </w:rPr>
              <w:t>※</w:t>
            </w:r>
          </w:p>
          <w:p w14:paraId="4F521E8F" w14:textId="77777777" w:rsidR="00A20BE3" w:rsidRPr="00896B7E" w:rsidRDefault="00A20BE3" w:rsidP="00D72694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再交付依頼者が未就学児に限り、利用者登録証の再交付依頼に同意します。</w:t>
            </w:r>
          </w:p>
        </w:tc>
        <w:tc>
          <w:tcPr>
            <w:tcW w:w="347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C6B2F97" w14:textId="77777777" w:rsidR="00A20BE3" w:rsidRPr="00896B7E" w:rsidRDefault="00A20BE3" w:rsidP="00D72694">
            <w:pPr>
              <w:autoSpaceDE/>
              <w:autoSpaceDN/>
              <w:adjustRightInd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保護者氏名</w:t>
            </w:r>
          </w:p>
        </w:tc>
      </w:tr>
    </w:tbl>
    <w:p w14:paraId="39198FDA" w14:textId="77777777" w:rsidR="00A20BE3" w:rsidRPr="00896B7E" w:rsidRDefault="00A20BE3" w:rsidP="009E62CB">
      <w:pPr>
        <w:autoSpaceDE/>
        <w:autoSpaceDN/>
        <w:adjustRightInd/>
        <w:spacing w:beforeLines="50" w:before="180"/>
        <w:jc w:val="both"/>
        <w:rPr>
          <w:rFonts w:ascii="HG丸ｺﾞｼｯｸM-PRO" w:eastAsia="HG丸ｺﾞｼｯｸM-PRO" w:hAnsi="HG丸ｺﾞｼｯｸM-PRO" w:cs="Times New Roman"/>
          <w:b/>
          <w:kern w:val="2"/>
          <w:sz w:val="24"/>
          <w:szCs w:val="24"/>
          <w:u w:val="double"/>
        </w:rPr>
      </w:pPr>
      <w:r w:rsidRPr="00896B7E">
        <w:rPr>
          <w:rFonts w:ascii="HG丸ｺﾞｼｯｸM-PRO" w:eastAsia="HG丸ｺﾞｼｯｸM-PRO" w:hAnsi="HG丸ｺﾞｼｯｸM-PRO" w:cs="Times New Roman" w:hint="eastAsia"/>
          <w:b/>
          <w:kern w:val="2"/>
          <w:sz w:val="24"/>
          <w:szCs w:val="24"/>
        </w:rPr>
        <w:t>★</w:t>
      </w:r>
      <w:r w:rsidRPr="00896B7E">
        <w:rPr>
          <w:rFonts w:ascii="HG丸ｺﾞｼｯｸM-PRO" w:eastAsia="HG丸ｺﾞｼｯｸM-PRO" w:hAnsi="HG丸ｺﾞｼｯｸM-PRO" w:cs="Times New Roman" w:hint="eastAsia"/>
          <w:b/>
          <w:kern w:val="2"/>
          <w:sz w:val="24"/>
          <w:szCs w:val="24"/>
          <w:u w:val="double"/>
        </w:rPr>
        <w:t>再交付には時間が</w:t>
      </w:r>
      <w:r w:rsidR="008F3ED8" w:rsidRPr="00896B7E">
        <w:rPr>
          <w:rFonts w:ascii="HG丸ｺﾞｼｯｸM-PRO" w:eastAsia="HG丸ｺﾞｼｯｸM-PRO" w:hAnsi="HG丸ｺﾞｼｯｸM-PRO" w:cs="Times New Roman" w:hint="eastAsia"/>
          <w:b/>
          <w:kern w:val="2"/>
          <w:sz w:val="24"/>
          <w:szCs w:val="24"/>
          <w:u w:val="double"/>
        </w:rPr>
        <w:t>かかる場合があります。</w:t>
      </w:r>
      <w:r w:rsidRPr="00896B7E">
        <w:rPr>
          <w:rFonts w:ascii="HG丸ｺﾞｼｯｸM-PRO" w:eastAsia="HG丸ｺﾞｼｯｸM-PRO" w:hAnsi="HG丸ｺﾞｼｯｸM-PRO" w:cs="Times New Roman" w:hint="eastAsia"/>
          <w:b/>
          <w:kern w:val="2"/>
          <w:sz w:val="24"/>
          <w:szCs w:val="24"/>
          <w:u w:val="double"/>
        </w:rPr>
        <w:t>届いた利用登録証は大切に保管してください。</w:t>
      </w:r>
    </w:p>
    <w:p w14:paraId="24B0756A" w14:textId="77777777" w:rsidR="00A20BE3" w:rsidRPr="00896B7E" w:rsidRDefault="00A20BE3" w:rsidP="009E62CB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 xml:space="preserve">　・破損等の場合は、再交付依頼書と破損した利用登録証を合わせて提出してください。</w:t>
      </w:r>
    </w:p>
    <w:p w14:paraId="20952778" w14:textId="77777777" w:rsidR="00A20BE3" w:rsidRPr="00896B7E" w:rsidRDefault="00A20BE3" w:rsidP="009E62CB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 xml:space="preserve">　※未就学児の再交付依頼について、</w:t>
      </w: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21"/>
          <w:szCs w:val="22"/>
          <w:u w:val="wave"/>
        </w:rPr>
        <w:t>保護者の同意欄に署名がない場合は無効となります</w:t>
      </w: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のでご注意ください。</w:t>
      </w:r>
    </w:p>
    <w:p w14:paraId="1517F6C5" w14:textId="77777777" w:rsidR="003A56E1" w:rsidRPr="00896B7E" w:rsidRDefault="003A56E1" w:rsidP="009E62CB">
      <w:pPr>
        <w:autoSpaceDE/>
        <w:adjustRightInd/>
        <w:ind w:left="210" w:hangingChars="100" w:hanging="210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 xml:space="preserve">　・軽井沢町デマンドタクシー実証運行利用登録証の</w:t>
      </w: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21"/>
          <w:szCs w:val="22"/>
          <w:u w:val="wave"/>
        </w:rPr>
        <w:t>再発行には改めて</w:t>
      </w:r>
      <w:r w:rsidR="00435F2C" w:rsidRPr="00896B7E">
        <w:rPr>
          <w:rFonts w:ascii="ＭＳ Ｐゴシック" w:eastAsia="ＭＳ Ｐゴシック" w:hAnsi="ＭＳ Ｐゴシック" w:cs="Times New Roman" w:hint="eastAsia"/>
          <w:b/>
          <w:kern w:val="2"/>
          <w:sz w:val="21"/>
          <w:szCs w:val="22"/>
          <w:u w:val="wave"/>
        </w:rPr>
        <w:t>実費相当額</w:t>
      </w:r>
      <w:r w:rsidRPr="00896B7E">
        <w:rPr>
          <w:rFonts w:ascii="ＭＳ Ｐゴシック" w:eastAsia="ＭＳ Ｐゴシック" w:hAnsi="ＭＳ Ｐゴシック" w:cs="Times New Roman" w:hint="eastAsia"/>
          <w:b/>
          <w:kern w:val="2"/>
          <w:sz w:val="21"/>
          <w:szCs w:val="22"/>
          <w:u w:val="wave"/>
        </w:rPr>
        <w:t>500円</w:t>
      </w: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がかかりますので、交付依頼書と併せて納付してください。</w:t>
      </w:r>
    </w:p>
    <w:p w14:paraId="5362A4AE" w14:textId="77777777" w:rsidR="00A20BE3" w:rsidRPr="00896B7E" w:rsidRDefault="00A20BE3" w:rsidP="009E62CB">
      <w:pPr>
        <w:autoSpaceDE/>
        <w:autoSpaceDN/>
        <w:adjustRightInd/>
        <w:ind w:left="424" w:hangingChars="202" w:hanging="424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p w14:paraId="0A547B22" w14:textId="77777777" w:rsidR="00A20BE3" w:rsidRPr="00896B7E" w:rsidRDefault="00A20BE3" w:rsidP="009E62CB">
      <w:pPr>
        <w:autoSpaceDE/>
        <w:autoSpaceDN/>
        <w:adjustRightInd/>
        <w:spacing w:beforeLines="50" w:before="180"/>
        <w:ind w:left="424" w:hangingChars="202" w:hanging="424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★提出方法</w:t>
      </w:r>
    </w:p>
    <w:p w14:paraId="66048B9C" w14:textId="77777777" w:rsidR="00AE1C1C" w:rsidRPr="00896B7E" w:rsidRDefault="00AE1C1C" w:rsidP="009E62CB">
      <w:pPr>
        <w:numPr>
          <w:ilvl w:val="0"/>
          <w:numId w:val="1"/>
        </w:numPr>
        <w:autoSpaceDE/>
        <w:autoSpaceDN/>
        <w:adjustRightInd/>
        <w:ind w:left="84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窓　口：軽井沢町住民課交通政策係</w:t>
      </w:r>
    </w:p>
    <w:p w14:paraId="576CCBB8" w14:textId="77777777" w:rsidR="00AE1C1C" w:rsidRPr="00896B7E" w:rsidRDefault="00AE1C1C" w:rsidP="009E62CB">
      <w:pPr>
        <w:numPr>
          <w:ilvl w:val="0"/>
          <w:numId w:val="1"/>
        </w:numPr>
        <w:autoSpaceDE/>
        <w:autoSpaceDN/>
        <w:adjustRightInd/>
        <w:ind w:left="84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郵　送：〒389-0192　長野県北佐久郡軽井沢町大字長倉2381番地１　軽井沢町住民課交通政策係　宛</w:t>
      </w:r>
    </w:p>
    <w:p w14:paraId="03D028D7" w14:textId="77777777" w:rsidR="00AE1C1C" w:rsidRPr="00896B7E" w:rsidRDefault="00F2062D" w:rsidP="009E62CB">
      <w:pPr>
        <w:numPr>
          <w:ilvl w:val="0"/>
          <w:numId w:val="1"/>
        </w:numPr>
        <w:autoSpaceDE/>
        <w:autoSpaceDN/>
        <w:adjustRightInd/>
        <w:ind w:left="84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FAX</w:t>
      </w:r>
      <w:r w:rsidR="009E62CB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：0267-45-3165</w:t>
      </w:r>
    </w:p>
    <w:p w14:paraId="63BB6F29" w14:textId="77777777" w:rsidR="00F2062D" w:rsidRPr="00896B7E" w:rsidRDefault="00F2062D" w:rsidP="009E62CB">
      <w:pPr>
        <w:numPr>
          <w:ilvl w:val="0"/>
          <w:numId w:val="1"/>
        </w:numPr>
        <w:autoSpaceDE/>
        <w:autoSpaceDN/>
        <w:adjustRightInd/>
        <w:ind w:left="845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Mail</w:t>
      </w:r>
      <w:r w:rsidR="009E62CB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：kotsuseisaku@town.karuizawa.nagano.jp</w:t>
      </w:r>
    </w:p>
    <w:p w14:paraId="28A4546F" w14:textId="77777777" w:rsidR="00A20BE3" w:rsidRPr="00896B7E" w:rsidRDefault="00A20BE3" w:rsidP="009E62CB">
      <w:pPr>
        <w:autoSpaceDE/>
        <w:autoSpaceDN/>
        <w:adjustRightInd/>
        <w:spacing w:beforeLines="50" w:before="180"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★問合せ先</w:t>
      </w:r>
    </w:p>
    <w:p w14:paraId="4347E650" w14:textId="77777777" w:rsidR="00A20BE3" w:rsidRPr="00896B7E" w:rsidRDefault="00A20BE3" w:rsidP="009E62CB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 xml:space="preserve">　　　</w:t>
      </w:r>
      <w:r w:rsidR="00AE1C1C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 xml:space="preserve">軽井沢町役場　住民課　交通政策係　0267-45-8540　　</w:t>
      </w:r>
      <w:r w:rsidR="00AE1C1C" w:rsidRPr="00896B7E">
        <w:rPr>
          <w:rFonts w:ascii="ＭＳ Ｐゴシック" w:eastAsia="ＭＳ Ｐゴシック" w:hAnsi="ＭＳ Ｐゴシック" w:cs="Times New Roman"/>
          <w:kern w:val="2"/>
          <w:sz w:val="21"/>
          <w:szCs w:val="22"/>
        </w:rPr>
        <w:t>FAX</w:t>
      </w:r>
      <w:r w:rsidR="00AE1C1C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：0267-46-3165</w:t>
      </w:r>
    </w:p>
    <w:p w14:paraId="385B698C" w14:textId="77777777" w:rsidR="00A20BE3" w:rsidRPr="00896B7E" w:rsidRDefault="00A20BE3" w:rsidP="00A20BE3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p w14:paraId="25ECFB93" w14:textId="77777777" w:rsidR="00A20BE3" w:rsidRPr="00896B7E" w:rsidRDefault="00A20BE3" w:rsidP="00A20BE3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p w14:paraId="0F7BF678" w14:textId="77777777" w:rsidR="00A20BE3" w:rsidRPr="00896B7E" w:rsidRDefault="00A20BE3" w:rsidP="00A20BE3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p w14:paraId="21AB18B0" w14:textId="77777777" w:rsidR="00A20BE3" w:rsidRPr="00896B7E" w:rsidRDefault="00A20BE3" w:rsidP="00A20BE3">
      <w:pPr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【</w:t>
      </w:r>
      <w:r w:rsidR="00AE1C1C"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町役場</w:t>
      </w:r>
      <w:r w:rsidRPr="00896B7E">
        <w:rPr>
          <w:rFonts w:ascii="ＭＳ Ｐゴシック" w:eastAsia="ＭＳ Ｐゴシック" w:hAnsi="ＭＳ Ｐゴシック" w:cs="Times New Roman" w:hint="eastAsia"/>
          <w:kern w:val="2"/>
          <w:sz w:val="21"/>
          <w:szCs w:val="22"/>
        </w:rPr>
        <w:t>使用欄】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686"/>
        <w:gridCol w:w="1686"/>
        <w:gridCol w:w="4036"/>
        <w:gridCol w:w="878"/>
      </w:tblGrid>
      <w:tr w:rsidR="00896B7E" w:rsidRPr="00896B7E" w14:paraId="0656B0D7" w14:textId="77777777" w:rsidTr="00D72694">
        <w:trPr>
          <w:trHeight w:val="325"/>
        </w:trPr>
        <w:tc>
          <w:tcPr>
            <w:tcW w:w="1588" w:type="dxa"/>
            <w:shd w:val="clear" w:color="auto" w:fill="A6A6A6"/>
            <w:vAlign w:val="center"/>
          </w:tcPr>
          <w:p w14:paraId="3BDEC92A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受付日</w:t>
            </w:r>
          </w:p>
        </w:tc>
        <w:tc>
          <w:tcPr>
            <w:tcW w:w="1696" w:type="dxa"/>
            <w:shd w:val="clear" w:color="auto" w:fill="A6A6A6"/>
            <w:vAlign w:val="center"/>
          </w:tcPr>
          <w:p w14:paraId="6CD8370F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利用登録証送付</w:t>
            </w:r>
          </w:p>
        </w:tc>
        <w:tc>
          <w:tcPr>
            <w:tcW w:w="1696" w:type="dxa"/>
            <w:shd w:val="clear" w:color="auto" w:fill="A6A6A6"/>
            <w:vAlign w:val="center"/>
          </w:tcPr>
          <w:p w14:paraId="3DC51C62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その他</w:t>
            </w:r>
          </w:p>
        </w:tc>
        <w:tc>
          <w:tcPr>
            <w:tcW w:w="4065" w:type="dxa"/>
            <w:shd w:val="clear" w:color="auto" w:fill="A6A6A6"/>
            <w:vAlign w:val="center"/>
          </w:tcPr>
          <w:p w14:paraId="4DDE9EA9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備考</w:t>
            </w:r>
          </w:p>
        </w:tc>
        <w:tc>
          <w:tcPr>
            <w:tcW w:w="878" w:type="dxa"/>
            <w:vMerge w:val="restart"/>
            <w:tcBorders>
              <w:top w:val="nil"/>
              <w:right w:val="nil"/>
            </w:tcBorders>
            <w:vAlign w:val="center"/>
          </w:tcPr>
          <w:p w14:paraId="7079A909" w14:textId="77777777" w:rsidR="00A20BE3" w:rsidRPr="00896B7E" w:rsidRDefault="00A20BE3" w:rsidP="00D72694">
            <w:pPr>
              <w:autoSpaceDE/>
              <w:autoSpaceDN/>
              <w:adjustRightInd/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</w:pP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  <w:fldChar w:fldCharType="begin"/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  <w:instrText xml:space="preserve"> eq \o\ac(</w:instrTex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position w:val="-8"/>
                <w:sz w:val="60"/>
                <w:szCs w:val="40"/>
              </w:rPr>
              <w:instrText>○</w:instrTex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  <w:instrText>,</w:instrText>
            </w: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40"/>
                <w:szCs w:val="40"/>
              </w:rPr>
              <w:instrText>再</w:instrTex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  <w:instrText>)</w:instrText>
            </w:r>
            <w:r w:rsidRPr="00896B7E">
              <w:rPr>
                <w:rFonts w:ascii="ＭＳ Ｐゴシック" w:eastAsia="ＭＳ Ｐゴシック" w:hAnsi="ＭＳ Ｐゴシック" w:cs="Times New Roman"/>
                <w:kern w:val="2"/>
                <w:sz w:val="40"/>
                <w:szCs w:val="40"/>
              </w:rPr>
              <w:fldChar w:fldCharType="end"/>
            </w:r>
          </w:p>
        </w:tc>
      </w:tr>
      <w:tr w:rsidR="00A20BE3" w:rsidRPr="00896B7E" w14:paraId="5BD9E29E" w14:textId="77777777" w:rsidTr="00D72694">
        <w:trPr>
          <w:trHeight w:val="480"/>
        </w:trPr>
        <w:tc>
          <w:tcPr>
            <w:tcW w:w="1588" w:type="dxa"/>
            <w:vAlign w:val="center"/>
          </w:tcPr>
          <w:p w14:paraId="46CAD13E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／</w:t>
            </w:r>
          </w:p>
        </w:tc>
        <w:tc>
          <w:tcPr>
            <w:tcW w:w="1696" w:type="dxa"/>
            <w:vAlign w:val="center"/>
          </w:tcPr>
          <w:p w14:paraId="6DCA06A5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／</w:t>
            </w:r>
          </w:p>
        </w:tc>
        <w:tc>
          <w:tcPr>
            <w:tcW w:w="1696" w:type="dxa"/>
            <w:vAlign w:val="center"/>
          </w:tcPr>
          <w:p w14:paraId="7A6DE0F3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 w:rsidRPr="00896B7E"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／</w:t>
            </w:r>
          </w:p>
        </w:tc>
        <w:tc>
          <w:tcPr>
            <w:tcW w:w="4065" w:type="dxa"/>
            <w:vAlign w:val="center"/>
          </w:tcPr>
          <w:p w14:paraId="645BB19A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  <w:tc>
          <w:tcPr>
            <w:tcW w:w="878" w:type="dxa"/>
            <w:vMerge/>
            <w:tcBorders>
              <w:bottom w:val="nil"/>
              <w:right w:val="nil"/>
            </w:tcBorders>
            <w:vAlign w:val="center"/>
          </w:tcPr>
          <w:p w14:paraId="2CB94D5E" w14:textId="77777777" w:rsidR="00A20BE3" w:rsidRPr="00896B7E" w:rsidRDefault="00A20BE3" w:rsidP="00D72694">
            <w:pPr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</w:p>
        </w:tc>
      </w:tr>
    </w:tbl>
    <w:p w14:paraId="50D7AE93" w14:textId="77777777" w:rsidR="0016080C" w:rsidRPr="00896B7E" w:rsidRDefault="0016080C" w:rsidP="00AE1C1C">
      <w:pPr>
        <w:snapToGrid w:val="0"/>
        <w:rPr>
          <w:rFonts w:ascii="ＭＳ 明朝" w:cs="ＭＳ 明朝"/>
        </w:rPr>
      </w:pPr>
    </w:p>
    <w:sectPr w:rsidR="0016080C" w:rsidRPr="00896B7E" w:rsidSect="00927510">
      <w:type w:val="continuous"/>
      <w:pgSz w:w="11906" w:h="16838" w:code="9"/>
      <w:pgMar w:top="851" w:right="907" w:bottom="567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B901" w14:textId="77777777" w:rsidR="00927510" w:rsidRDefault="00927510" w:rsidP="005E27A3">
      <w:r>
        <w:separator/>
      </w:r>
    </w:p>
  </w:endnote>
  <w:endnote w:type="continuationSeparator" w:id="0">
    <w:p w14:paraId="2E8D20ED" w14:textId="77777777" w:rsidR="00927510" w:rsidRDefault="00927510" w:rsidP="005E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1C0C" w14:textId="77777777" w:rsidR="00927510" w:rsidRDefault="00927510" w:rsidP="005E27A3">
      <w:r>
        <w:separator/>
      </w:r>
    </w:p>
  </w:footnote>
  <w:footnote w:type="continuationSeparator" w:id="0">
    <w:p w14:paraId="3C5402B7" w14:textId="77777777" w:rsidR="00927510" w:rsidRDefault="00927510" w:rsidP="005E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651B"/>
    <w:multiLevelType w:val="hybridMultilevel"/>
    <w:tmpl w:val="092C52C2"/>
    <w:lvl w:ilvl="0" w:tplc="94F85464">
      <w:start w:val="1"/>
      <w:numFmt w:val="bullet"/>
      <w:suff w:val="nothing"/>
      <w:lvlText w:val=""/>
      <w:lvlJc w:val="center"/>
      <w:pPr>
        <w:ind w:left="1130" w:hanging="420"/>
      </w:pPr>
      <w:rPr>
        <w:rFonts w:ascii="Wingdings" w:hAnsi="Wingdings" w:hint="default"/>
      </w:rPr>
    </w:lvl>
    <w:lvl w:ilvl="1" w:tplc="32EE3C4A">
      <w:numFmt w:val="bullet"/>
      <w:lvlText w:val="★"/>
      <w:lvlJc w:val="left"/>
      <w:pPr>
        <w:ind w:left="1204" w:hanging="360"/>
      </w:pPr>
      <w:rPr>
        <w:rFonts w:ascii="ＭＳ Ｐゴシック" w:eastAsia="ＭＳ Ｐゴシック" w:hAnsi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88101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drawingGridHorizontalSpacing w:val="291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A3"/>
    <w:rsid w:val="000B345A"/>
    <w:rsid w:val="000F48F6"/>
    <w:rsid w:val="0016080C"/>
    <w:rsid w:val="00160AD8"/>
    <w:rsid w:val="00201AE7"/>
    <w:rsid w:val="00203A34"/>
    <w:rsid w:val="002134DB"/>
    <w:rsid w:val="0030419C"/>
    <w:rsid w:val="00385881"/>
    <w:rsid w:val="003A56E1"/>
    <w:rsid w:val="00435F2C"/>
    <w:rsid w:val="004E00DF"/>
    <w:rsid w:val="004E29D0"/>
    <w:rsid w:val="00520637"/>
    <w:rsid w:val="0055625A"/>
    <w:rsid w:val="005C2410"/>
    <w:rsid w:val="005E27A3"/>
    <w:rsid w:val="0063276B"/>
    <w:rsid w:val="006928A8"/>
    <w:rsid w:val="006B4A1B"/>
    <w:rsid w:val="00714421"/>
    <w:rsid w:val="00754920"/>
    <w:rsid w:val="007567FD"/>
    <w:rsid w:val="00794360"/>
    <w:rsid w:val="00816F18"/>
    <w:rsid w:val="008334C8"/>
    <w:rsid w:val="0083672F"/>
    <w:rsid w:val="00866E52"/>
    <w:rsid w:val="008847A3"/>
    <w:rsid w:val="00896B7E"/>
    <w:rsid w:val="008F3ED8"/>
    <w:rsid w:val="00905F3E"/>
    <w:rsid w:val="00927510"/>
    <w:rsid w:val="00962FAF"/>
    <w:rsid w:val="009E62CB"/>
    <w:rsid w:val="00A10382"/>
    <w:rsid w:val="00A11BE7"/>
    <w:rsid w:val="00A20BE3"/>
    <w:rsid w:val="00A65ABB"/>
    <w:rsid w:val="00A802F3"/>
    <w:rsid w:val="00AD4B70"/>
    <w:rsid w:val="00AE1C1C"/>
    <w:rsid w:val="00C46F00"/>
    <w:rsid w:val="00C606E2"/>
    <w:rsid w:val="00C82708"/>
    <w:rsid w:val="00C84713"/>
    <w:rsid w:val="00CF725A"/>
    <w:rsid w:val="00D450BF"/>
    <w:rsid w:val="00D72694"/>
    <w:rsid w:val="00DA5C98"/>
    <w:rsid w:val="00DE1176"/>
    <w:rsid w:val="00DF6198"/>
    <w:rsid w:val="00E30DD4"/>
    <w:rsid w:val="00E77948"/>
    <w:rsid w:val="00E93C5B"/>
    <w:rsid w:val="00EA0DD3"/>
    <w:rsid w:val="00EB22C6"/>
    <w:rsid w:val="00ED5DA3"/>
    <w:rsid w:val="00F05E0A"/>
    <w:rsid w:val="00F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0C5A52"/>
  <w14:defaultImageDpi w14:val="0"/>
  <w15:docId w15:val="{1D061CD4-F3AB-4D86-AF9C-57C7D2A0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7A3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5E2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7A3"/>
    <w:rPr>
      <w:rFonts w:ascii="Arial" w:hAnsi="Arial" w:cs="Arial"/>
      <w:kern w:val="0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962FA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62FAF"/>
  </w:style>
  <w:style w:type="character" w:customStyle="1" w:styleId="a9">
    <w:name w:val="コメント文字列 (文字)"/>
    <w:basedOn w:val="a0"/>
    <w:link w:val="a8"/>
    <w:uiPriority w:val="99"/>
    <w:semiHidden/>
    <w:locked/>
    <w:rsid w:val="00962FAF"/>
    <w:rPr>
      <w:rFonts w:ascii="Arial" w:hAnsi="Arial" w:cs="Arial"/>
      <w:kern w:val="0"/>
      <w:sz w:val="26"/>
      <w:szCs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2F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962FAF"/>
    <w:rPr>
      <w:rFonts w:ascii="Arial" w:hAnsi="Arial" w:cs="Arial"/>
      <w:b/>
      <w:bCs/>
      <w:kern w:val="0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62FAF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62FAF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5562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625A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59"/>
    <w:rsid w:val="00A20B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A20B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FD54-3DBA-48EE-878F-8D3175D9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安藤 創</cp:lastModifiedBy>
  <cp:revision>11</cp:revision>
  <cp:lastPrinted>2025-03-06T12:39:00Z</cp:lastPrinted>
  <dcterms:created xsi:type="dcterms:W3CDTF">2024-05-09T02:58:00Z</dcterms:created>
  <dcterms:modified xsi:type="dcterms:W3CDTF">2026-03-19T11:03:00Z</dcterms:modified>
</cp:coreProperties>
</file>