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E81D" w14:textId="77777777" w:rsidR="008A78EA" w:rsidRDefault="008A78EA" w:rsidP="008A78EA">
      <w:pPr>
        <w:wordWrap w:val="0"/>
        <w:ind w:rightChars="100" w:right="247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499076B4" w14:textId="776EBE2F" w:rsidR="009C35B7" w:rsidRDefault="009C35B7" w:rsidP="00520285">
      <w:pPr>
        <w:ind w:rightChars="100" w:right="247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4626ACE2" w14:textId="77777777" w:rsidR="00B50B3E" w:rsidRDefault="00B50B3E">
      <w:pPr>
        <w:rPr>
          <w:lang w:eastAsia="zh-CN"/>
        </w:rPr>
      </w:pPr>
    </w:p>
    <w:p w14:paraId="54C33D9B" w14:textId="77777777" w:rsidR="00520285" w:rsidRDefault="00520285">
      <w:pPr>
        <w:rPr>
          <w:lang w:eastAsia="zh-CN"/>
        </w:rPr>
      </w:pPr>
    </w:p>
    <w:p w14:paraId="611F458A" w14:textId="77777777" w:rsidR="00520285" w:rsidRDefault="00520285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文化庁長官　殿</w:t>
      </w:r>
    </w:p>
    <w:p w14:paraId="07BB9DFF" w14:textId="77777777" w:rsidR="009C35B7" w:rsidRDefault="009C35B7" w:rsidP="009C35B7">
      <w:pPr>
        <w:rPr>
          <w:lang w:eastAsia="zh-TW"/>
        </w:rPr>
      </w:pPr>
    </w:p>
    <w:p w14:paraId="43A8F177" w14:textId="5520E4EB" w:rsidR="00F8075D" w:rsidRPr="0099296D" w:rsidRDefault="003C7505" w:rsidP="004F6136">
      <w:pPr>
        <w:ind w:firstLineChars="2400" w:firstLine="5931"/>
        <w:rPr>
          <w:rFonts w:eastAsia="PMingLiU"/>
          <w:kern w:val="0"/>
        </w:rPr>
      </w:pPr>
      <w:r>
        <w:rPr>
          <w:rFonts w:hint="eastAsia"/>
          <w:kern w:val="0"/>
          <w:lang w:eastAsia="zh-TW"/>
        </w:rPr>
        <w:t>地方公共団体代表者</w:t>
      </w:r>
      <w:r w:rsidR="0099296D">
        <w:rPr>
          <w:rFonts w:hint="eastAsia"/>
          <w:kern w:val="0"/>
          <w:lang w:eastAsia="zh-TW"/>
        </w:rPr>
        <w:t>職氏名</w:t>
      </w:r>
      <w:r w:rsidR="00F8075D">
        <w:rPr>
          <w:rFonts w:hint="eastAsia"/>
          <w:lang w:eastAsia="zh-TW"/>
        </w:rPr>
        <w:t xml:space="preserve">　</w:t>
      </w:r>
    </w:p>
    <w:p w14:paraId="4344340D" w14:textId="77777777" w:rsidR="009C35B7" w:rsidRPr="0099296D" w:rsidRDefault="009C35B7" w:rsidP="009C35B7">
      <w:pPr>
        <w:rPr>
          <w:lang w:eastAsia="zh-TW"/>
        </w:rPr>
      </w:pPr>
    </w:p>
    <w:p w14:paraId="2A8DBE0D" w14:textId="77777777" w:rsidR="009C35B7" w:rsidRPr="0099296D" w:rsidRDefault="009C35B7" w:rsidP="009C35B7">
      <w:pPr>
        <w:rPr>
          <w:lang w:eastAsia="zh-TW"/>
        </w:rPr>
      </w:pPr>
    </w:p>
    <w:p w14:paraId="1AC0BEB5" w14:textId="77777777" w:rsidR="009C35B7" w:rsidRDefault="009C35B7" w:rsidP="009C35B7">
      <w:pPr>
        <w:jc w:val="center"/>
      </w:pPr>
      <w:r>
        <w:rPr>
          <w:rFonts w:hint="eastAsia"/>
        </w:rPr>
        <w:t>管理団体の指定に</w:t>
      </w:r>
      <w:r w:rsidR="00F8075D">
        <w:rPr>
          <w:rFonts w:hint="eastAsia"/>
        </w:rPr>
        <w:t>係る意見の具申</w:t>
      </w:r>
      <w:r w:rsidR="000E7DE1">
        <w:rPr>
          <w:rFonts w:hint="eastAsia"/>
        </w:rPr>
        <w:t>に</w:t>
      </w:r>
      <w:r>
        <w:rPr>
          <w:rFonts w:hint="eastAsia"/>
        </w:rPr>
        <w:t>ついて</w:t>
      </w:r>
    </w:p>
    <w:p w14:paraId="6F60F241" w14:textId="77777777" w:rsidR="009C35B7" w:rsidRDefault="009C35B7" w:rsidP="009C35B7"/>
    <w:p w14:paraId="753A92E8" w14:textId="77777777" w:rsidR="009C35B7" w:rsidRDefault="009C35B7" w:rsidP="009C35B7">
      <w:r>
        <w:rPr>
          <w:rFonts w:hint="eastAsia"/>
        </w:rPr>
        <w:t xml:space="preserve">　文化財保護法</w:t>
      </w:r>
      <w:r w:rsidR="009F5107">
        <w:rPr>
          <w:rFonts w:hint="eastAsia"/>
        </w:rPr>
        <w:t>（昭和２５年法律第２１４号）</w:t>
      </w:r>
      <w:r w:rsidR="00F8075D">
        <w:rPr>
          <w:rFonts w:hint="eastAsia"/>
        </w:rPr>
        <w:t>第６０条第３項</w:t>
      </w:r>
      <w:r>
        <w:rPr>
          <w:rFonts w:hint="eastAsia"/>
        </w:rPr>
        <w:t>の規定により</w:t>
      </w:r>
      <w:r w:rsidR="006E7C33">
        <w:rPr>
          <w:rFonts w:hint="eastAsia"/>
        </w:rPr>
        <w:t>，下記の文化財について</w:t>
      </w:r>
      <w:r w:rsidR="006D6266">
        <w:rPr>
          <w:rFonts w:hint="eastAsia"/>
        </w:rPr>
        <w:t>，</w:t>
      </w:r>
      <w:r w:rsidR="006E7C33">
        <w:rPr>
          <w:rFonts w:hint="eastAsia"/>
        </w:rPr>
        <w:t xml:space="preserve">　　　　　</w:t>
      </w:r>
      <w:r w:rsidR="00520285">
        <w:rPr>
          <w:rFonts w:hint="eastAsia"/>
        </w:rPr>
        <w:t>を管理団体に指定してくださるよう</w:t>
      </w:r>
      <w:r w:rsidR="00F8075D">
        <w:rPr>
          <w:rFonts w:hint="eastAsia"/>
        </w:rPr>
        <w:t>意見を具申</w:t>
      </w:r>
      <w:r w:rsidR="00520285">
        <w:rPr>
          <w:rFonts w:hint="eastAsia"/>
        </w:rPr>
        <w:t>します。</w:t>
      </w:r>
    </w:p>
    <w:p w14:paraId="6322D2AD" w14:textId="77777777" w:rsidR="00520285" w:rsidRDefault="00520285" w:rsidP="009C35B7"/>
    <w:p w14:paraId="49F9358D" w14:textId="77777777" w:rsidR="00520285" w:rsidRDefault="00520285" w:rsidP="00520285">
      <w:pPr>
        <w:jc w:val="center"/>
      </w:pPr>
      <w:r>
        <w:rPr>
          <w:rFonts w:hint="eastAsia"/>
        </w:rPr>
        <w:t>記</w:t>
      </w:r>
    </w:p>
    <w:p w14:paraId="788841FA" w14:textId="77777777" w:rsidR="00520285" w:rsidRDefault="00F8075D" w:rsidP="009C35B7">
      <w:r>
        <w:rPr>
          <w:rFonts w:hint="eastAsia"/>
        </w:rPr>
        <w:t>１．登録有形</w:t>
      </w:r>
      <w:r w:rsidR="00520285">
        <w:rPr>
          <w:rFonts w:hint="eastAsia"/>
        </w:rPr>
        <w:t>文化財の名称及び</w:t>
      </w:r>
      <w:r>
        <w:rPr>
          <w:rFonts w:hint="eastAsia"/>
        </w:rPr>
        <w:t>登録番号</w:t>
      </w:r>
    </w:p>
    <w:p w14:paraId="1E581945" w14:textId="77777777" w:rsidR="00520285" w:rsidRDefault="00520285" w:rsidP="009C35B7">
      <w:r>
        <w:rPr>
          <w:rFonts w:hint="eastAsia"/>
        </w:rPr>
        <w:t xml:space="preserve">　　</w:t>
      </w:r>
    </w:p>
    <w:p w14:paraId="34CE32E0" w14:textId="77777777" w:rsidR="00520285" w:rsidRDefault="00520285" w:rsidP="009C35B7"/>
    <w:p w14:paraId="658287CD" w14:textId="77777777" w:rsidR="00520285" w:rsidRDefault="00F8075D" w:rsidP="009C35B7">
      <w:r>
        <w:rPr>
          <w:rFonts w:hint="eastAsia"/>
        </w:rPr>
        <w:t>２．登録年月日</w:t>
      </w:r>
    </w:p>
    <w:p w14:paraId="5BA0A7CD" w14:textId="77777777" w:rsidR="00520285" w:rsidRPr="00F8075D" w:rsidRDefault="00520285" w:rsidP="009C35B7">
      <w:pPr>
        <w:rPr>
          <w:rFonts w:eastAsia="SimSun"/>
          <w:lang w:eastAsia="zh-CN"/>
        </w:rPr>
      </w:pPr>
      <w:r>
        <w:rPr>
          <w:rFonts w:hint="eastAsia"/>
        </w:rPr>
        <w:t xml:space="preserve">　　　　　　</w:t>
      </w:r>
      <w:r w:rsidR="00F8075D">
        <w:rPr>
          <w:rFonts w:hint="eastAsia"/>
          <w:lang w:eastAsia="zh-CN"/>
        </w:rPr>
        <w:t>年　　月　　日</w:t>
      </w:r>
    </w:p>
    <w:p w14:paraId="3D5245A1" w14:textId="77777777" w:rsidR="00520285" w:rsidRPr="00F8075D" w:rsidRDefault="00520285" w:rsidP="009C35B7">
      <w:pPr>
        <w:rPr>
          <w:lang w:eastAsia="zh-CN"/>
        </w:rPr>
      </w:pPr>
    </w:p>
    <w:p w14:paraId="18460962" w14:textId="77777777" w:rsidR="00520285" w:rsidRDefault="00520285" w:rsidP="009C35B7">
      <w:r>
        <w:rPr>
          <w:rFonts w:hint="eastAsia"/>
        </w:rPr>
        <w:t>３．所在地及び所有者</w:t>
      </w:r>
    </w:p>
    <w:p w14:paraId="51E2AA8D" w14:textId="77777777" w:rsidR="00520285" w:rsidRDefault="00520285" w:rsidP="009C35B7">
      <w:r>
        <w:rPr>
          <w:rFonts w:hint="eastAsia"/>
        </w:rPr>
        <w:t xml:space="preserve">　　所在の場所：</w:t>
      </w:r>
    </w:p>
    <w:p w14:paraId="7FB5B4AB" w14:textId="77777777" w:rsidR="00520285" w:rsidRDefault="00520285" w:rsidP="009C35B7">
      <w:r>
        <w:rPr>
          <w:rFonts w:hint="eastAsia"/>
        </w:rPr>
        <w:t xml:space="preserve">　　所　有　者：</w:t>
      </w:r>
    </w:p>
    <w:p w14:paraId="78E0EEF7" w14:textId="77777777" w:rsidR="00520285" w:rsidRDefault="00520285" w:rsidP="009C35B7"/>
    <w:p w14:paraId="683C7AD4" w14:textId="77777777" w:rsidR="00520285" w:rsidRDefault="00520285" w:rsidP="009C35B7">
      <w:r>
        <w:rPr>
          <w:rFonts w:hint="eastAsia"/>
        </w:rPr>
        <w:t>４．管理団体を必要とする理由</w:t>
      </w:r>
    </w:p>
    <w:p w14:paraId="73411604" w14:textId="77777777" w:rsidR="00520285" w:rsidRDefault="00520285" w:rsidP="00520285">
      <w:pPr>
        <w:ind w:left="247" w:hangingChars="100" w:hanging="247"/>
      </w:pPr>
      <w:r>
        <w:rPr>
          <w:rFonts w:hint="eastAsia"/>
        </w:rPr>
        <w:t xml:space="preserve">　　</w:t>
      </w:r>
    </w:p>
    <w:sectPr w:rsidR="00520285" w:rsidSect="008B4D28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42A2" w14:textId="77777777" w:rsidR="00435F35" w:rsidRDefault="00435F35">
      <w:r>
        <w:separator/>
      </w:r>
    </w:p>
  </w:endnote>
  <w:endnote w:type="continuationSeparator" w:id="0">
    <w:p w14:paraId="30970E5F" w14:textId="77777777" w:rsidR="00435F35" w:rsidRDefault="0043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3CBB" w14:textId="77777777" w:rsidR="00435F35" w:rsidRDefault="00435F35">
      <w:r>
        <w:separator/>
      </w:r>
    </w:p>
  </w:footnote>
  <w:footnote w:type="continuationSeparator" w:id="0">
    <w:p w14:paraId="12F09D95" w14:textId="77777777" w:rsidR="00435F35" w:rsidRDefault="0043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5B7"/>
    <w:rsid w:val="000E7DE1"/>
    <w:rsid w:val="000F001C"/>
    <w:rsid w:val="000F359D"/>
    <w:rsid w:val="001869A5"/>
    <w:rsid w:val="001B1C4E"/>
    <w:rsid w:val="001B66A7"/>
    <w:rsid w:val="001D3D5F"/>
    <w:rsid w:val="00367281"/>
    <w:rsid w:val="003C7505"/>
    <w:rsid w:val="00435F35"/>
    <w:rsid w:val="004E5AFC"/>
    <w:rsid w:val="004F6136"/>
    <w:rsid w:val="00520285"/>
    <w:rsid w:val="005911EE"/>
    <w:rsid w:val="006C6A12"/>
    <w:rsid w:val="006D6266"/>
    <w:rsid w:val="006E7C33"/>
    <w:rsid w:val="008A78EA"/>
    <w:rsid w:val="008B4D28"/>
    <w:rsid w:val="00902776"/>
    <w:rsid w:val="0099296D"/>
    <w:rsid w:val="009C35B7"/>
    <w:rsid w:val="009F5107"/>
    <w:rsid w:val="00A86721"/>
    <w:rsid w:val="00AF03CC"/>
    <w:rsid w:val="00AF3566"/>
    <w:rsid w:val="00B435FA"/>
    <w:rsid w:val="00B50B3E"/>
    <w:rsid w:val="00BB0B73"/>
    <w:rsid w:val="00BD0EC2"/>
    <w:rsid w:val="00C0566F"/>
    <w:rsid w:val="00D52F84"/>
    <w:rsid w:val="00DC4B45"/>
    <w:rsid w:val="00E057CC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7537"/>
  <w15:chartTrackingRefBased/>
  <w15:docId w15:val="{4D5A5344-5AC6-449F-AAA0-136E149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2018-11-15T01:06:00Z</dcterms:created>
  <dcterms:modified xsi:type="dcterms:W3CDTF">2026-01-21T09:06:00Z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2026-01-21T09:04:40Z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5391a050-a05d-4894-a94a-a83f0ad621bd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