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0D4" w14:textId="77777777" w:rsidR="006A2DA6" w:rsidRDefault="006A2DA6">
      <w:pPr>
        <w:spacing w:line="210" w:lineRule="exact"/>
        <w:rPr>
          <w:rFonts w:ascii="?l?r ??fc" w:cs="Times New Roman"/>
          <w:snapToGrid w:val="0"/>
        </w:rPr>
      </w:pPr>
    </w:p>
    <w:p w14:paraId="689BBC60" w14:textId="77777777" w:rsidR="006A2DA6" w:rsidRDefault="006A2DA6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12(</w:instrText>
      </w:r>
      <w:r>
        <w:rPr>
          <w:rFonts w:hint="eastAsia"/>
          <w:snapToGrid w:val="0"/>
        </w:rPr>
        <w:instrText xml:space="preserve">道路　　　</w:instrText>
      </w:r>
      <w:r>
        <w:rPr>
          <w:rFonts w:ascii="?l?r ??fc" w:cs="?l?r ??fc"/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里親届</w:instrText>
      </w:r>
      <w:r>
        <w:rPr>
          <w:rFonts w:ascii="?l?r ??fc" w:cs="?l?r ??fc"/>
          <w:snapToGrid w:val="0"/>
        </w:rPr>
        <w:instrText>),\s \up-12(</w:instrText>
      </w:r>
      <w:r>
        <w:rPr>
          <w:rFonts w:hint="eastAsia"/>
          <w:snapToGrid w:val="0"/>
        </w:rPr>
        <w:instrText xml:space="preserve">公園　　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道路公園里親届</w:t>
      </w:r>
    </w:p>
    <w:p w14:paraId="3996965A" w14:textId="77777777" w:rsidR="006A2DA6" w:rsidRDefault="006A2DA6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112CE9D" w14:textId="77777777" w:rsidR="006A2DA6" w:rsidRDefault="006A2DA6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軽井沢町長　様</w:t>
      </w:r>
    </w:p>
    <w:p w14:paraId="298D47A9" w14:textId="77777777" w:rsidR="006A2DA6" w:rsidRDefault="006A2DA6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軽井沢町公共施設アダプトプログラム（里親制度）実施要綱第２第１項の規定により下記のとおり道路・公園里親届を提出します。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260"/>
        <w:gridCol w:w="630"/>
        <w:gridCol w:w="840"/>
        <w:gridCol w:w="2520"/>
      </w:tblGrid>
      <w:tr w:rsidR="006A2DA6" w14:paraId="766EAE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 w:val="restart"/>
            <w:vAlign w:val="center"/>
          </w:tcPr>
          <w:p w14:paraId="2C02E414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管理する施設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05F4AA43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□道路</w:t>
            </w:r>
          </w:p>
        </w:tc>
        <w:tc>
          <w:tcPr>
            <w:tcW w:w="5250" w:type="dxa"/>
            <w:gridSpan w:val="4"/>
            <w:tcBorders>
              <w:bottom w:val="dashed" w:sz="4" w:space="0" w:color="auto"/>
            </w:tcBorders>
            <w:vAlign w:val="center"/>
          </w:tcPr>
          <w:p w14:paraId="16347B66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別紙図面のとおり</w:t>
            </w:r>
          </w:p>
        </w:tc>
      </w:tr>
      <w:tr w:rsidR="006A2DA6" w14:paraId="17DD2D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vAlign w:val="center"/>
          </w:tcPr>
          <w:p w14:paraId="0F1ECD6D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2BBB86DF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□公園緑地名</w:t>
            </w:r>
          </w:p>
        </w:tc>
        <w:tc>
          <w:tcPr>
            <w:tcW w:w="5250" w:type="dxa"/>
            <w:gridSpan w:val="4"/>
            <w:tcBorders>
              <w:top w:val="dashed" w:sz="4" w:space="0" w:color="auto"/>
            </w:tcBorders>
            <w:vAlign w:val="center"/>
          </w:tcPr>
          <w:p w14:paraId="5431DC4C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</w:tr>
      <w:tr w:rsidR="006A2DA6" w14:paraId="25E108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 w:val="restart"/>
            <w:vAlign w:val="center"/>
          </w:tcPr>
          <w:p w14:paraId="1B32AAF3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里親</w:t>
            </w:r>
          </w:p>
        </w:tc>
        <w:tc>
          <w:tcPr>
            <w:tcW w:w="1680" w:type="dxa"/>
            <w:vMerge w:val="restart"/>
            <w:vAlign w:val="center"/>
          </w:tcPr>
          <w:p w14:paraId="01D4FCD4" w14:textId="77777777" w:rsidR="006A2DA6" w:rsidRDefault="006A2DA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所・氏　名</w:t>
            </w:r>
          </w:p>
          <w:p w14:paraId="62F40E9B" w14:textId="77777777" w:rsidR="006A2DA6" w:rsidRDefault="006A2DA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（法人その他の団体にあっては、名称及び代表者の氏名）及び連絡先</w:t>
            </w:r>
          </w:p>
        </w:tc>
        <w:tc>
          <w:tcPr>
            <w:tcW w:w="5250" w:type="dxa"/>
            <w:gridSpan w:val="4"/>
            <w:tcBorders>
              <w:bottom w:val="dashed" w:sz="4" w:space="0" w:color="auto"/>
            </w:tcBorders>
            <w:vAlign w:val="center"/>
          </w:tcPr>
          <w:p w14:paraId="47E135FD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</w:tr>
      <w:tr w:rsidR="006A2DA6" w14:paraId="31977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vAlign w:val="center"/>
          </w:tcPr>
          <w:p w14:paraId="44FE85BB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735D3ACF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61C45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</w:tr>
      <w:tr w:rsidR="006A2DA6" w14:paraId="334840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vAlign w:val="center"/>
          </w:tcPr>
          <w:p w14:paraId="1A3DDAA4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51F985CA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5250" w:type="dxa"/>
            <w:gridSpan w:val="4"/>
            <w:tcBorders>
              <w:top w:val="dashed" w:sz="4" w:space="0" w:color="auto"/>
            </w:tcBorders>
            <w:vAlign w:val="center"/>
          </w:tcPr>
          <w:p w14:paraId="6C8E89C5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（　　　）</w:t>
            </w:r>
          </w:p>
        </w:tc>
      </w:tr>
      <w:tr w:rsidR="006A2DA6" w14:paraId="4934F8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vMerge/>
            <w:vAlign w:val="center"/>
          </w:tcPr>
          <w:p w14:paraId="75D6CB6A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C46A9BA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グループ名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4DEA271A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right w:val="nil"/>
            </w:tcBorders>
            <w:vAlign w:val="center"/>
          </w:tcPr>
          <w:p w14:paraId="2AEAE4D1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人数</w:t>
            </w:r>
          </w:p>
          <w:p w14:paraId="1058EDA3" w14:textId="77777777" w:rsidR="006A2DA6" w:rsidRDefault="006A2DA6">
            <w:pPr>
              <w:ind w:left="-100" w:right="-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>（予定）</w:t>
            </w:r>
          </w:p>
        </w:tc>
        <w:tc>
          <w:tcPr>
            <w:tcW w:w="252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EA1332C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グループ人員　　　　人</w:t>
            </w:r>
          </w:p>
        </w:tc>
      </w:tr>
      <w:tr w:rsidR="006A2DA6" w14:paraId="10144C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14:paraId="1023895D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3E59626B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6216E1A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  <w:vAlign w:val="center"/>
          </w:tcPr>
          <w:p w14:paraId="4B899D02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9592D17" w14:textId="77777777" w:rsidR="006A2DA6" w:rsidRDefault="006A2DA6">
            <w:pPr>
              <w:spacing w:line="2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実施１回当たり人員</w:t>
            </w:r>
          </w:p>
          <w:p w14:paraId="6D23C39D" w14:textId="77777777" w:rsidR="006A2DA6" w:rsidRDefault="006A2DA6">
            <w:pPr>
              <w:spacing w:line="2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6A2DA6" w14:paraId="7C4572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vMerge/>
            <w:vAlign w:val="center"/>
          </w:tcPr>
          <w:p w14:paraId="75C3FAAF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A7501A8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里親名表示</w:t>
            </w:r>
          </w:p>
          <w:p w14:paraId="75CD946C" w14:textId="77777777" w:rsidR="006A2DA6" w:rsidRDefault="006A2DA6">
            <w:pPr>
              <w:ind w:left="-100" w:right="-100"/>
              <w:jc w:val="center"/>
              <w:rPr>
                <w:rFonts w:ascii="?l?r ??fc" w:cs="Times New Roman"/>
                <w:snapToGrid w:val="0"/>
                <w:spacing w:val="-6"/>
              </w:rPr>
            </w:pPr>
            <w:r>
              <w:rPr>
                <w:rFonts w:ascii="?l?r ??fc" w:cs="?l?r ??fc"/>
                <w:snapToGrid w:val="0"/>
                <w:spacing w:val="-6"/>
              </w:rPr>
              <w:t>(</w:t>
            </w:r>
            <w:r>
              <w:rPr>
                <w:rFonts w:hint="eastAsia"/>
                <w:snapToGrid w:val="0"/>
                <w:spacing w:val="-6"/>
              </w:rPr>
              <w:t>アダプトサイン</w:t>
            </w:r>
            <w:r>
              <w:rPr>
                <w:rFonts w:ascii="?l?r ??fc" w:cs="?l?r ??fc"/>
                <w:snapToGrid w:val="0"/>
                <w:spacing w:val="-6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AC3DFF4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□希望する</w:t>
            </w: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14:paraId="7773830E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□希望しない</w:t>
            </w:r>
          </w:p>
        </w:tc>
        <w:tc>
          <w:tcPr>
            <w:tcW w:w="2520" w:type="dxa"/>
            <w:vMerge w:val="restart"/>
          </w:tcPr>
          <w:p w14:paraId="2577B41D" w14:textId="77777777" w:rsidR="006A2DA6" w:rsidRDefault="006A2DA6">
            <w:pPr>
              <w:spacing w:before="120" w:line="380" w:lineRule="exact"/>
              <w:ind w:left="630" w:hanging="63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備考（実施予定日時等）</w:t>
            </w:r>
          </w:p>
        </w:tc>
      </w:tr>
      <w:tr w:rsidR="006A2DA6" w14:paraId="3EB8CD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/>
            <w:vAlign w:val="center"/>
          </w:tcPr>
          <w:p w14:paraId="0F377125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CFC4B51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実施回数</w:t>
            </w:r>
          </w:p>
        </w:tc>
        <w:tc>
          <w:tcPr>
            <w:tcW w:w="2730" w:type="dxa"/>
            <w:gridSpan w:val="3"/>
            <w:tcBorders>
              <w:bottom w:val="dashed" w:sz="4" w:space="0" w:color="auto"/>
            </w:tcBorders>
            <w:vAlign w:val="center"/>
          </w:tcPr>
          <w:p w14:paraId="55E24914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１週間に　　　　　回</w:t>
            </w:r>
          </w:p>
        </w:tc>
        <w:tc>
          <w:tcPr>
            <w:tcW w:w="2520" w:type="dxa"/>
            <w:vMerge/>
            <w:vAlign w:val="center"/>
          </w:tcPr>
          <w:p w14:paraId="651A5842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</w:tr>
      <w:tr w:rsidR="006A2DA6" w14:paraId="5F909C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/>
            <w:vAlign w:val="center"/>
          </w:tcPr>
          <w:p w14:paraId="52B31B9A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3C36BA50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9660F6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１か月に　　　　　回</w:t>
            </w:r>
          </w:p>
        </w:tc>
        <w:tc>
          <w:tcPr>
            <w:tcW w:w="2520" w:type="dxa"/>
            <w:vMerge/>
            <w:vAlign w:val="center"/>
          </w:tcPr>
          <w:p w14:paraId="1612854D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</w:tr>
      <w:tr w:rsidR="006A2DA6" w14:paraId="50A877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/>
            <w:vAlign w:val="center"/>
          </w:tcPr>
          <w:p w14:paraId="49DD8A9E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531BB72C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dashed" w:sz="4" w:space="0" w:color="auto"/>
            </w:tcBorders>
            <w:vAlign w:val="center"/>
          </w:tcPr>
          <w:p w14:paraId="694F02C6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Merge/>
            <w:vAlign w:val="center"/>
          </w:tcPr>
          <w:p w14:paraId="172A666F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</w:tr>
      <w:tr w:rsidR="006A2DA6" w14:paraId="48DB95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050" w:type="dxa"/>
            <w:vMerge/>
            <w:vAlign w:val="center"/>
          </w:tcPr>
          <w:p w14:paraId="69FD7F21" w14:textId="77777777" w:rsidR="006A2DA6" w:rsidRDefault="006A2D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D030B13" w14:textId="77777777" w:rsidR="006A2DA6" w:rsidRDefault="006A2DA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役割</w:t>
            </w:r>
          </w:p>
        </w:tc>
        <w:tc>
          <w:tcPr>
            <w:tcW w:w="5250" w:type="dxa"/>
            <w:gridSpan w:val="4"/>
            <w:vAlign w:val="center"/>
          </w:tcPr>
          <w:p w14:paraId="38CCBBEF" w14:textId="77777777" w:rsidR="00B62C75" w:rsidRPr="00B62C75" w:rsidRDefault="00B62C75" w:rsidP="00B62C75">
            <w:pPr>
              <w:spacing w:line="300" w:lineRule="exact"/>
              <w:rPr>
                <w:snapToGrid w:val="0"/>
              </w:rPr>
            </w:pPr>
            <w:r w:rsidRPr="00B62C75">
              <w:rPr>
                <w:rFonts w:hint="eastAsia"/>
                <w:snapToGrid w:val="0"/>
              </w:rPr>
              <w:t>１　管理する公共施設内のごみ等の収集</w:t>
            </w:r>
          </w:p>
          <w:p w14:paraId="2152861C" w14:textId="77777777" w:rsidR="00B62C75" w:rsidRPr="00B62C75" w:rsidRDefault="00B62C75" w:rsidP="00B62C75">
            <w:pPr>
              <w:spacing w:line="300" w:lineRule="exact"/>
              <w:rPr>
                <w:snapToGrid w:val="0"/>
              </w:rPr>
            </w:pPr>
            <w:r w:rsidRPr="00B62C75">
              <w:rPr>
                <w:rFonts w:hint="eastAsia"/>
                <w:snapToGrid w:val="0"/>
              </w:rPr>
              <w:t>２　管理する公共施設内の草刈り又は除草</w:t>
            </w:r>
          </w:p>
          <w:p w14:paraId="75EFA22E" w14:textId="77777777" w:rsidR="00B62C75" w:rsidRPr="00B62C75" w:rsidRDefault="00B62C75" w:rsidP="00B62C75">
            <w:pPr>
              <w:spacing w:line="300" w:lineRule="exact"/>
              <w:rPr>
                <w:snapToGrid w:val="0"/>
              </w:rPr>
            </w:pPr>
            <w:r w:rsidRPr="00B62C75">
              <w:rPr>
                <w:rFonts w:hint="eastAsia"/>
                <w:snapToGrid w:val="0"/>
              </w:rPr>
              <w:t>３　管理する公共施設内の除雪</w:t>
            </w:r>
          </w:p>
          <w:p w14:paraId="052DBFE4" w14:textId="77777777" w:rsidR="00B62C75" w:rsidRPr="00B62C75" w:rsidRDefault="00B62C75" w:rsidP="00B62C75">
            <w:pPr>
              <w:spacing w:line="300" w:lineRule="exact"/>
              <w:rPr>
                <w:snapToGrid w:val="0"/>
              </w:rPr>
            </w:pPr>
            <w:r w:rsidRPr="00B62C75">
              <w:rPr>
                <w:rFonts w:hint="eastAsia"/>
                <w:snapToGrid w:val="0"/>
              </w:rPr>
              <w:t>４　情報の提供</w:t>
            </w:r>
          </w:p>
          <w:p w14:paraId="47274700" w14:textId="77777777" w:rsidR="006A2DA6" w:rsidRDefault="00B62C75" w:rsidP="00B62C75">
            <w:pPr>
              <w:spacing w:line="300" w:lineRule="exact"/>
              <w:rPr>
                <w:rFonts w:ascii="?l?r ??fc" w:cs="Times New Roman"/>
                <w:snapToGrid w:val="0"/>
              </w:rPr>
            </w:pPr>
            <w:r w:rsidRPr="00B62C75">
              <w:rPr>
                <w:rFonts w:hint="eastAsia"/>
                <w:snapToGrid w:val="0"/>
              </w:rPr>
              <w:t>５　その他必要な活動</w:t>
            </w:r>
          </w:p>
        </w:tc>
      </w:tr>
    </w:tbl>
    <w:p w14:paraId="2AF6D8CF" w14:textId="77777777" w:rsidR="006A2DA6" w:rsidRDefault="006A2DA6">
      <w:pPr>
        <w:spacing w:line="210" w:lineRule="exact"/>
        <w:rPr>
          <w:rFonts w:ascii="?l?r ??fc" w:cs="Times New Roman"/>
          <w:snapToGrid w:val="0"/>
        </w:rPr>
      </w:pPr>
    </w:p>
    <w:p w14:paraId="5AE84188" w14:textId="77777777" w:rsidR="006A2DA6" w:rsidRDefault="006A2DA6">
      <w:pPr>
        <w:rPr>
          <w:rFonts w:ascii="?l?r ??fc" w:cs="Times New Roman"/>
          <w:snapToGrid w:val="0"/>
        </w:rPr>
      </w:pPr>
    </w:p>
    <w:sectPr w:rsidR="006A2DA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BE6" w14:textId="77777777" w:rsidR="00BE7D39" w:rsidRDefault="00BE7D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EE51BC" w14:textId="77777777" w:rsidR="00BE7D39" w:rsidRDefault="00BE7D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8C0F" w14:textId="77777777" w:rsidR="006A2DA6" w:rsidRDefault="006A2DA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8F1B" w14:textId="77777777" w:rsidR="00BE7D39" w:rsidRDefault="00BE7D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F6F0F6" w14:textId="77777777" w:rsidR="00BE7D39" w:rsidRDefault="00BE7D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B32E" w14:textId="77777777" w:rsidR="006A2DA6" w:rsidRDefault="006A2DA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2DA6"/>
    <w:rsid w:val="004F3BC5"/>
    <w:rsid w:val="006A2DA6"/>
    <w:rsid w:val="00B62C75"/>
    <w:rsid w:val="00BE7D39"/>
    <w:rsid w:val="00D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08EC1"/>
  <w14:defaultImageDpi w14:val="0"/>
  <w15:docId w15:val="{E977A8EB-23F9-4D75-A6FE-4896B4D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里親届(様式第１)</dc:title>
  <dc:subject> </dc:subject>
  <cp:keywords> </cp:keywords>
  <dc:description/>
  <cp:lastPrinted>2003-05-07T10:35:00Z</cp:lastPrinted>
  <dcterms:created xsi:type="dcterms:W3CDTF">2026-01-06T01:05:00Z</dcterms:created>
  <dcterms:modified xsi:type="dcterms:W3CDTF">2026-01-06T01:05:00Z</dcterms:modified>
</cp:coreProperties>
</file>