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9818" w14:textId="2F0C1FEF" w:rsidR="00642375" w:rsidRPr="00FC6A9D" w:rsidRDefault="00FC6A9D" w:rsidP="00FC6A9D">
      <w:pPr>
        <w:wordWrap w:val="0"/>
        <w:jc w:val="right"/>
        <w:rPr>
          <w:rFonts w:ascii="ＭＳ ゴシック" w:eastAsia="ＭＳ ゴシック" w:hAnsi="ＭＳ ゴシック"/>
          <w:sz w:val="24"/>
          <w:szCs w:val="32"/>
          <w:shd w:val="pct15" w:color="auto" w:fill="FFFFFF"/>
        </w:rPr>
      </w:pPr>
      <w:r w:rsidRPr="00FC6A9D">
        <w:rPr>
          <w:rFonts w:ascii="ＭＳ ゴシック" w:eastAsia="ＭＳ ゴシック" w:hAnsi="ＭＳ ゴシック" w:hint="eastAsia"/>
          <w:sz w:val="24"/>
          <w:szCs w:val="32"/>
          <w:shd w:val="pct15" w:color="auto" w:fill="FFFFFF"/>
        </w:rPr>
        <w:t>提出期限　令和７年1</w:t>
      </w:r>
      <w:r w:rsidR="00054592">
        <w:rPr>
          <w:rFonts w:ascii="ＭＳ ゴシック" w:eastAsia="ＭＳ ゴシック" w:hAnsi="ＭＳ ゴシック" w:hint="eastAsia"/>
          <w:sz w:val="24"/>
          <w:szCs w:val="32"/>
          <w:shd w:val="pct15" w:color="auto" w:fill="FFFFFF"/>
        </w:rPr>
        <w:t>2</w:t>
      </w:r>
      <w:r w:rsidRPr="00FC6A9D">
        <w:rPr>
          <w:rFonts w:ascii="ＭＳ ゴシック" w:eastAsia="ＭＳ ゴシック" w:hAnsi="ＭＳ ゴシック" w:hint="eastAsia"/>
          <w:sz w:val="24"/>
          <w:szCs w:val="32"/>
          <w:shd w:val="pct15" w:color="auto" w:fill="FFFFFF"/>
        </w:rPr>
        <w:t>月</w:t>
      </w:r>
      <w:r w:rsidR="00054592">
        <w:rPr>
          <w:rFonts w:ascii="ＭＳ ゴシック" w:eastAsia="ＭＳ ゴシック" w:hAnsi="ＭＳ ゴシック" w:hint="eastAsia"/>
          <w:sz w:val="24"/>
          <w:szCs w:val="32"/>
          <w:shd w:val="pct15" w:color="auto" w:fill="FFFFFF"/>
        </w:rPr>
        <w:t>26</w:t>
      </w:r>
      <w:r w:rsidRPr="00FC6A9D">
        <w:rPr>
          <w:rFonts w:ascii="ＭＳ ゴシック" w:eastAsia="ＭＳ ゴシック" w:hAnsi="ＭＳ ゴシック" w:hint="eastAsia"/>
          <w:sz w:val="24"/>
          <w:szCs w:val="32"/>
          <w:shd w:val="pct15" w:color="auto" w:fill="FFFFFF"/>
        </w:rPr>
        <w:t>日（金）</w:t>
      </w:r>
    </w:p>
    <w:p w14:paraId="163A7CC6" w14:textId="77777777" w:rsidR="00FC6A9D" w:rsidRDefault="00FC6A9D" w:rsidP="00FC6A9D">
      <w:pPr>
        <w:ind w:right="960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6A9D" w14:paraId="637E1C09" w14:textId="77777777" w:rsidTr="00FC6A9D">
        <w:tc>
          <w:tcPr>
            <w:tcW w:w="9060" w:type="dxa"/>
          </w:tcPr>
          <w:p w14:paraId="22A8373B" w14:textId="77777777" w:rsidR="00FC6A9D" w:rsidRDefault="00FC6A9D" w:rsidP="00FC6A9D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軽井沢町健康増進計画「第３次健康かるいざわ21」（素案）に対する</w:t>
            </w:r>
          </w:p>
          <w:p w14:paraId="595315F4" w14:textId="2B042A85" w:rsidR="00FC6A9D" w:rsidRPr="00FC6A9D" w:rsidRDefault="00FC6A9D" w:rsidP="00FC6A9D">
            <w:pPr>
              <w:ind w:right="25"/>
              <w:jc w:val="center"/>
              <w:rPr>
                <w:rFonts w:ascii="ＭＳ ゴシック" w:eastAsia="ＭＳ ゴシック" w:hAnsi="ＭＳ ゴシック"/>
                <w:sz w:val="32"/>
                <w:szCs w:val="40"/>
              </w:rPr>
            </w:pPr>
            <w:r w:rsidRPr="00FC6A9D">
              <w:rPr>
                <w:rFonts w:ascii="ＭＳ ゴシック" w:eastAsia="ＭＳ ゴシック" w:hAnsi="ＭＳ ゴシック" w:hint="eastAsia"/>
                <w:sz w:val="40"/>
                <w:szCs w:val="48"/>
              </w:rPr>
              <w:t>意　見　用　紙</w:t>
            </w:r>
          </w:p>
        </w:tc>
      </w:tr>
    </w:tbl>
    <w:p w14:paraId="69A7BFBA" w14:textId="77777777" w:rsidR="00FC6A9D" w:rsidRDefault="00FC6A9D" w:rsidP="00FC6A9D">
      <w:pPr>
        <w:ind w:right="960"/>
        <w:rPr>
          <w:rFonts w:ascii="ＭＳ ゴシック" w:eastAsia="ＭＳ ゴシック" w:hAnsi="ＭＳ ゴシック"/>
          <w:sz w:val="24"/>
          <w:szCs w:val="32"/>
        </w:rPr>
      </w:pPr>
    </w:p>
    <w:p w14:paraId="21A502E0" w14:textId="526C17E0" w:rsidR="00FC6A9D" w:rsidRDefault="00FC6A9D" w:rsidP="00FC6A9D">
      <w:pPr>
        <w:ind w:right="960"/>
        <w:rPr>
          <w:rFonts w:ascii="ＭＳ ゴシック" w:eastAsia="ＭＳ ゴシック" w:hAnsi="ＭＳ ゴシック"/>
          <w:sz w:val="24"/>
          <w:szCs w:val="32"/>
        </w:rPr>
      </w:pPr>
      <w:r w:rsidRPr="00FC6A9D">
        <w:rPr>
          <w:rFonts w:ascii="ＭＳ ゴシック" w:eastAsia="ＭＳ ゴシック" w:hAnsi="ＭＳ ゴシック" w:hint="eastAsia"/>
          <w:sz w:val="24"/>
          <w:szCs w:val="32"/>
          <w:shd w:val="pct15" w:color="auto" w:fill="FFFFFF"/>
        </w:rPr>
        <w:t>意見内容</w:t>
      </w:r>
      <w:r>
        <w:rPr>
          <w:rFonts w:ascii="ＭＳ ゴシック" w:eastAsia="ＭＳ ゴシック" w:hAnsi="ＭＳ ゴシック" w:hint="eastAsia"/>
          <w:sz w:val="24"/>
          <w:szCs w:val="32"/>
        </w:rPr>
        <w:t>（なるべく簡潔に記入してください。）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6A9D" w14:paraId="68FF3D0B" w14:textId="77777777" w:rsidTr="00FC6A9D">
        <w:tc>
          <w:tcPr>
            <w:tcW w:w="9060" w:type="dxa"/>
          </w:tcPr>
          <w:p w14:paraId="2847C4D9" w14:textId="4D5E1060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0DD96B36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35F8AC4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316C2CA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71900E5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8412974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DBE34D0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A6CAE38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A229A35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0E7A94F2" w14:textId="77777777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183667A" w14:textId="0766F8F4" w:rsidR="00FC6A9D" w:rsidRDefault="00FC6A9D" w:rsidP="00FC6A9D">
            <w:pPr>
              <w:ind w:right="96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02123C4B" w14:textId="77777777" w:rsidR="00FC6A9D" w:rsidRDefault="00FC6A9D" w:rsidP="00FC6A9D">
      <w:pPr>
        <w:ind w:right="960"/>
        <w:rPr>
          <w:rFonts w:ascii="ＭＳ ゴシック" w:eastAsia="ＭＳ ゴシック" w:hAnsi="ＭＳ ゴシック"/>
          <w:sz w:val="24"/>
          <w:szCs w:val="32"/>
        </w:rPr>
      </w:pPr>
    </w:p>
    <w:p w14:paraId="1847FD4D" w14:textId="0736AD46" w:rsidR="00FC6A9D" w:rsidRPr="00FC6A9D" w:rsidRDefault="00FC6A9D" w:rsidP="00FC6A9D">
      <w:pPr>
        <w:ind w:right="960"/>
        <w:rPr>
          <w:rFonts w:ascii="ＭＳ ゴシック" w:eastAsia="ＭＳ ゴシック" w:hAnsi="ＭＳ ゴシック"/>
          <w:sz w:val="24"/>
          <w:szCs w:val="32"/>
          <w:shd w:val="pct15" w:color="auto" w:fill="FFFFFF"/>
        </w:rPr>
      </w:pPr>
      <w:r w:rsidRPr="00FC6A9D">
        <w:rPr>
          <w:rFonts w:ascii="ＭＳ ゴシック" w:eastAsia="ＭＳ ゴシック" w:hAnsi="ＭＳ ゴシック" w:hint="eastAsia"/>
          <w:sz w:val="24"/>
          <w:szCs w:val="32"/>
          <w:shd w:val="pct15" w:color="auto" w:fill="FFFFFF"/>
        </w:rPr>
        <w:t>意見等の提出者</w:t>
      </w:r>
    </w:p>
    <w:p w14:paraId="05F553B2" w14:textId="0E3E0B0D" w:rsidR="00FC6A9D" w:rsidRDefault="00FC6A9D" w:rsidP="00FC6A9D">
      <w:pPr>
        <w:ind w:right="-2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※意見内容の確認をさせていただく場合がありますので、ご記入をお願いします。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C6A9D" w14:paraId="08ACAAE4" w14:textId="77777777" w:rsidTr="00FC6A9D">
        <w:tc>
          <w:tcPr>
            <w:tcW w:w="1838" w:type="dxa"/>
          </w:tcPr>
          <w:p w14:paraId="515741F1" w14:textId="17133DE2" w:rsidR="00FC6A9D" w:rsidRDefault="00FC6A9D" w:rsidP="00FC6A9D">
            <w:pPr>
              <w:spacing w:line="360" w:lineRule="auto"/>
              <w:ind w:right="-2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　　所</w:t>
            </w:r>
          </w:p>
        </w:tc>
        <w:tc>
          <w:tcPr>
            <w:tcW w:w="7222" w:type="dxa"/>
          </w:tcPr>
          <w:p w14:paraId="1B899883" w14:textId="77777777" w:rsidR="00FC6A9D" w:rsidRDefault="00FC6A9D" w:rsidP="00FC6A9D">
            <w:pPr>
              <w:spacing w:line="360" w:lineRule="auto"/>
              <w:ind w:right="-2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FC6A9D" w14:paraId="0168F5A3" w14:textId="77777777" w:rsidTr="00FC6A9D">
        <w:tc>
          <w:tcPr>
            <w:tcW w:w="1838" w:type="dxa"/>
          </w:tcPr>
          <w:p w14:paraId="6324A360" w14:textId="0C61980F" w:rsidR="00FC6A9D" w:rsidRDefault="00FC6A9D" w:rsidP="00FC6A9D">
            <w:pPr>
              <w:spacing w:line="360" w:lineRule="auto"/>
              <w:ind w:right="-2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　　名</w:t>
            </w:r>
          </w:p>
        </w:tc>
        <w:tc>
          <w:tcPr>
            <w:tcW w:w="7222" w:type="dxa"/>
          </w:tcPr>
          <w:p w14:paraId="0F9C7CB5" w14:textId="77777777" w:rsidR="00FC6A9D" w:rsidRDefault="00FC6A9D" w:rsidP="00FC6A9D">
            <w:pPr>
              <w:spacing w:line="360" w:lineRule="auto"/>
              <w:ind w:right="-2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FC6A9D" w14:paraId="676267E1" w14:textId="77777777" w:rsidTr="00FC6A9D">
        <w:tc>
          <w:tcPr>
            <w:tcW w:w="1838" w:type="dxa"/>
          </w:tcPr>
          <w:p w14:paraId="32A42570" w14:textId="5AF53791" w:rsidR="00FC6A9D" w:rsidRDefault="00FC6A9D" w:rsidP="00FC6A9D">
            <w:pPr>
              <w:spacing w:line="360" w:lineRule="auto"/>
              <w:ind w:right="-2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電話番号</w:t>
            </w:r>
          </w:p>
        </w:tc>
        <w:tc>
          <w:tcPr>
            <w:tcW w:w="7222" w:type="dxa"/>
          </w:tcPr>
          <w:p w14:paraId="5E3D0E82" w14:textId="77777777" w:rsidR="00FC6A9D" w:rsidRDefault="00FC6A9D" w:rsidP="00FC6A9D">
            <w:pPr>
              <w:spacing w:line="360" w:lineRule="auto"/>
              <w:ind w:right="-2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FC6A9D" w14:paraId="34B97F43" w14:textId="77777777" w:rsidTr="00FC6A9D">
        <w:tc>
          <w:tcPr>
            <w:tcW w:w="1838" w:type="dxa"/>
          </w:tcPr>
          <w:p w14:paraId="45381262" w14:textId="1E924ADC" w:rsidR="00FC6A9D" w:rsidRDefault="00FC6A9D" w:rsidP="00FC6A9D">
            <w:pPr>
              <w:ind w:right="-2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区　　分</w:t>
            </w:r>
          </w:p>
        </w:tc>
        <w:tc>
          <w:tcPr>
            <w:tcW w:w="7222" w:type="dxa"/>
          </w:tcPr>
          <w:p w14:paraId="20C2CA74" w14:textId="77777777" w:rsidR="00FC6A9D" w:rsidRDefault="00FC6A9D" w:rsidP="00FC6A9D">
            <w:pPr>
              <w:ind w:right="-2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次のいずれかを選択してください。</w:t>
            </w:r>
          </w:p>
          <w:p w14:paraId="027229B0" w14:textId="007C6CE7" w:rsidR="00FC6A9D" w:rsidRDefault="00FC6A9D" w:rsidP="00FC6A9D">
            <w:pPr>
              <w:ind w:right="-2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□軽井沢町に住んでいる　□軽井沢町に別荘を所有している</w:t>
            </w:r>
          </w:p>
          <w:p w14:paraId="7FC0CA54" w14:textId="77777777" w:rsidR="00FC6A9D" w:rsidRDefault="00FC6A9D" w:rsidP="00FC6A9D">
            <w:pPr>
              <w:ind w:right="-2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□その他（□町内滞在者　□町内就業者　□町内通学者</w:t>
            </w:r>
          </w:p>
          <w:p w14:paraId="132605CF" w14:textId="5A65AC7E" w:rsidR="00FC6A9D" w:rsidRDefault="00FC6A9D" w:rsidP="00FC6A9D">
            <w:pPr>
              <w:ind w:right="-2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　　　　□町内事業者　□利害関係者）</w:t>
            </w:r>
          </w:p>
        </w:tc>
      </w:tr>
    </w:tbl>
    <w:p w14:paraId="50B7A67B" w14:textId="77777777" w:rsidR="00FC6A9D" w:rsidRDefault="00FC6A9D" w:rsidP="00FC6A9D">
      <w:pPr>
        <w:ind w:right="-2"/>
        <w:rPr>
          <w:rFonts w:ascii="ＭＳ ゴシック" w:eastAsia="ＭＳ ゴシック" w:hAnsi="ＭＳ ゴシック"/>
          <w:sz w:val="24"/>
          <w:szCs w:val="32"/>
        </w:rPr>
      </w:pPr>
    </w:p>
    <w:p w14:paraId="0E4ABF86" w14:textId="146AA2A0" w:rsidR="00FC6A9D" w:rsidRDefault="00FC6A9D" w:rsidP="00FC6A9D">
      <w:pPr>
        <w:ind w:right="-2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提出方法</w:t>
      </w:r>
    </w:p>
    <w:p w14:paraId="076F7C85" w14:textId="2D7A45F2" w:rsidR="00FC6A9D" w:rsidRDefault="00FC6A9D" w:rsidP="00FC6A9D">
      <w:pPr>
        <w:ind w:right="-2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〇持参の場合　木もれ陽の里　保健福祉課　健康推進係（保健センター）へ</w:t>
      </w:r>
    </w:p>
    <w:p w14:paraId="57B5BEC1" w14:textId="5B05A04B" w:rsidR="00FC6A9D" w:rsidRDefault="00FC6A9D" w:rsidP="00FC6A9D">
      <w:pPr>
        <w:ind w:right="-2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〇郵送・FAX・Eメールの場合　下記へ</w:t>
      </w:r>
    </w:p>
    <w:tbl>
      <w:tblPr>
        <w:tblStyle w:val="ac"/>
        <w:tblW w:w="0" w:type="auto"/>
        <w:tblInd w:w="988" w:type="dxa"/>
        <w:tblLook w:val="04A0" w:firstRow="1" w:lastRow="0" w:firstColumn="1" w:lastColumn="0" w:noHBand="0" w:noVBand="1"/>
      </w:tblPr>
      <w:tblGrid>
        <w:gridCol w:w="6945"/>
      </w:tblGrid>
      <w:tr w:rsidR="00FC6A9D" w14:paraId="4A5CDEFB" w14:textId="77777777" w:rsidTr="00C66A03">
        <w:tc>
          <w:tcPr>
            <w:tcW w:w="6945" w:type="dxa"/>
          </w:tcPr>
          <w:p w14:paraId="64684289" w14:textId="3DD990F5" w:rsidR="00C66A03" w:rsidRDefault="00C66A03" w:rsidP="00C66A03">
            <w:pPr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軽井沢町　保健福祉課　健康推進係</w:t>
            </w:r>
          </w:p>
          <w:p w14:paraId="1EA7D2E1" w14:textId="14639EE5" w:rsidR="00FC6A9D" w:rsidRDefault="00FC6A9D" w:rsidP="00C66A03">
            <w:pPr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〒389-0111　軽井沢町大字長倉4844番地1</w:t>
            </w:r>
            <w:r w:rsidR="00C66A03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 木もれ陽の里</w:t>
            </w:r>
          </w:p>
          <w:p w14:paraId="0F346D29" w14:textId="6D60661E" w:rsidR="00C66A03" w:rsidRDefault="00C66A03" w:rsidP="00C66A03">
            <w:pPr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TEL：0267-45-8549　／　FAX：0267-44-1396</w:t>
            </w:r>
          </w:p>
          <w:p w14:paraId="58AEF0E8" w14:textId="228CE482" w:rsidR="00C66A03" w:rsidRPr="00C66A03" w:rsidRDefault="00C66A03" w:rsidP="00C66A03">
            <w:pPr>
              <w:ind w:right="-2" w:firstLineChars="100" w:firstLine="24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Eメール：kenkosuishin@town.karuizawa.nagano.jp</w:t>
            </w:r>
          </w:p>
        </w:tc>
      </w:tr>
    </w:tbl>
    <w:p w14:paraId="045ABD74" w14:textId="39592F59" w:rsidR="00FC6A9D" w:rsidRPr="00FC6A9D" w:rsidRDefault="00FC6A9D" w:rsidP="00FC6A9D">
      <w:pPr>
        <w:ind w:right="-2"/>
        <w:rPr>
          <w:rFonts w:ascii="ＭＳ ゴシック" w:eastAsia="ＭＳ ゴシック" w:hAnsi="ＭＳ ゴシック"/>
          <w:sz w:val="24"/>
          <w:szCs w:val="32"/>
        </w:rPr>
      </w:pPr>
    </w:p>
    <w:sectPr w:rsidR="00FC6A9D" w:rsidRPr="00FC6A9D" w:rsidSect="00C66A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D429C"/>
    <w:multiLevelType w:val="hybridMultilevel"/>
    <w:tmpl w:val="DFB0EF98"/>
    <w:lvl w:ilvl="0" w:tplc="77AA41A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22E03D0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818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27"/>
    <w:rsid w:val="00054592"/>
    <w:rsid w:val="00154D68"/>
    <w:rsid w:val="0025523D"/>
    <w:rsid w:val="00422F6B"/>
    <w:rsid w:val="00615594"/>
    <w:rsid w:val="00642375"/>
    <w:rsid w:val="007D3827"/>
    <w:rsid w:val="009E4118"/>
    <w:rsid w:val="00C66A03"/>
    <w:rsid w:val="00FC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D62DC"/>
  <w15:chartTrackingRefBased/>
  <w15:docId w15:val="{F0C68A3A-0A4B-468A-A30B-87F7710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8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8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8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8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8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8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8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8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38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38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3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3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3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3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38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38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38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3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8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3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8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3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8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38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3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38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382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4237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4237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FC6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仙石 奈々加</dc:creator>
  <cp:keywords/>
  <dc:description/>
  <cp:lastModifiedBy>仙石 奈々加</cp:lastModifiedBy>
  <cp:revision>4</cp:revision>
  <dcterms:created xsi:type="dcterms:W3CDTF">2025-09-16T01:29:00Z</dcterms:created>
  <dcterms:modified xsi:type="dcterms:W3CDTF">2025-11-18T00:46:00Z</dcterms:modified>
</cp:coreProperties>
</file>