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10667" w:type="dxa"/>
        <w:tblLook w:val="04A0" w:firstRow="1" w:lastRow="0" w:firstColumn="1" w:lastColumn="0" w:noHBand="0" w:noVBand="1"/>
      </w:tblPr>
      <w:tblGrid>
        <w:gridCol w:w="437"/>
        <w:gridCol w:w="1654"/>
        <w:gridCol w:w="695"/>
        <w:gridCol w:w="702"/>
        <w:gridCol w:w="705"/>
        <w:gridCol w:w="544"/>
        <w:gridCol w:w="160"/>
        <w:gridCol w:w="521"/>
        <w:gridCol w:w="183"/>
        <w:gridCol w:w="374"/>
        <w:gridCol w:w="338"/>
        <w:gridCol w:w="119"/>
        <w:gridCol w:w="351"/>
        <w:gridCol w:w="244"/>
        <w:gridCol w:w="106"/>
        <w:gridCol w:w="352"/>
        <w:gridCol w:w="78"/>
        <w:gridCol w:w="103"/>
        <w:gridCol w:w="75"/>
        <w:gridCol w:w="94"/>
        <w:gridCol w:w="353"/>
        <w:gridCol w:w="266"/>
        <w:gridCol w:w="89"/>
        <w:gridCol w:w="28"/>
        <w:gridCol w:w="323"/>
        <w:gridCol w:w="281"/>
        <w:gridCol w:w="69"/>
        <w:gridCol w:w="352"/>
        <w:gridCol w:w="294"/>
        <w:gridCol w:w="56"/>
        <w:gridCol w:w="351"/>
        <w:gridCol w:w="370"/>
      </w:tblGrid>
      <w:tr w:rsidR="007B2BCA" w14:paraId="2F4D594D" w14:textId="77777777" w:rsidTr="005F5FF8">
        <w:tc>
          <w:tcPr>
            <w:tcW w:w="10667" w:type="dxa"/>
            <w:gridSpan w:val="3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450800D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bookmarkStart w:id="0" w:name="OLE_LINK1"/>
            <w:r>
              <w:rPr>
                <w:rFonts w:asciiTheme="majorEastAsia" w:eastAsiaTheme="majorEastAsia" w:hAnsiTheme="majorEastAsia"/>
                <w:sz w:val="20"/>
              </w:rPr>
              <w:t>別紙様式第１号　　　　　　　　　　　　　　　　　　・</w:t>
            </w:r>
          </w:p>
        </w:tc>
      </w:tr>
      <w:tr w:rsidR="007B2BCA" w14:paraId="353E4B5A" w14:textId="77777777" w:rsidTr="005F5FF8">
        <w:tc>
          <w:tcPr>
            <w:tcW w:w="10667" w:type="dxa"/>
            <w:gridSpan w:val="3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7AC00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自立支援医療費（精神通院）支給認定申請書（</w:t>
            </w:r>
            <w:r>
              <w:rPr>
                <w:rFonts w:asciiTheme="majorEastAsia" w:eastAsiaTheme="majorEastAsia" w:hAnsiTheme="majorEastAsia"/>
                <w:sz w:val="20"/>
                <w:shd w:val="clear" w:color="auto" w:fill="F2F2F2"/>
              </w:rPr>
              <w:t>新規・再認定・変更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>
              <w:rPr>
                <w:rFonts w:asciiTheme="majorEastAsia" w:eastAsiaTheme="majorEastAsia" w:hAnsiTheme="majorEastAsia"/>
                <w:sz w:val="16"/>
              </w:rPr>
              <w:t>※１</w:t>
            </w:r>
          </w:p>
        </w:tc>
      </w:tr>
      <w:tr w:rsidR="007B2BCA" w14:paraId="4277FFCF" w14:textId="77777777" w:rsidTr="005F5FF8">
        <w:trPr>
          <w:trHeight w:val="77"/>
        </w:trPr>
        <w:tc>
          <w:tcPr>
            <w:tcW w:w="43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1DD7CE2" w14:textId="77777777" w:rsidR="007B2BCA" w:rsidRDefault="00776BD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障害者・児</w:t>
            </w:r>
          </w:p>
        </w:tc>
        <w:tc>
          <w:tcPr>
            <w:tcW w:w="1654" w:type="dxa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90CC4F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  <w:tc>
          <w:tcPr>
            <w:tcW w:w="3884" w:type="dxa"/>
            <w:gridSpan w:val="8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9EE046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2C1C90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年齢</w:t>
            </w:r>
          </w:p>
        </w:tc>
        <w:tc>
          <w:tcPr>
            <w:tcW w:w="1131" w:type="dxa"/>
            <w:gridSpan w:val="5"/>
            <w:vMerge w:val="restart"/>
            <w:shd w:val="clear" w:color="auto" w:fill="auto"/>
            <w:vAlign w:val="bottom"/>
          </w:tcPr>
          <w:p w14:paraId="4650BA25" w14:textId="77777777" w:rsidR="007B2BCA" w:rsidRDefault="00776BD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歳</w:t>
            </w:r>
          </w:p>
        </w:tc>
        <w:tc>
          <w:tcPr>
            <w:tcW w:w="3104" w:type="dxa"/>
            <w:gridSpan w:val="15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02049F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生年月日</w:t>
            </w:r>
          </w:p>
        </w:tc>
      </w:tr>
      <w:tr w:rsidR="007B2BCA" w14:paraId="6F196958" w14:textId="77777777" w:rsidTr="005F5FF8">
        <w:trPr>
          <w:trHeight w:val="476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09D7CF2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4CF141A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受診者氏名</w:t>
            </w:r>
          </w:p>
        </w:tc>
        <w:tc>
          <w:tcPr>
            <w:tcW w:w="3884" w:type="dxa"/>
            <w:gridSpan w:val="8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742E82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/>
            <w:shd w:val="clear" w:color="auto" w:fill="F2F2F2" w:themeFill="background1" w:themeFillShade="F2"/>
            <w:vAlign w:val="center"/>
          </w:tcPr>
          <w:p w14:paraId="7CD14801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1" w:type="dxa"/>
            <w:gridSpan w:val="5"/>
            <w:vMerge/>
            <w:shd w:val="clear" w:color="auto" w:fill="auto"/>
            <w:vAlign w:val="center"/>
          </w:tcPr>
          <w:p w14:paraId="03C449C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04" w:type="dxa"/>
            <w:gridSpan w:val="1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4EEAB4" w14:textId="77777777" w:rsidR="007B2BCA" w:rsidRDefault="00776BDD" w:rsidP="005D4E9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大正・昭和・平成・令和</w:t>
            </w:r>
          </w:p>
          <w:p w14:paraId="1A8EB098" w14:textId="77777777" w:rsidR="007B2BCA" w:rsidRDefault="00776BD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年　 　月　　 日</w:t>
            </w:r>
          </w:p>
        </w:tc>
      </w:tr>
      <w:tr w:rsidR="007B2BCA" w14:paraId="4B0390D9" w14:textId="77777777" w:rsidTr="005F5FF8">
        <w:trPr>
          <w:trHeight w:val="87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CEB42AA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tcBorders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8694A9A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  <w:tc>
          <w:tcPr>
            <w:tcW w:w="5472" w:type="dxa"/>
            <w:gridSpan w:val="1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A5FBD6D" w14:textId="77777777" w:rsidR="007B2BCA" w:rsidRDefault="00776BD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="ＭＳ ゴシック" w:eastAsiaTheme="majorEastAsia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FB4A10E" wp14:editId="1F935926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22860</wp:posOffset>
                      </wp:positionV>
                      <wp:extent cx="229235" cy="366395"/>
                      <wp:effectExtent l="0" t="0" r="0" b="0"/>
                      <wp:wrapNone/>
                      <wp:docPr id="1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CE6B7BA" w14:textId="77777777" w:rsidR="007B2BCA" w:rsidRDefault="00776BDD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B4A10E" id="楕円 9" o:spid="_x0000_s1026" style="position:absolute;left:0;text-align:left;margin-left:-14.15pt;margin-top:1.8pt;width:18.05pt;height:28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" filled="f" stroked="f" strokeweight="2pt">
                      <v:textbox>
                        <w:txbxContent>
                          <w:p w14:paraId="4CE6B7BA" w14:textId="77777777" w:rsidR="007B2BCA" w:rsidRDefault="00776BDD">
                            <w:pPr>
                              <w:pStyle w:val="af"/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0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5F2E360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電話番号</w:t>
            </w:r>
          </w:p>
        </w:tc>
        <w:tc>
          <w:tcPr>
            <w:tcW w:w="2096" w:type="dxa"/>
            <w:gridSpan w:val="8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209BF7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2930B7A1" w14:textId="77777777" w:rsidTr="005F5FF8">
        <w:trPr>
          <w:trHeight w:val="530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2D8B364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E66FD0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受診者住所</w:t>
            </w:r>
          </w:p>
        </w:tc>
        <w:tc>
          <w:tcPr>
            <w:tcW w:w="5472" w:type="dxa"/>
            <w:gridSpan w:val="1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0053554" w14:textId="77777777" w:rsidR="007B2BCA" w:rsidRDefault="007B2B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7"/>
            <w:vMerge/>
            <w:shd w:val="clear" w:color="auto" w:fill="F2F2F2" w:themeFill="background1" w:themeFillShade="F2"/>
            <w:vAlign w:val="center"/>
          </w:tcPr>
          <w:p w14:paraId="22DBBE2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96" w:type="dxa"/>
            <w:gridSpan w:val="8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31B4B9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1B8A6FEC" w14:textId="77777777" w:rsidTr="005F5FF8">
        <w:trPr>
          <w:trHeight w:val="411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D015D0D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85B9317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個人番号</w:t>
            </w:r>
          </w:p>
        </w:tc>
        <w:tc>
          <w:tcPr>
            <w:tcW w:w="695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7C26AB4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284A48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5A950B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B8A962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EAF6B4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AB3481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AE1E80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4" w:type="dxa"/>
            <w:gridSpan w:val="5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78F6BE7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2B2D1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76DEA0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EB8E9F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7" w:type="dxa"/>
            <w:gridSpan w:val="3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54CA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636EB724" w14:textId="77777777" w:rsidTr="005F5FF8">
        <w:trPr>
          <w:trHeight w:val="77"/>
        </w:trPr>
        <w:tc>
          <w:tcPr>
            <w:tcW w:w="43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8F46EA0" w14:textId="77777777" w:rsidR="007B2BCA" w:rsidRDefault="00776BD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w w:val="83"/>
                <w:kern w:val="0"/>
                <w:sz w:val="16"/>
              </w:rPr>
              <w:t>受診者が１８歳未満の場</w:t>
            </w:r>
            <w:r>
              <w:rPr>
                <w:rFonts w:asciiTheme="majorEastAsia" w:eastAsiaTheme="majorEastAsia" w:hAnsiTheme="majorEastAsia"/>
                <w:spacing w:val="5"/>
                <w:w w:val="83"/>
                <w:kern w:val="0"/>
                <w:sz w:val="16"/>
              </w:rPr>
              <w:t>合</w:t>
            </w:r>
          </w:p>
        </w:tc>
        <w:tc>
          <w:tcPr>
            <w:tcW w:w="165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444CB50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  <w:tc>
          <w:tcPr>
            <w:tcW w:w="5472" w:type="dxa"/>
            <w:gridSpan w:val="1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E38981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8" w:type="dxa"/>
            <w:gridSpan w:val="7"/>
            <w:vMerge w:val="restart"/>
            <w:shd w:val="clear" w:color="auto" w:fill="auto"/>
            <w:vAlign w:val="center"/>
          </w:tcPr>
          <w:p w14:paraId="7C2EECD6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受診者との関係</w:t>
            </w:r>
          </w:p>
        </w:tc>
        <w:tc>
          <w:tcPr>
            <w:tcW w:w="2096" w:type="dxa"/>
            <w:gridSpan w:val="8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40C913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BFD5890" w14:textId="77777777" w:rsidTr="005F5FF8">
        <w:trPr>
          <w:trHeight w:val="574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974C6BB" w14:textId="77777777" w:rsidR="007B2BCA" w:rsidRDefault="007B2BCA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165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FF8C7ED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保護者氏名</w:t>
            </w:r>
          </w:p>
        </w:tc>
        <w:tc>
          <w:tcPr>
            <w:tcW w:w="5472" w:type="dxa"/>
            <w:gridSpan w:val="1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61AC0B1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8" w:type="dxa"/>
            <w:gridSpan w:val="7"/>
            <w:vMerge/>
            <w:shd w:val="clear" w:color="auto" w:fill="auto"/>
            <w:vAlign w:val="center"/>
          </w:tcPr>
          <w:p w14:paraId="4B5F07D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96" w:type="dxa"/>
            <w:gridSpan w:val="8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7BD80A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3777886" w14:textId="77777777" w:rsidTr="005F5FF8">
        <w:trPr>
          <w:trHeight w:val="77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13B7A9C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5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1DB748A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2CFD015" wp14:editId="296EA83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</wp:posOffset>
                      </wp:positionV>
                      <wp:extent cx="328295" cy="480695"/>
                      <wp:effectExtent l="0" t="0" r="0" b="0"/>
                      <wp:wrapNone/>
                      <wp:docPr id="3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00" cy="480240"/>
                              </a:xfrm>
                              <a:prstGeom prst="ellipse">
                                <a:avLst/>
                              </a:prstGeom>
                              <a:noFill/>
                              <a:ln w="255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4B26567" w14:textId="77777777" w:rsidR="007B2BCA" w:rsidRDefault="00776BDD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CFD015" id="_x0000_s1027" style="position:absolute;left:0;text-align:left;margin-left:70.05pt;margin-top:1.55pt;width:25.85pt;height:37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" filled="f" stroked="f" strokeweight=".71mm">
                      <v:textbox>
                        <w:txbxContent>
                          <w:p w14:paraId="44B26567" w14:textId="77777777" w:rsidR="007B2BCA" w:rsidRDefault="00776BDD">
                            <w:pPr>
                              <w:pStyle w:val="af"/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  <w:tc>
          <w:tcPr>
            <w:tcW w:w="5472" w:type="dxa"/>
            <w:gridSpan w:val="15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B1278A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8" w:type="dxa"/>
            <w:gridSpan w:val="7"/>
            <w:vMerge w:val="restart"/>
            <w:shd w:val="clear" w:color="auto" w:fill="auto"/>
            <w:vAlign w:val="center"/>
          </w:tcPr>
          <w:p w14:paraId="6EAB39B8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電話番号</w:t>
            </w:r>
          </w:p>
          <w:p w14:paraId="39D22847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※２</w:t>
            </w:r>
          </w:p>
        </w:tc>
        <w:tc>
          <w:tcPr>
            <w:tcW w:w="2096" w:type="dxa"/>
            <w:gridSpan w:val="8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5FFCF1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2979065C" w14:textId="77777777" w:rsidTr="005F5FF8">
        <w:trPr>
          <w:trHeight w:val="571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95797C1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5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065903F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保護者住所</w:t>
            </w:r>
            <w:r>
              <w:rPr>
                <w:rFonts w:asciiTheme="majorEastAsia" w:eastAsiaTheme="majorEastAsia" w:hAnsiTheme="majorEastAsia"/>
                <w:sz w:val="16"/>
              </w:rPr>
              <w:t xml:space="preserve">　※２</w:t>
            </w:r>
          </w:p>
        </w:tc>
        <w:tc>
          <w:tcPr>
            <w:tcW w:w="5472" w:type="dxa"/>
            <w:gridSpan w:val="15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35B7F2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08" w:type="dxa"/>
            <w:gridSpan w:val="7"/>
            <w:vMerge/>
            <w:shd w:val="clear" w:color="auto" w:fill="auto"/>
            <w:vAlign w:val="center"/>
          </w:tcPr>
          <w:p w14:paraId="1829D2D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96" w:type="dxa"/>
            <w:gridSpan w:val="8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78A234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0090F07D" w14:textId="77777777" w:rsidTr="005F5FF8">
        <w:trPr>
          <w:trHeight w:val="412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2F5B28B" w14:textId="77777777" w:rsidR="007B2BCA" w:rsidRDefault="007B2BCA" w:rsidP="005D4E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CF3E09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保護者個人番号</w:t>
            </w:r>
          </w:p>
        </w:tc>
        <w:tc>
          <w:tcPr>
            <w:tcW w:w="695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178BBA4F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67736C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67D2E1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B5EBC6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6E287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913126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4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BB6DE7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4" w:type="dxa"/>
            <w:gridSpan w:val="5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180CF7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5A42BC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6311EF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57D5B6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7" w:type="dxa"/>
            <w:gridSpan w:val="3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8FD7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B1C2749" w14:textId="77777777" w:rsidTr="005F5FF8">
        <w:trPr>
          <w:trHeight w:val="77"/>
        </w:trPr>
        <w:tc>
          <w:tcPr>
            <w:tcW w:w="43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366A39B" w14:textId="77777777" w:rsidR="007B2BCA" w:rsidRDefault="00776BD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負担額に関する事項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39F53F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受診者の被保険者証の記号及び番号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3265FEA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gridSpan w:val="6"/>
            <w:shd w:val="clear" w:color="auto" w:fill="F2F2F2" w:themeFill="background1" w:themeFillShade="F2"/>
            <w:vAlign w:val="center"/>
          </w:tcPr>
          <w:p w14:paraId="0DE83706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保険者名</w:t>
            </w:r>
          </w:p>
        </w:tc>
        <w:tc>
          <w:tcPr>
            <w:tcW w:w="4235" w:type="dxa"/>
            <w:gridSpan w:val="20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093A48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B2BCA" w14:paraId="4F0A070E" w14:textId="77777777" w:rsidTr="005F5FF8">
        <w:trPr>
          <w:trHeight w:val="347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1BFD9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6DCCDD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受診者と同一保険の加入者①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3FD29E1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0E075CB4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受診者と同一保険の加入者個人番号①</w:t>
            </w:r>
          </w:p>
        </w:tc>
        <w:tc>
          <w:tcPr>
            <w:tcW w:w="3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4B7C2D6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5E66AE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9F4F3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AEFF9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18F50E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22008C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1FDD07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32A5E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F13EFA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ADCC35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23F928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5841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4B46718" w14:textId="77777777" w:rsidTr="005F5FF8">
        <w:trPr>
          <w:trHeight w:val="344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EBD789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5C8A7F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受診者と同一保険の加入者②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0DE006B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666E9AD5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受診者と同一保険の加入者個人番号②</w:t>
            </w:r>
          </w:p>
        </w:tc>
        <w:tc>
          <w:tcPr>
            <w:tcW w:w="3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3C36BCF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AFD070F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04996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37EAF4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E1832E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165B38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5A4A28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7FAD04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15347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489CE8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5C51E7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D58C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6A01843C" w14:textId="77777777" w:rsidTr="005F5FF8">
        <w:trPr>
          <w:trHeight w:val="329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E3ED8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E1BCD12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受診者と同一保険の加入者③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3B972FD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321402BC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受診者と同一保険の加入者個人番号③</w:t>
            </w:r>
          </w:p>
        </w:tc>
        <w:tc>
          <w:tcPr>
            <w:tcW w:w="3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44B9AAC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1D9953F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33F5C8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0CD0A7F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5187C1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75E0D1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E284FB7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B871A1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8FFB7F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5409A8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A75F2A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BE6C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3BB7ADC9" w14:textId="77777777" w:rsidTr="005F5FF8">
        <w:trPr>
          <w:trHeight w:val="296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73ADC1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81B6170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受診者と同一保険の加入者④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1D75C6C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4A587A64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受診者と同一保険の加入者個人番号④</w:t>
            </w:r>
          </w:p>
        </w:tc>
        <w:tc>
          <w:tcPr>
            <w:tcW w:w="3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3F5C38F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001AE53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B897D24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492C9D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E56D975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4E143D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0F5070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1C0CB6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620622F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63642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70676D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0A49A3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45181736" w14:textId="77777777" w:rsidTr="005F5FF8">
        <w:trPr>
          <w:trHeight w:val="77"/>
        </w:trPr>
        <w:tc>
          <w:tcPr>
            <w:tcW w:w="4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92BB0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81CFE09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w w:val="87"/>
                <w:kern w:val="0"/>
                <w:sz w:val="16"/>
              </w:rPr>
              <w:t>該当する所得区</w:t>
            </w:r>
            <w:r>
              <w:rPr>
                <w:rFonts w:asciiTheme="majorEastAsia" w:eastAsiaTheme="majorEastAsia" w:hAnsiTheme="majorEastAsia"/>
                <w:spacing w:val="5"/>
                <w:w w:val="87"/>
                <w:kern w:val="0"/>
                <w:sz w:val="16"/>
              </w:rPr>
              <w:t>分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※３</w:t>
            </w:r>
          </w:p>
        </w:tc>
        <w:tc>
          <w:tcPr>
            <w:tcW w:w="4341" w:type="dxa"/>
            <w:gridSpan w:val="10"/>
            <w:shd w:val="clear" w:color="auto" w:fill="auto"/>
            <w:vAlign w:val="center"/>
          </w:tcPr>
          <w:p w14:paraId="3B4A95F5" w14:textId="77777777" w:rsidR="007B2BCA" w:rsidRDefault="00776BDD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生保 ・ 低１ ・ 低２ ・ 中間１ ・ 中間２ ・ 一定以上</w:t>
            </w:r>
          </w:p>
        </w:tc>
        <w:tc>
          <w:tcPr>
            <w:tcW w:w="2139" w:type="dxa"/>
            <w:gridSpan w:val="12"/>
            <w:shd w:val="clear" w:color="auto" w:fill="auto"/>
            <w:vAlign w:val="center"/>
          </w:tcPr>
          <w:p w14:paraId="3767A70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重度かつ継続 ※４</w:t>
            </w:r>
          </w:p>
        </w:tc>
        <w:tc>
          <w:tcPr>
            <w:tcW w:w="2096" w:type="dxa"/>
            <w:gridSpan w:val="8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808FC4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該当　・　非該当</w:t>
            </w:r>
          </w:p>
        </w:tc>
      </w:tr>
      <w:tr w:rsidR="007B2BCA" w14:paraId="4E409772" w14:textId="77777777" w:rsidTr="005F5FF8">
        <w:trPr>
          <w:trHeight w:val="269"/>
        </w:trPr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3F579F" w14:textId="77777777" w:rsidR="007B2BCA" w:rsidRDefault="00776BD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pacing w:val="1"/>
                <w:w w:val="76"/>
                <w:kern w:val="0"/>
                <w:sz w:val="18"/>
              </w:rPr>
              <w:t>精神障害者保健福祉手帳番号</w:t>
            </w:r>
          </w:p>
        </w:tc>
        <w:tc>
          <w:tcPr>
            <w:tcW w:w="8576" w:type="dxa"/>
            <w:gridSpan w:val="30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11142E8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3FFD66B0" w14:textId="77777777" w:rsidTr="005F5FF8">
        <w:trPr>
          <w:trHeight w:val="183"/>
        </w:trPr>
        <w:tc>
          <w:tcPr>
            <w:tcW w:w="2091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FED01A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22" w:type="dxa"/>
            <w:gridSpan w:val="9"/>
            <w:shd w:val="clear" w:color="auto" w:fill="F2F2F2" w:themeFill="background1" w:themeFillShade="F2"/>
            <w:vAlign w:val="center"/>
          </w:tcPr>
          <w:p w14:paraId="3082273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医療機関名</w:t>
            </w:r>
          </w:p>
        </w:tc>
        <w:tc>
          <w:tcPr>
            <w:tcW w:w="4354" w:type="dxa"/>
            <w:gridSpan w:val="21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269A62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所在地・電話番号</w:t>
            </w:r>
          </w:p>
        </w:tc>
      </w:tr>
      <w:tr w:rsidR="007B2BCA" w14:paraId="6D8783BD" w14:textId="77777777" w:rsidTr="005F5FF8">
        <w:trPr>
          <w:trHeight w:val="346"/>
        </w:trPr>
        <w:tc>
          <w:tcPr>
            <w:tcW w:w="2091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59338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22" w:type="dxa"/>
            <w:gridSpan w:val="9"/>
            <w:tcBorders>
              <w:bottom w:val="dotted" w:sz="2" w:space="0" w:color="000000"/>
            </w:tcBorders>
            <w:shd w:val="clear" w:color="auto" w:fill="auto"/>
            <w:vAlign w:val="center"/>
          </w:tcPr>
          <w:p w14:paraId="341B51E2" w14:textId="77777777" w:rsidR="007B2BCA" w:rsidRPr="00776BDD" w:rsidRDefault="00776BDD">
            <w:pPr>
              <w:spacing w:after="400"/>
              <w:jc w:val="left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776BDD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病院</w:t>
            </w:r>
          </w:p>
        </w:tc>
        <w:tc>
          <w:tcPr>
            <w:tcW w:w="4354" w:type="dxa"/>
            <w:gridSpan w:val="21"/>
            <w:tcBorders>
              <w:bottom w:val="dotted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124A5" w14:textId="77777777" w:rsidR="007B2BCA" w:rsidRDefault="007B2BCA">
            <w:pPr>
              <w:spacing w:after="30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B2BCA" w14:paraId="37A79963" w14:textId="77777777" w:rsidTr="005F5FF8">
        <w:trPr>
          <w:trHeight w:val="440"/>
        </w:trPr>
        <w:tc>
          <w:tcPr>
            <w:tcW w:w="2091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2D5D38A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22" w:type="dxa"/>
            <w:gridSpan w:val="9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6020FB92" w14:textId="77777777" w:rsidR="007B2BCA" w:rsidRPr="00776BDD" w:rsidRDefault="00776BDD">
            <w:pPr>
              <w:spacing w:after="40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776BDD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薬局</w:t>
            </w:r>
          </w:p>
        </w:tc>
        <w:tc>
          <w:tcPr>
            <w:tcW w:w="4354" w:type="dxa"/>
            <w:gridSpan w:val="21"/>
            <w:tcBorders>
              <w:top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5FF0D9" w14:textId="77777777" w:rsidR="007B2BCA" w:rsidRDefault="007B2BCA">
            <w:pPr>
              <w:spacing w:after="30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B2BCA" w14:paraId="0077EB4C" w14:textId="77777777" w:rsidTr="005F5FF8">
        <w:trPr>
          <w:trHeight w:val="392"/>
        </w:trPr>
        <w:tc>
          <w:tcPr>
            <w:tcW w:w="2091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B43BD0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22" w:type="dxa"/>
            <w:gridSpan w:val="9"/>
            <w:tcBorders>
              <w:top w:val="dotted" w:sz="2" w:space="0" w:color="000000"/>
            </w:tcBorders>
            <w:shd w:val="clear" w:color="auto" w:fill="auto"/>
            <w:vAlign w:val="center"/>
          </w:tcPr>
          <w:p w14:paraId="24677407" w14:textId="77777777" w:rsidR="007B2BCA" w:rsidRPr="00776BDD" w:rsidRDefault="00776BDD">
            <w:pPr>
              <w:spacing w:after="40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776BDD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訪問看護</w:t>
            </w:r>
          </w:p>
        </w:tc>
        <w:tc>
          <w:tcPr>
            <w:tcW w:w="4354" w:type="dxa"/>
            <w:gridSpan w:val="21"/>
            <w:tcBorders>
              <w:top w:val="dotted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B05BD" w14:textId="77777777" w:rsidR="007B2BCA" w:rsidRDefault="007B2BCA">
            <w:pPr>
              <w:spacing w:after="30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B2BCA" w14:paraId="65A11954" w14:textId="77777777" w:rsidTr="005F5FF8">
        <w:trPr>
          <w:trHeight w:val="273"/>
        </w:trPr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8A689A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受給者番号　※５</w:t>
            </w:r>
          </w:p>
        </w:tc>
        <w:tc>
          <w:tcPr>
            <w:tcW w:w="8576" w:type="dxa"/>
            <w:gridSpan w:val="30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FDB92F2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39F04C4" w14:textId="77777777" w:rsidTr="005F5FF8">
        <w:trPr>
          <w:trHeight w:val="77"/>
        </w:trPr>
        <w:tc>
          <w:tcPr>
            <w:tcW w:w="209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05591B7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治療方針の変更　※６</w:t>
            </w:r>
          </w:p>
        </w:tc>
        <w:tc>
          <w:tcPr>
            <w:tcW w:w="3327" w:type="dxa"/>
            <w:gridSpan w:val="6"/>
            <w:shd w:val="clear" w:color="auto" w:fill="auto"/>
            <w:vAlign w:val="center"/>
          </w:tcPr>
          <w:p w14:paraId="1DC41065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有　・　無</w:t>
            </w:r>
          </w:p>
        </w:tc>
        <w:tc>
          <w:tcPr>
            <w:tcW w:w="2248" w:type="dxa"/>
            <w:gridSpan w:val="10"/>
            <w:shd w:val="clear" w:color="auto" w:fill="auto"/>
            <w:vAlign w:val="center"/>
          </w:tcPr>
          <w:p w14:paraId="05B5B05C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診断書の添付　※６、※７</w:t>
            </w:r>
          </w:p>
        </w:tc>
        <w:tc>
          <w:tcPr>
            <w:tcW w:w="3001" w:type="dxa"/>
            <w:gridSpan w:val="1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3B7FB5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有　・　無</w:t>
            </w:r>
          </w:p>
        </w:tc>
      </w:tr>
      <w:tr w:rsidR="007B2BCA" w14:paraId="47CEAEFD" w14:textId="77777777" w:rsidTr="005F5FF8">
        <w:tc>
          <w:tcPr>
            <w:tcW w:w="10667" w:type="dxa"/>
            <w:gridSpan w:val="3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686AE05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私は、上記のとおり、自立支援医療費の支給を申請します。</w:t>
            </w:r>
          </w:p>
        </w:tc>
      </w:tr>
      <w:tr w:rsidR="007B2BCA" w14:paraId="4CF04773" w14:textId="77777777" w:rsidTr="00D635E6">
        <w:trPr>
          <w:trHeight w:val="381"/>
        </w:trPr>
        <w:tc>
          <w:tcPr>
            <w:tcW w:w="10667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F1BEA16" w14:textId="77777777" w:rsidR="007B2BCA" w:rsidRDefault="00776BDD">
            <w:pPr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53755AA" wp14:editId="06DE29E3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835" cy="635"/>
                      <wp:effectExtent l="0" t="635" r="29210" b="10795"/>
                      <wp:wrapNone/>
                      <wp:docPr id="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32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9.35pt,16.55pt" to="295.3pt,16.55pt" ID="直線コネクタ 1" stroked="t" style="position:absolute" wp14:anchorId="2D3104DF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0"/>
                <w:shd w:val="clear" w:color="auto" w:fill="F2F2F2"/>
              </w:rPr>
              <w:t>申請者氏名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　　　　　　　　　　　　　</w:t>
            </w:r>
          </w:p>
        </w:tc>
      </w:tr>
      <w:tr w:rsidR="007B2BCA" w14:paraId="34C9A1F9" w14:textId="77777777" w:rsidTr="005F5FF8">
        <w:trPr>
          <w:trHeight w:val="259"/>
        </w:trPr>
        <w:tc>
          <w:tcPr>
            <w:tcW w:w="10667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8F1F17A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　　　　　　令和　　　年　　　月　　　日</w:t>
            </w:r>
          </w:p>
        </w:tc>
      </w:tr>
      <w:tr w:rsidR="007B2BCA" w14:paraId="5AAE8C4F" w14:textId="77777777" w:rsidTr="005F5FF8">
        <w:tc>
          <w:tcPr>
            <w:tcW w:w="10667" w:type="dxa"/>
            <w:gridSpan w:val="3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7A054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　　　　　　　　長野県知事　　殿</w:t>
            </w:r>
          </w:p>
        </w:tc>
      </w:tr>
    </w:tbl>
    <w:p w14:paraId="75498BB6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asciiTheme="majorEastAsia" w:eastAsiaTheme="majorEastAsia" w:hAnsiTheme="majorEastAsia"/>
          <w:sz w:val="12"/>
        </w:rPr>
        <w:tab/>
      </w:r>
    </w:p>
    <w:p w14:paraId="2181BD3B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※２　受診者本人と異なる場合に記入。</w:t>
      </w:r>
    </w:p>
    <w:p w14:paraId="09453A82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※３　チェックシートを参照し、該当すると思う区分に○をする。</w:t>
      </w:r>
      <w:r>
        <w:rPr>
          <w:rFonts w:asciiTheme="majorEastAsia" w:eastAsiaTheme="majorEastAsia" w:hAnsiTheme="majorEastAsia"/>
          <w:sz w:val="12"/>
        </w:rPr>
        <w:tab/>
      </w:r>
    </w:p>
    <w:p w14:paraId="3FE237F0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※４　チェックシートを参照し、該当すると思う区分に○をする。</w:t>
      </w:r>
      <w:r>
        <w:rPr>
          <w:rFonts w:asciiTheme="majorEastAsia" w:eastAsiaTheme="majorEastAsia" w:hAnsiTheme="majorEastAsia"/>
          <w:sz w:val="12"/>
        </w:rPr>
        <w:tab/>
      </w:r>
    </w:p>
    <w:p w14:paraId="6488BA31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※５　再認定または変更の方のみ記入。</w:t>
      </w:r>
    </w:p>
    <w:p w14:paraId="6C5BD8FE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※６　継続申請（診断書の提出が２年目のことをいう。）の方のみ記入。（平成２２年４月支給認定分の申請から適用）</w:t>
      </w:r>
    </w:p>
    <w:p w14:paraId="1AA07765" w14:textId="77777777" w:rsidR="007B2BCA" w:rsidRDefault="00776BDD" w:rsidP="00776BDD">
      <w:pPr>
        <w:spacing w:line="180" w:lineRule="exac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af0"/>
        <w:tblW w:w="10466" w:type="dxa"/>
        <w:tblLook w:val="04A0" w:firstRow="1" w:lastRow="0" w:firstColumn="1" w:lastColumn="0" w:noHBand="0" w:noVBand="1"/>
      </w:tblPr>
      <w:tblGrid>
        <w:gridCol w:w="1742"/>
        <w:gridCol w:w="1751"/>
        <w:gridCol w:w="1751"/>
        <w:gridCol w:w="1735"/>
        <w:gridCol w:w="1199"/>
        <w:gridCol w:w="544"/>
        <w:gridCol w:w="1744"/>
      </w:tblGrid>
      <w:tr w:rsidR="007B2BCA" w14:paraId="40F45776" w14:textId="77777777">
        <w:tc>
          <w:tcPr>
            <w:tcW w:w="104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111F8E" w14:textId="77777777" w:rsidR="007B2BCA" w:rsidRDefault="00776BDD">
            <w:pPr>
              <w:ind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自治体記入欄</w:t>
            </w:r>
          </w:p>
        </w:tc>
      </w:tr>
      <w:tr w:rsidR="007B2BCA" w14:paraId="0AE51199" w14:textId="77777777">
        <w:tc>
          <w:tcPr>
            <w:tcW w:w="1742" w:type="dxa"/>
            <w:shd w:val="clear" w:color="auto" w:fill="auto"/>
            <w:vAlign w:val="center"/>
          </w:tcPr>
          <w:p w14:paraId="78CC31A4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申請受付年月日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C99505F" w14:textId="77777777" w:rsidR="007B2BCA" w:rsidRDefault="00776BDD">
            <w:pPr>
              <w:pStyle w:val="ae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・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0AD26A7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進達年月日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vAlign w:val="center"/>
          </w:tcPr>
          <w:p w14:paraId="7DB09BD9" w14:textId="77777777" w:rsidR="007B2BCA" w:rsidRDefault="00776BDD">
            <w:pPr>
              <w:pStyle w:val="ae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・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7B57C319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認定年月日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0E48C3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0E588AF5" w14:textId="77777777">
        <w:tc>
          <w:tcPr>
            <w:tcW w:w="1742" w:type="dxa"/>
            <w:shd w:val="clear" w:color="auto" w:fill="auto"/>
            <w:vAlign w:val="center"/>
          </w:tcPr>
          <w:p w14:paraId="10E0E3CA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14:paraId="1E8F819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26C5DF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14:paraId="125CD4B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該当　・　非該当</w:t>
            </w:r>
          </w:p>
        </w:tc>
      </w:tr>
      <w:tr w:rsidR="007B2BCA" w14:paraId="119075CE" w14:textId="77777777">
        <w:tc>
          <w:tcPr>
            <w:tcW w:w="1742" w:type="dxa"/>
            <w:shd w:val="clear" w:color="auto" w:fill="auto"/>
            <w:vAlign w:val="center"/>
          </w:tcPr>
          <w:p w14:paraId="75D79EC2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14:paraId="6BF27CCC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0AA95EB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14:paraId="3B46434B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該当　・　非該当</w:t>
            </w:r>
          </w:p>
        </w:tc>
      </w:tr>
      <w:tr w:rsidR="007B2BCA" w14:paraId="1BD6D6EB" w14:textId="77777777">
        <w:tc>
          <w:tcPr>
            <w:tcW w:w="1742" w:type="dxa"/>
            <w:shd w:val="clear" w:color="auto" w:fill="auto"/>
            <w:vAlign w:val="center"/>
          </w:tcPr>
          <w:p w14:paraId="6E042657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303FD4E3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3F995C0" wp14:editId="68F2A7A3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174625</wp:posOffset>
                      </wp:positionV>
                      <wp:extent cx="2164715" cy="290195"/>
                      <wp:effectExtent l="0" t="0" r="0" b="0"/>
                      <wp:wrapNone/>
                      <wp:docPr id="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3960" cy="28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4F85D1E" w14:textId="77777777" w:rsidR="007B2BCA" w:rsidRDefault="00776BDD">
                                  <w:pPr>
                                    <w:pStyle w:val="af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国保健康保険・後期高齢者医療システム</w:t>
                                  </w:r>
                                </w:p>
                                <w:p w14:paraId="67191AD8" w14:textId="77777777" w:rsidR="007B2BCA" w:rsidRDefault="007B2BCA">
                                  <w:pPr>
                                    <w:pStyle w:val="af"/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995C0" id="正方形/長方形 4" o:spid="_x0000_s1028" style="position:absolute;left:0;text-align:left;margin-left:103.45pt;margin-top:13.75pt;width:170.45pt;height:22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" filled="f" stroked="f">
                      <v:textbox>
                        <w:txbxContent>
                          <w:p w14:paraId="24F85D1E" w14:textId="77777777" w:rsidR="007B2BCA" w:rsidRDefault="00776BDD">
                            <w:pPr>
                              <w:pStyle w:val="af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国保健康保険・後期高齢者医療システム</w:t>
                            </w:r>
                          </w:p>
                          <w:p w14:paraId="67191AD8" w14:textId="77777777" w:rsidR="007B2BCA" w:rsidRDefault="007B2BCA">
                            <w:pPr>
                              <w:pStyle w:val="af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015FD98" wp14:editId="26AE80D8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172720</wp:posOffset>
                      </wp:positionV>
                      <wp:extent cx="1364615" cy="252095"/>
                      <wp:effectExtent l="0" t="0" r="0" b="0"/>
                      <wp:wrapNone/>
                      <wp:docPr id="8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40" cy="25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22D8555" w14:textId="77777777" w:rsidR="007B2BCA" w:rsidRDefault="00776BDD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資格情報のお知らせ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5FD98" id="正方形/長方形 5" o:spid="_x0000_s1029" style="position:absolute;left:0;text-align:left;margin-left:291.85pt;margin-top:13.6pt;width:107.45pt;height:19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" filled="f" stroked="f">
                      <v:textbox>
                        <w:txbxContent>
                          <w:p w14:paraId="122D8555" w14:textId="77777777" w:rsidR="007B2BCA" w:rsidRDefault="00776BDD">
                            <w:pPr>
                              <w:pStyle w:val="af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資格情報のお知らせ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0F91A308" wp14:editId="61282519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176530</wp:posOffset>
                      </wp:positionV>
                      <wp:extent cx="1410335" cy="267335"/>
                      <wp:effectExtent l="0" t="0" r="0" b="0"/>
                      <wp:wrapNone/>
                      <wp:docPr id="1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60" cy="26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4BE7F0D" w14:textId="77777777" w:rsidR="007B2BCA" w:rsidRDefault="00776BDD">
                                  <w:pPr>
                                    <w:pStyle w:val="af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情報提供ネットワ－ク</w:t>
                                  </w:r>
                                </w:p>
                                <w:p w14:paraId="2B1CF1A9" w14:textId="77777777" w:rsidR="007B2BCA" w:rsidRDefault="007B2BCA">
                                  <w:pPr>
                                    <w:pStyle w:val="af"/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1A308" id="正方形/長方形 7" o:spid="_x0000_s1030" style="position:absolute;left:0;text-align:left;margin-left:-8.35pt;margin-top:13.9pt;width:111.05pt;height:21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" filled="f" stroked="f">
                      <v:textbox>
                        <w:txbxContent>
                          <w:p w14:paraId="54BE7F0D" w14:textId="77777777" w:rsidR="007B2BCA" w:rsidRDefault="00776BDD">
                            <w:pPr>
                              <w:pStyle w:val="af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情報提供ネットワ－ク</w:t>
                            </w:r>
                          </w:p>
                          <w:p w14:paraId="2B1CF1A9" w14:textId="77777777" w:rsidR="007B2BCA" w:rsidRDefault="007B2BCA">
                            <w:pPr>
                              <w:pStyle w:val="af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z w:val="16"/>
              </w:rPr>
              <w:t xml:space="preserve">個人番号　　　　市町村民税課税証明書　　　　市町村民税非課税証明書　　　　標準負担額減額認定証　　　　</w:t>
            </w:r>
            <w:r>
              <w:rPr>
                <w:rFonts w:asciiTheme="majorEastAsia" w:eastAsiaTheme="majorEastAsia" w:hAnsiTheme="majorEastAsia"/>
                <w:sz w:val="16"/>
              </w:rPr>
              <w:tab/>
              <w:t xml:space="preserve">　生活保護受給世帯の証明書　　　　その他収入等を証明する書類（　　　　　　　　　　　　　　　　　　　　）</w:t>
            </w:r>
          </w:p>
        </w:tc>
      </w:tr>
      <w:tr w:rsidR="007B2BCA" w14:paraId="21E54A42" w14:textId="77777777">
        <w:tc>
          <w:tcPr>
            <w:tcW w:w="1742" w:type="dxa"/>
            <w:shd w:val="clear" w:color="auto" w:fill="auto"/>
            <w:vAlign w:val="center"/>
          </w:tcPr>
          <w:p w14:paraId="1BFFAFAB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>
              <w:rPr>
                <w:rFonts w:asciiTheme="majorEastAsia" w:eastAsiaTheme="majorEastAsia" w:hAnsiTheme="majorEastAsia"/>
                <w:color w:val="FF0000"/>
                <w:sz w:val="18"/>
              </w:rPr>
              <w:t>資格確認方法</w:t>
            </w:r>
          </w:p>
          <w:p w14:paraId="3B02F2BC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5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26F84D" w14:textId="77777777" w:rsidR="007B2BCA" w:rsidRDefault="00776B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Theme="majorEastAsia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5C241CF4" wp14:editId="7077938E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1410335" cy="267335"/>
                      <wp:effectExtent l="0" t="0" r="0" b="0"/>
                      <wp:wrapNone/>
                      <wp:docPr id="1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60" cy="26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88D89E0" w14:textId="77777777" w:rsidR="007B2BCA" w:rsidRDefault="00776BDD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マイナポ－タル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41CF4" id="正方形/長方形 2" o:spid="_x0000_s1031" style="position:absolute;left:0;text-align:left;margin-left:-8.4pt;margin-top:5.8pt;width:111.05pt;height:21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" filled="f" stroked="f">
                      <v:textbox>
                        <w:txbxContent>
                          <w:p w14:paraId="288D89E0" w14:textId="77777777" w:rsidR="007B2BCA" w:rsidRDefault="00776BDD">
                            <w:pPr>
                              <w:pStyle w:val="af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マイナポ－タル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0924B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48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C90584" w14:textId="77777777" w:rsidR="007B2BCA" w:rsidRDefault="005D4E9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Theme="majorEastAsia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664A366" wp14:editId="4DDD60C9">
                      <wp:simplePos x="0" y="0"/>
                      <wp:positionH relativeFrom="column">
                        <wp:posOffset>-906780</wp:posOffset>
                      </wp:positionH>
                      <wp:positionV relativeFrom="paragraph">
                        <wp:posOffset>34925</wp:posOffset>
                      </wp:positionV>
                      <wp:extent cx="3200400" cy="267335"/>
                      <wp:effectExtent l="0" t="0" r="0" b="0"/>
                      <wp:wrapNone/>
                      <wp:docPr id="14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AEE6197" w14:textId="77777777" w:rsidR="007B2BCA" w:rsidRDefault="00776BDD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その他（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A366" id="正方形/長方形 8" o:spid="_x0000_s1032" style="position:absolute;left:0;text-align:left;margin-left:-71.4pt;margin-top:2.75pt;width:252pt;height:21.0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" filled="f" stroked="f">
                      <v:textbox>
                        <w:txbxContent>
                          <w:p w14:paraId="6AEE6197" w14:textId="77777777" w:rsidR="007B2BCA" w:rsidRDefault="00776BDD">
                            <w:pPr>
                              <w:pStyle w:val="af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その他（　　　　　　　　　　　　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2BCA" w14:paraId="4FF2EA8E" w14:textId="77777777">
        <w:tc>
          <w:tcPr>
            <w:tcW w:w="1742" w:type="dxa"/>
            <w:tcBorders>
              <w:top w:val="nil"/>
            </w:tcBorders>
            <w:shd w:val="clear" w:color="auto" w:fill="auto"/>
            <w:vAlign w:val="center"/>
          </w:tcPr>
          <w:p w14:paraId="745E8D61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前回の受給者番号</w:t>
            </w:r>
          </w:p>
        </w:tc>
        <w:tc>
          <w:tcPr>
            <w:tcW w:w="35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A62C669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A6293DE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今回の受給者番号</w:t>
            </w:r>
          </w:p>
        </w:tc>
        <w:tc>
          <w:tcPr>
            <w:tcW w:w="3487" w:type="dxa"/>
            <w:gridSpan w:val="3"/>
            <w:shd w:val="clear" w:color="auto" w:fill="auto"/>
            <w:vAlign w:val="center"/>
          </w:tcPr>
          <w:p w14:paraId="62CF90CD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B2BCA" w14:paraId="59749D77" w14:textId="77777777">
        <w:tc>
          <w:tcPr>
            <w:tcW w:w="1742" w:type="dxa"/>
            <w:shd w:val="clear" w:color="auto" w:fill="auto"/>
            <w:vAlign w:val="center"/>
          </w:tcPr>
          <w:p w14:paraId="351D1A82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388ECDA9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令和　　年　　月　　日　～　　令和　　年　　月　末日</w:t>
            </w:r>
          </w:p>
        </w:tc>
      </w:tr>
      <w:tr w:rsidR="007B2BCA" w14:paraId="08E6B30D" w14:textId="77777777">
        <w:tc>
          <w:tcPr>
            <w:tcW w:w="1742" w:type="dxa"/>
            <w:shd w:val="clear" w:color="auto" w:fill="auto"/>
            <w:vAlign w:val="center"/>
          </w:tcPr>
          <w:p w14:paraId="69C9CC99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7DBAF8C6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医療用（１年目）・　医療用（２年目）・　手帳用（１年目）・ 手帳用（２年目）・ 手帳で新規</w:t>
            </w:r>
          </w:p>
        </w:tc>
      </w:tr>
      <w:tr w:rsidR="007B2BCA" w14:paraId="0A3E9BEE" w14:textId="77777777" w:rsidTr="00D635E6">
        <w:trPr>
          <w:trHeight w:val="468"/>
        </w:trPr>
        <w:tc>
          <w:tcPr>
            <w:tcW w:w="1742" w:type="dxa"/>
            <w:shd w:val="clear" w:color="auto" w:fill="auto"/>
            <w:vAlign w:val="center"/>
          </w:tcPr>
          <w:p w14:paraId="156FBB96" w14:textId="77777777" w:rsidR="007B2BCA" w:rsidRDefault="00776BD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7A7C365E" w14:textId="77777777" w:rsidR="007B2BCA" w:rsidRDefault="007B2B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bookmarkEnd w:id="0"/>
    </w:tbl>
    <w:p w14:paraId="1EF09C9B" w14:textId="77777777" w:rsidR="007B2BCA" w:rsidRDefault="007B2BCA">
      <w:pPr>
        <w:tabs>
          <w:tab w:val="left" w:pos="0"/>
        </w:tabs>
        <w:ind w:right="1200"/>
      </w:pPr>
    </w:p>
    <w:sectPr w:rsidR="007B2BCA">
      <w:pgSz w:w="11906" w:h="16838"/>
      <w:pgMar w:top="426" w:right="720" w:bottom="426" w:left="72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0F8A"/>
    <w:multiLevelType w:val="multilevel"/>
    <w:tmpl w:val="B792DB90"/>
    <w:lvl w:ilvl="0">
      <w:numFmt w:val="bullet"/>
      <w:lvlText w:val="・"/>
      <w:lvlJc w:val="left"/>
      <w:pPr>
        <w:ind w:left="765" w:hanging="360"/>
      </w:pPr>
      <w:rPr>
        <w:rFonts w:ascii="ＭＳ ゴシック" w:hAnsi="ＭＳ ゴシック" w:cs="ＭＳ ゴシック" w:hint="default"/>
        <w:sz w:val="20"/>
      </w:rPr>
    </w:lvl>
    <w:lvl w:ilvl="1">
      <w:start w:val="1"/>
      <w:numFmt w:val="bullet"/>
      <w:lvlText w:val=""/>
      <w:lvlJc w:val="left"/>
      <w:pPr>
        <w:ind w:left="12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92A5B49"/>
    <w:multiLevelType w:val="multilevel"/>
    <w:tmpl w:val="7804A9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154489">
    <w:abstractNumId w:val="0"/>
  </w:num>
  <w:num w:numId="2" w16cid:durableId="67928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CA"/>
    <w:rsid w:val="005D4E9C"/>
    <w:rsid w:val="005F5FF8"/>
    <w:rsid w:val="00776BDD"/>
    <w:rsid w:val="007B2BCA"/>
    <w:rsid w:val="00CB394D"/>
    <w:rsid w:val="00D635E6"/>
    <w:rsid w:val="00D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4E41C"/>
  <w15:docId w15:val="{F355FA19-58B1-412A-B75F-C56EB13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ListLabel1">
    <w:name w:val="ListLabel 1"/>
    <w:qFormat/>
    <w:rPr>
      <w:rFonts w:eastAsia="ＭＳ ゴシック"/>
      <w:sz w:val="2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qFormat/>
    <w:pPr>
      <w:ind w:left="84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166C-5244-4688-8492-294611AB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佳子</dc:creator>
  <dc:description/>
  <cp:lastModifiedBy>甘利 祐喜</cp:lastModifiedBy>
  <cp:revision>21</cp:revision>
  <cp:lastPrinted>2025-09-09T05:31:00Z</cp:lastPrinted>
  <dcterms:created xsi:type="dcterms:W3CDTF">2021-06-08T05:02:00Z</dcterms:created>
  <dcterms:modified xsi:type="dcterms:W3CDTF">2025-09-09T05:56:00Z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