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9D97" w14:textId="77777777" w:rsidR="00CA0D82" w:rsidRDefault="00C2537A" w:rsidP="00A579D6">
      <w:pPr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（様式第３号）（第８</w:t>
      </w:r>
      <w:r w:rsidR="00CA0D82">
        <w:rPr>
          <w:rFonts w:ascii="ＭＳ 明朝" w:hAnsi="ＭＳ 明朝" w:hint="eastAsia"/>
          <w:sz w:val="24"/>
        </w:rPr>
        <w:t>条関係）</w:t>
      </w:r>
    </w:p>
    <w:p w14:paraId="30EF8ABD" w14:textId="77777777" w:rsidR="00C36012" w:rsidRDefault="00CA5343" w:rsidP="00A579D6">
      <w:pPr>
        <w:pStyle w:val="a7"/>
        <w:autoSpaceDN w:val="0"/>
        <w:ind w:left="706" w:right="40" w:hangingChars="299" w:hanging="706"/>
        <w:rPr>
          <w:rFonts w:ascii="ＭＳ 明朝" w:hAnsi="ＭＳ 明朝" w:hint="eastAsia"/>
        </w:rPr>
      </w:pPr>
      <w:r w:rsidRPr="00CA5343">
        <w:rPr>
          <w:rFonts w:ascii="ＭＳ 明朝" w:hAnsi="ＭＳ 明朝" w:hint="eastAsia"/>
        </w:rPr>
        <w:t>令和　　年　　月　　日</w:t>
      </w:r>
    </w:p>
    <w:p w14:paraId="70AA492D" w14:textId="77777777" w:rsidR="00C36012" w:rsidRDefault="00C36012" w:rsidP="00A579D6">
      <w:pPr>
        <w:pStyle w:val="a7"/>
        <w:autoSpaceDN w:val="0"/>
        <w:ind w:right="40"/>
        <w:jc w:val="left"/>
        <w:rPr>
          <w:rFonts w:ascii="ＭＳ 明朝" w:hAnsi="ＭＳ 明朝"/>
        </w:rPr>
      </w:pPr>
    </w:p>
    <w:p w14:paraId="4FC63F5A" w14:textId="77777777" w:rsidR="007779F6" w:rsidRDefault="007779F6" w:rsidP="00A579D6">
      <w:pPr>
        <w:pStyle w:val="a7"/>
        <w:autoSpaceDN w:val="0"/>
        <w:ind w:right="40"/>
        <w:jc w:val="left"/>
        <w:rPr>
          <w:rFonts w:ascii="ＭＳ 明朝" w:hAnsi="ＭＳ 明朝" w:hint="eastAsia"/>
        </w:rPr>
      </w:pPr>
    </w:p>
    <w:p w14:paraId="03795137" w14:textId="77777777" w:rsidR="00C36012" w:rsidRPr="00C36012" w:rsidRDefault="00CA5343" w:rsidP="00CA5343">
      <w:pPr>
        <w:pStyle w:val="a7"/>
        <w:autoSpaceDN w:val="0"/>
        <w:ind w:leftChars="100" w:left="676" w:right="40" w:hangingChars="199" w:hanging="470"/>
        <w:jc w:val="left"/>
        <w:rPr>
          <w:rFonts w:ascii="ＭＳ 明朝" w:hAnsi="ＭＳ 明朝" w:hint="eastAsia"/>
        </w:rPr>
      </w:pPr>
      <w:r w:rsidRPr="00CA5343">
        <w:rPr>
          <w:rFonts w:ascii="ＭＳ 明朝" w:hAnsi="ＭＳ 明朝" w:hint="eastAsia"/>
        </w:rPr>
        <w:t xml:space="preserve">軽井沢町長　　土 屋 三 千 夫　</w:t>
      </w:r>
      <w:r w:rsidR="00C36012" w:rsidRPr="00C36012">
        <w:rPr>
          <w:rFonts w:ascii="ＭＳ 明朝" w:hAnsi="ＭＳ 明朝" w:hint="eastAsia"/>
        </w:rPr>
        <w:t>様</w:t>
      </w:r>
    </w:p>
    <w:p w14:paraId="602D6593" w14:textId="77777777" w:rsidR="00C36012" w:rsidRDefault="00C36012" w:rsidP="00A579D6">
      <w:pPr>
        <w:pStyle w:val="a7"/>
        <w:autoSpaceDN w:val="0"/>
        <w:ind w:right="40"/>
        <w:jc w:val="left"/>
        <w:rPr>
          <w:rFonts w:ascii="ＭＳ 明朝" w:hAnsi="ＭＳ 明朝"/>
        </w:rPr>
      </w:pPr>
    </w:p>
    <w:p w14:paraId="489E93E4" w14:textId="77777777" w:rsidR="007779F6" w:rsidRPr="00C36012" w:rsidRDefault="007779F6" w:rsidP="00A579D6">
      <w:pPr>
        <w:pStyle w:val="a7"/>
        <w:autoSpaceDN w:val="0"/>
        <w:ind w:right="40"/>
        <w:jc w:val="left"/>
        <w:rPr>
          <w:rFonts w:ascii="ＭＳ 明朝" w:hAnsi="ＭＳ 明朝" w:hint="eastAsia"/>
        </w:rPr>
      </w:pPr>
    </w:p>
    <w:p w14:paraId="069C635B" w14:textId="77777777" w:rsidR="00C36012" w:rsidRPr="00C36012" w:rsidRDefault="00C36012" w:rsidP="007779F6">
      <w:pPr>
        <w:autoSpaceDE w:val="0"/>
        <w:autoSpaceDN w:val="0"/>
        <w:ind w:firstLineChars="2150" w:firstLine="5077"/>
        <w:jc w:val="left"/>
        <w:rPr>
          <w:rFonts w:ascii="ＭＳ 明朝" w:hAnsi="ＭＳ 明朝" w:hint="eastAsia"/>
          <w:sz w:val="24"/>
        </w:rPr>
      </w:pPr>
      <w:r w:rsidRPr="00C36012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</w:t>
      </w:r>
      <w:r w:rsidRPr="00C36012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　</w:t>
      </w:r>
    </w:p>
    <w:p w14:paraId="389C3F26" w14:textId="77777777" w:rsidR="00C36012" w:rsidRPr="00C36012" w:rsidRDefault="007779F6" w:rsidP="007779F6">
      <w:pPr>
        <w:autoSpaceDE w:val="0"/>
        <w:autoSpaceDN w:val="0"/>
        <w:ind w:firstLineChars="2150" w:firstLine="5077"/>
        <w:jc w:val="left"/>
        <w:rPr>
          <w:rFonts w:ascii="ＭＳ 明朝" w:hAnsi="ＭＳ 明朝" w:hint="eastAsia"/>
          <w:sz w:val="24"/>
        </w:rPr>
      </w:pPr>
      <w:r w:rsidRPr="007779F6">
        <w:rPr>
          <w:rFonts w:ascii="ＭＳ 明朝" w:hAnsi="ＭＳ 明朝" w:hint="eastAsia"/>
          <w:sz w:val="24"/>
        </w:rPr>
        <w:t>氏名（自署）</w:t>
      </w:r>
    </w:p>
    <w:p w14:paraId="5D2F6B45" w14:textId="77777777" w:rsidR="00C36012" w:rsidRPr="00C36012" w:rsidRDefault="00C36012" w:rsidP="00A579D6">
      <w:pPr>
        <w:pStyle w:val="a7"/>
        <w:autoSpaceDN w:val="0"/>
        <w:ind w:right="40"/>
        <w:jc w:val="left"/>
        <w:rPr>
          <w:rFonts w:hint="eastAsia"/>
        </w:rPr>
      </w:pPr>
    </w:p>
    <w:p w14:paraId="7F33276E" w14:textId="77777777" w:rsidR="007779F6" w:rsidRDefault="007779F6" w:rsidP="00A579D6">
      <w:pPr>
        <w:autoSpaceDN w:val="0"/>
        <w:rPr>
          <w:rFonts w:ascii="ＭＳ 明朝" w:hAnsi="ＭＳ 明朝" w:hint="eastAsia"/>
          <w:sz w:val="24"/>
        </w:rPr>
      </w:pPr>
    </w:p>
    <w:p w14:paraId="687CA058" w14:textId="77777777" w:rsidR="00CA0D82" w:rsidRDefault="00CA0D82" w:rsidP="00A579D6">
      <w:pPr>
        <w:widowControl/>
        <w:autoSpaceDN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有害鳥獣</w:t>
      </w:r>
      <w:r w:rsidR="00ED2BF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被害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防除用施設設置補助金請求書</w:t>
      </w:r>
    </w:p>
    <w:p w14:paraId="102033B4" w14:textId="77777777" w:rsidR="00CA0D82" w:rsidRDefault="00CA0D82" w:rsidP="00A579D6">
      <w:pPr>
        <w:autoSpaceDN w:val="0"/>
        <w:rPr>
          <w:rFonts w:ascii="ＭＳ 明朝" w:hAnsi="ＭＳ 明朝" w:hint="eastAsia"/>
          <w:sz w:val="24"/>
        </w:rPr>
      </w:pPr>
    </w:p>
    <w:p w14:paraId="3E6C2ACD" w14:textId="77777777" w:rsidR="00C36012" w:rsidRDefault="00C36012" w:rsidP="00A579D6">
      <w:pPr>
        <w:pStyle w:val="a7"/>
        <w:autoSpaceDN w:val="0"/>
        <w:ind w:left="3" w:right="40"/>
        <w:jc w:val="left"/>
        <w:rPr>
          <w:rFonts w:hint="eastAsia"/>
        </w:rPr>
      </w:pPr>
    </w:p>
    <w:p w14:paraId="56B2CCF8" w14:textId="77777777" w:rsidR="00C36012" w:rsidRPr="00EF36E6" w:rsidRDefault="00BC28E3" w:rsidP="00BC28E3">
      <w:pPr>
        <w:pStyle w:val="a7"/>
        <w:autoSpaceDN w:val="0"/>
        <w:ind w:left="706" w:right="-89" w:hangingChars="299" w:hanging="706"/>
        <w:jc w:val="both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hint="eastAsia"/>
        </w:rPr>
        <w:t xml:space="preserve">　　　　</w:t>
      </w:r>
      <w:r w:rsidR="00787A5B">
        <w:rPr>
          <w:rFonts w:hint="eastAsia"/>
        </w:rPr>
        <w:t xml:space="preserve">年　　月　　</w:t>
      </w:r>
      <w:proofErr w:type="gramStart"/>
      <w:r w:rsidR="00787A5B">
        <w:rPr>
          <w:rFonts w:hint="eastAsia"/>
        </w:rPr>
        <w:t>日付け</w:t>
      </w:r>
      <w:proofErr w:type="gramEnd"/>
      <w:r w:rsidR="00787A5B">
        <w:rPr>
          <w:rFonts w:hint="eastAsia"/>
        </w:rPr>
        <w:t xml:space="preserve">　　軽</w:t>
      </w:r>
      <w:r w:rsidR="000F662C">
        <w:rPr>
          <w:rFonts w:hint="eastAsia"/>
        </w:rPr>
        <w:t>環境</w:t>
      </w:r>
      <w:r w:rsidR="00C36012">
        <w:rPr>
          <w:rFonts w:hint="eastAsia"/>
        </w:rPr>
        <w:t>第　　号で補助金の確定のありました、　　年度</w:t>
      </w:r>
      <w:r w:rsidR="00C36012">
        <w:rPr>
          <w:rFonts w:ascii="ＭＳ 明朝" w:hAnsi="ＭＳ 明朝" w:cs="ＭＳ ゴシック" w:hint="eastAsia"/>
          <w:color w:val="000000"/>
          <w:spacing w:val="20"/>
          <w:kern w:val="0"/>
        </w:rPr>
        <w:t>有害鳥獣</w:t>
      </w:r>
      <w:r w:rsidR="00ED2BFF">
        <w:rPr>
          <w:rFonts w:ascii="ＭＳ 明朝" w:hAnsi="ＭＳ 明朝" w:cs="ＭＳ ゴシック" w:hint="eastAsia"/>
          <w:color w:val="000000"/>
          <w:spacing w:val="20"/>
          <w:kern w:val="0"/>
        </w:rPr>
        <w:t>被害</w:t>
      </w:r>
      <w:r w:rsidR="00C36012">
        <w:rPr>
          <w:rFonts w:ascii="ＭＳ 明朝" w:hAnsi="ＭＳ 明朝" w:cs="ＭＳ ゴシック" w:hint="eastAsia"/>
          <w:color w:val="000000"/>
          <w:spacing w:val="20"/>
          <w:kern w:val="0"/>
        </w:rPr>
        <w:t>防除用施設設置</w:t>
      </w:r>
      <w:r w:rsidR="00C36012">
        <w:rPr>
          <w:rFonts w:hint="eastAsia"/>
        </w:rPr>
        <w:t>補助金を下記のとおり請求いたします。</w:t>
      </w:r>
    </w:p>
    <w:p w14:paraId="246E1F69" w14:textId="77777777" w:rsidR="00C36012" w:rsidRDefault="00C36012" w:rsidP="00A579D6">
      <w:pPr>
        <w:pStyle w:val="a7"/>
        <w:autoSpaceDN w:val="0"/>
        <w:ind w:left="236" w:right="-89" w:hangingChars="100" w:hanging="236"/>
        <w:jc w:val="left"/>
        <w:rPr>
          <w:rFonts w:hint="eastAsia"/>
        </w:rPr>
      </w:pPr>
    </w:p>
    <w:p w14:paraId="2FB7C667" w14:textId="77777777" w:rsidR="00C36012" w:rsidRDefault="00C36012" w:rsidP="00A579D6">
      <w:pPr>
        <w:pStyle w:val="a7"/>
        <w:autoSpaceDN w:val="0"/>
        <w:ind w:left="236" w:right="-89" w:hangingChars="100" w:hanging="236"/>
        <w:jc w:val="left"/>
        <w:rPr>
          <w:rFonts w:hint="eastAsia"/>
        </w:rPr>
      </w:pPr>
    </w:p>
    <w:p w14:paraId="38432D4B" w14:textId="77777777" w:rsidR="00C36012" w:rsidRDefault="00C36012" w:rsidP="00A579D6">
      <w:pPr>
        <w:pStyle w:val="a6"/>
        <w:autoSpaceDN w:val="0"/>
        <w:rPr>
          <w:rFonts w:hint="eastAsia"/>
        </w:rPr>
      </w:pPr>
      <w:r>
        <w:rPr>
          <w:rFonts w:hint="eastAsia"/>
        </w:rPr>
        <w:t>記</w:t>
      </w:r>
    </w:p>
    <w:p w14:paraId="042D61DA" w14:textId="77777777" w:rsidR="00C36012" w:rsidRDefault="00C36012" w:rsidP="00A579D6">
      <w:pPr>
        <w:pStyle w:val="a7"/>
        <w:autoSpaceDN w:val="0"/>
        <w:ind w:right="1032"/>
        <w:jc w:val="both"/>
        <w:rPr>
          <w:rFonts w:hint="eastAsia"/>
        </w:rPr>
      </w:pPr>
    </w:p>
    <w:p w14:paraId="5C0FA63C" w14:textId="77777777" w:rsidR="00C36012" w:rsidRDefault="00C36012" w:rsidP="00A579D6">
      <w:pPr>
        <w:pStyle w:val="a7"/>
        <w:autoSpaceDN w:val="0"/>
        <w:ind w:right="1032"/>
        <w:jc w:val="both"/>
        <w:rPr>
          <w:rFonts w:hint="eastAsia"/>
        </w:rPr>
      </w:pPr>
    </w:p>
    <w:p w14:paraId="5F6934EB" w14:textId="77777777" w:rsidR="00C36012" w:rsidRDefault="00C36012" w:rsidP="00A579D6">
      <w:pPr>
        <w:pStyle w:val="a7"/>
        <w:autoSpaceDN w:val="0"/>
        <w:ind w:right="1032"/>
        <w:jc w:val="center"/>
        <w:rPr>
          <w:rFonts w:hint="eastAsia"/>
        </w:rPr>
      </w:pPr>
      <w:r>
        <w:rPr>
          <w:rFonts w:hint="eastAsia"/>
        </w:rPr>
        <w:t xml:space="preserve">　　補助金請求額　　　　　　　　　　　　円</w:t>
      </w:r>
    </w:p>
    <w:p w14:paraId="62201581" w14:textId="77777777" w:rsidR="00C36012" w:rsidRPr="002663E0" w:rsidRDefault="00C36012" w:rsidP="007779F6">
      <w:pPr>
        <w:pStyle w:val="a7"/>
        <w:autoSpaceDN w:val="0"/>
        <w:ind w:right="1032"/>
        <w:jc w:val="both"/>
        <w:rPr>
          <w:rFonts w:hint="eastAsia"/>
        </w:rPr>
      </w:pP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339"/>
        <w:gridCol w:w="103"/>
        <w:gridCol w:w="1648"/>
        <w:gridCol w:w="2481"/>
      </w:tblGrid>
      <w:tr w:rsidR="00C36012" w14:paraId="695C3D0C" w14:textId="77777777" w:rsidTr="00DF6270">
        <w:trPr>
          <w:trHeight w:val="570"/>
        </w:trPr>
        <w:tc>
          <w:tcPr>
            <w:tcW w:w="2782" w:type="dxa"/>
            <w:gridSpan w:val="2"/>
            <w:vAlign w:val="center"/>
          </w:tcPr>
          <w:p w14:paraId="03E5D28E" w14:textId="77777777" w:rsidR="00C36012" w:rsidRDefault="00C36012" w:rsidP="00DF6270">
            <w:pPr>
              <w:pStyle w:val="a7"/>
              <w:autoSpaceDN w:val="0"/>
              <w:ind w:right="150"/>
              <w:jc w:val="center"/>
              <w:rPr>
                <w:rFonts w:hint="eastAsia"/>
              </w:rPr>
            </w:pPr>
            <w:r w:rsidRPr="007779F6">
              <w:rPr>
                <w:rFonts w:hint="eastAsia"/>
                <w:spacing w:val="76"/>
                <w:kern w:val="0"/>
                <w:fitText w:val="2596" w:id="-1723599612"/>
              </w:rPr>
              <w:t>振込金融機関</w:t>
            </w:r>
            <w:r w:rsidRPr="007779F6">
              <w:rPr>
                <w:rFonts w:hint="eastAsia"/>
                <w:spacing w:val="2"/>
                <w:kern w:val="0"/>
                <w:fitText w:val="2596" w:id="-1723599612"/>
              </w:rPr>
              <w:t>名</w:t>
            </w:r>
          </w:p>
        </w:tc>
        <w:tc>
          <w:tcPr>
            <w:tcW w:w="4232" w:type="dxa"/>
            <w:gridSpan w:val="3"/>
            <w:vAlign w:val="center"/>
          </w:tcPr>
          <w:p w14:paraId="22CB3926" w14:textId="77777777" w:rsidR="00C36012" w:rsidRDefault="00C36012" w:rsidP="00DF6270">
            <w:pPr>
              <w:pStyle w:val="a7"/>
              <w:autoSpaceDN w:val="0"/>
              <w:ind w:right="1032"/>
              <w:jc w:val="both"/>
              <w:rPr>
                <w:rFonts w:hint="eastAsia"/>
              </w:rPr>
            </w:pPr>
          </w:p>
        </w:tc>
      </w:tr>
      <w:tr w:rsidR="00C36012" w14:paraId="5D2B5D17" w14:textId="77777777" w:rsidTr="00DF6270">
        <w:trPr>
          <w:trHeight w:val="570"/>
        </w:trPr>
        <w:tc>
          <w:tcPr>
            <w:tcW w:w="2782" w:type="dxa"/>
            <w:gridSpan w:val="2"/>
            <w:vAlign w:val="center"/>
          </w:tcPr>
          <w:p w14:paraId="129ED1D3" w14:textId="77777777" w:rsidR="00C36012" w:rsidRDefault="00C36012" w:rsidP="00DF6270">
            <w:pPr>
              <w:pStyle w:val="a7"/>
              <w:autoSpaceDN w:val="0"/>
              <w:ind w:right="1032"/>
              <w:jc w:val="distribute"/>
              <w:rPr>
                <w:rFonts w:hint="eastAsia"/>
              </w:rPr>
            </w:pPr>
            <w:r w:rsidRPr="00DF6270">
              <w:rPr>
                <w:rFonts w:hint="eastAsia"/>
                <w:kern w:val="0"/>
              </w:rPr>
              <w:t>本・支店名</w:t>
            </w:r>
          </w:p>
        </w:tc>
        <w:tc>
          <w:tcPr>
            <w:tcW w:w="4232" w:type="dxa"/>
            <w:gridSpan w:val="3"/>
            <w:vAlign w:val="center"/>
          </w:tcPr>
          <w:p w14:paraId="71E444AC" w14:textId="77777777" w:rsidR="00C36012" w:rsidRDefault="00C36012" w:rsidP="00DF6270">
            <w:pPr>
              <w:pStyle w:val="a7"/>
              <w:autoSpaceDN w:val="0"/>
              <w:ind w:right="1032"/>
              <w:jc w:val="both"/>
              <w:rPr>
                <w:rFonts w:hint="eastAsia"/>
              </w:rPr>
            </w:pPr>
          </w:p>
        </w:tc>
      </w:tr>
      <w:tr w:rsidR="00C36012" w14:paraId="6A8C8DE5" w14:textId="77777777" w:rsidTr="00DF6270">
        <w:trPr>
          <w:trHeight w:val="570"/>
        </w:trPr>
        <w:tc>
          <w:tcPr>
            <w:tcW w:w="1443" w:type="dxa"/>
            <w:vAlign w:val="center"/>
          </w:tcPr>
          <w:p w14:paraId="639F16B1" w14:textId="77777777" w:rsidR="00C36012" w:rsidRDefault="00C36012" w:rsidP="00DF6270">
            <w:pPr>
              <w:pStyle w:val="a7"/>
              <w:autoSpaceDN w:val="0"/>
              <w:ind w:righ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442" w:type="dxa"/>
            <w:gridSpan w:val="2"/>
            <w:vAlign w:val="center"/>
          </w:tcPr>
          <w:p w14:paraId="69366E3F" w14:textId="77777777" w:rsidR="00C36012" w:rsidRDefault="00C36012" w:rsidP="00DF6270">
            <w:pPr>
              <w:pStyle w:val="a7"/>
              <w:autoSpaceDN w:val="0"/>
              <w:ind w:right="1094"/>
              <w:jc w:val="both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 w14:paraId="683060F1" w14:textId="77777777" w:rsidR="00C36012" w:rsidRDefault="00C36012" w:rsidP="00DF6270">
            <w:pPr>
              <w:pStyle w:val="a7"/>
              <w:autoSpaceDN w:val="0"/>
              <w:ind w:right="150"/>
              <w:jc w:val="center"/>
              <w:rPr>
                <w:rFonts w:hint="eastAsia"/>
              </w:rPr>
            </w:pPr>
            <w:r w:rsidRPr="00DF6270">
              <w:rPr>
                <w:rFonts w:hint="eastAsia"/>
                <w:spacing w:val="36"/>
                <w:kern w:val="0"/>
                <w:fitText w:val="1180" w:id="-1723593216"/>
              </w:rPr>
              <w:t>口座番</w:t>
            </w:r>
            <w:r w:rsidRPr="00DF6270">
              <w:rPr>
                <w:rFonts w:hint="eastAsia"/>
                <w:spacing w:val="2"/>
                <w:kern w:val="0"/>
                <w:fitText w:val="1180" w:id="-1723593216"/>
              </w:rPr>
              <w:t>号</w:t>
            </w:r>
          </w:p>
        </w:tc>
        <w:tc>
          <w:tcPr>
            <w:tcW w:w="2481" w:type="dxa"/>
            <w:vAlign w:val="center"/>
          </w:tcPr>
          <w:p w14:paraId="2303F9A2" w14:textId="77777777" w:rsidR="00C36012" w:rsidRDefault="00C36012" w:rsidP="00DF6270">
            <w:pPr>
              <w:pStyle w:val="a7"/>
              <w:autoSpaceDN w:val="0"/>
              <w:ind w:right="1032"/>
              <w:jc w:val="both"/>
              <w:rPr>
                <w:rFonts w:hint="eastAsia"/>
              </w:rPr>
            </w:pPr>
          </w:p>
        </w:tc>
      </w:tr>
      <w:tr w:rsidR="00C36012" w14:paraId="15C0DAF9" w14:textId="77777777" w:rsidTr="00DF6270">
        <w:trPr>
          <w:trHeight w:val="570"/>
        </w:trPr>
        <w:tc>
          <w:tcPr>
            <w:tcW w:w="1443" w:type="dxa"/>
            <w:vAlign w:val="center"/>
          </w:tcPr>
          <w:p w14:paraId="2D2C866D" w14:textId="77777777" w:rsidR="00C36012" w:rsidRDefault="00C36012" w:rsidP="00DF6270">
            <w:pPr>
              <w:pStyle w:val="a7"/>
              <w:autoSpaceDN w:val="0"/>
              <w:ind w:righ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71" w:type="dxa"/>
            <w:gridSpan w:val="4"/>
            <w:vAlign w:val="center"/>
          </w:tcPr>
          <w:p w14:paraId="202DBD38" w14:textId="77777777" w:rsidR="00C36012" w:rsidRDefault="00C36012" w:rsidP="00DF6270">
            <w:pPr>
              <w:pStyle w:val="a7"/>
              <w:autoSpaceDN w:val="0"/>
              <w:ind w:right="1032"/>
              <w:jc w:val="both"/>
              <w:rPr>
                <w:rFonts w:hint="eastAsia"/>
              </w:rPr>
            </w:pPr>
          </w:p>
        </w:tc>
      </w:tr>
    </w:tbl>
    <w:p w14:paraId="229D3CD4" w14:textId="77777777" w:rsidR="00C36012" w:rsidRPr="00C76B3A" w:rsidRDefault="00C36012" w:rsidP="00A579D6">
      <w:pPr>
        <w:pStyle w:val="a7"/>
        <w:autoSpaceDN w:val="0"/>
        <w:ind w:right="1032"/>
        <w:jc w:val="left"/>
        <w:rPr>
          <w:rFonts w:hint="eastAsia"/>
        </w:rPr>
      </w:pPr>
    </w:p>
    <w:p w14:paraId="0533579A" w14:textId="77777777" w:rsidR="007779F6" w:rsidRPr="007779F6" w:rsidRDefault="007779F6" w:rsidP="007779F6">
      <w:pPr>
        <w:autoSpaceDN w:val="0"/>
        <w:rPr>
          <w:rFonts w:ascii="ＭＳ 明朝" w:hAnsi="ＭＳ 明朝"/>
          <w:sz w:val="24"/>
        </w:rPr>
      </w:pPr>
      <w:r w:rsidRPr="007779F6">
        <w:rPr>
          <w:rFonts w:ascii="ＭＳ 明朝" w:hAnsi="ＭＳ 明朝" w:hint="eastAsia"/>
          <w:sz w:val="24"/>
        </w:rPr>
        <w:t>（注）法人にあっては、名称の記載及び代表者の記名押印をもって自署に代える</w:t>
      </w:r>
    </w:p>
    <w:p w14:paraId="1DB46678" w14:textId="77777777" w:rsidR="00CA0D82" w:rsidRPr="00CA0D82" w:rsidRDefault="007779F6" w:rsidP="00A579D6">
      <w:pPr>
        <w:autoSpaceDN w:val="0"/>
        <w:rPr>
          <w:rFonts w:ascii="ＭＳ 明朝" w:hAnsi="ＭＳ 明朝" w:hint="eastAsia"/>
          <w:sz w:val="24"/>
        </w:rPr>
      </w:pPr>
      <w:r w:rsidRPr="007779F6">
        <w:rPr>
          <w:rFonts w:ascii="ＭＳ 明朝" w:hAnsi="ＭＳ 明朝" w:hint="eastAsia"/>
          <w:sz w:val="24"/>
        </w:rPr>
        <w:t xml:space="preserve">　　　ことができる。</w:t>
      </w:r>
    </w:p>
    <w:sectPr w:rsidR="00CA0D82" w:rsidRPr="00CA0D82" w:rsidSect="007779F6">
      <w:footerReference w:type="even" r:id="rId7"/>
      <w:pgSz w:w="11906" w:h="16838" w:code="9"/>
      <w:pgMar w:top="1701" w:right="1418" w:bottom="1701" w:left="1418" w:header="851" w:footer="992" w:gutter="0"/>
      <w:cols w:space="425"/>
      <w:docGrid w:type="linesAndChars" w:linePitch="41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4ED22" w14:textId="77777777" w:rsidR="00B56190" w:rsidRDefault="00B56190">
      <w:r>
        <w:separator/>
      </w:r>
    </w:p>
  </w:endnote>
  <w:endnote w:type="continuationSeparator" w:id="0">
    <w:p w14:paraId="3EAF234D" w14:textId="77777777" w:rsidR="00B56190" w:rsidRDefault="00B5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43AB" w14:textId="77777777" w:rsidR="00BC28E3" w:rsidRDefault="00BC28E3" w:rsidP="00D370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29CF75" w14:textId="77777777" w:rsidR="00BC28E3" w:rsidRDefault="00BC28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E5C5" w14:textId="77777777" w:rsidR="00B56190" w:rsidRDefault="00B56190">
      <w:r>
        <w:separator/>
      </w:r>
    </w:p>
  </w:footnote>
  <w:footnote w:type="continuationSeparator" w:id="0">
    <w:p w14:paraId="7D9F8ACB" w14:textId="77777777" w:rsidR="00B56190" w:rsidRDefault="00B5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378D7"/>
    <w:multiLevelType w:val="multilevel"/>
    <w:tmpl w:val="97729A08"/>
    <w:lvl w:ilvl="0">
      <w:start w:val="1"/>
      <w:numFmt w:val="none"/>
      <w:lvlText w:val="第3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22417"/>
    <w:multiLevelType w:val="multilevel"/>
    <w:tmpl w:val="D110094A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907A50"/>
    <w:multiLevelType w:val="multilevel"/>
    <w:tmpl w:val="DF48484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010154"/>
    <w:multiLevelType w:val="hybridMultilevel"/>
    <w:tmpl w:val="BBF657BE"/>
    <w:lvl w:ilvl="0" w:tplc="11B25866">
      <w:start w:val="7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0E36"/>
    <w:multiLevelType w:val="hybridMultilevel"/>
    <w:tmpl w:val="61CEB0A2"/>
    <w:lvl w:ilvl="0" w:tplc="63E25D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23C58"/>
    <w:multiLevelType w:val="multilevel"/>
    <w:tmpl w:val="CFC4271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0B7857"/>
    <w:multiLevelType w:val="multilevel"/>
    <w:tmpl w:val="BBF657BE"/>
    <w:lvl w:ilvl="0">
      <w:start w:val="7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E0353"/>
    <w:multiLevelType w:val="hybridMultilevel"/>
    <w:tmpl w:val="3B3CC084"/>
    <w:lvl w:ilvl="0" w:tplc="640CAACE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031E4F"/>
    <w:multiLevelType w:val="hybridMultilevel"/>
    <w:tmpl w:val="CFC4271E"/>
    <w:lvl w:ilvl="0" w:tplc="670A4102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A95B32"/>
    <w:multiLevelType w:val="hybridMultilevel"/>
    <w:tmpl w:val="69AED622"/>
    <w:lvl w:ilvl="0" w:tplc="0F9639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8091678">
    <w:abstractNumId w:val="7"/>
  </w:num>
  <w:num w:numId="2" w16cid:durableId="2140369878">
    <w:abstractNumId w:val="9"/>
  </w:num>
  <w:num w:numId="3" w16cid:durableId="872154990">
    <w:abstractNumId w:val="8"/>
  </w:num>
  <w:num w:numId="4" w16cid:durableId="770054882">
    <w:abstractNumId w:val="5"/>
  </w:num>
  <w:num w:numId="5" w16cid:durableId="233904867">
    <w:abstractNumId w:val="3"/>
  </w:num>
  <w:num w:numId="6" w16cid:durableId="561671629">
    <w:abstractNumId w:val="4"/>
  </w:num>
  <w:num w:numId="7" w16cid:durableId="777990444">
    <w:abstractNumId w:val="2"/>
  </w:num>
  <w:num w:numId="8" w16cid:durableId="504251367">
    <w:abstractNumId w:val="1"/>
  </w:num>
  <w:num w:numId="9" w16cid:durableId="965936007">
    <w:abstractNumId w:val="0"/>
  </w:num>
  <w:num w:numId="10" w16cid:durableId="2106152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E85"/>
    <w:rsid w:val="00026527"/>
    <w:rsid w:val="0008066A"/>
    <w:rsid w:val="000C28AD"/>
    <w:rsid w:val="000C3869"/>
    <w:rsid w:val="000F662C"/>
    <w:rsid w:val="00171CD9"/>
    <w:rsid w:val="001748F1"/>
    <w:rsid w:val="00193E85"/>
    <w:rsid w:val="00195518"/>
    <w:rsid w:val="001C18BA"/>
    <w:rsid w:val="00206AEB"/>
    <w:rsid w:val="00216E1E"/>
    <w:rsid w:val="002478C1"/>
    <w:rsid w:val="00274E22"/>
    <w:rsid w:val="00282855"/>
    <w:rsid w:val="002A5EEB"/>
    <w:rsid w:val="002D0A17"/>
    <w:rsid w:val="002E5C4D"/>
    <w:rsid w:val="002E7949"/>
    <w:rsid w:val="0032436A"/>
    <w:rsid w:val="00367B97"/>
    <w:rsid w:val="00371ECD"/>
    <w:rsid w:val="004265A2"/>
    <w:rsid w:val="0043119F"/>
    <w:rsid w:val="00440015"/>
    <w:rsid w:val="00456E18"/>
    <w:rsid w:val="004619EF"/>
    <w:rsid w:val="00465BB8"/>
    <w:rsid w:val="00474F1D"/>
    <w:rsid w:val="00484941"/>
    <w:rsid w:val="00496137"/>
    <w:rsid w:val="004B7780"/>
    <w:rsid w:val="004D771F"/>
    <w:rsid w:val="004F0E70"/>
    <w:rsid w:val="004F1E02"/>
    <w:rsid w:val="004F62B5"/>
    <w:rsid w:val="005654A2"/>
    <w:rsid w:val="0058060B"/>
    <w:rsid w:val="0059152E"/>
    <w:rsid w:val="00596F13"/>
    <w:rsid w:val="005C27A2"/>
    <w:rsid w:val="005D381B"/>
    <w:rsid w:val="005F4F0C"/>
    <w:rsid w:val="00602349"/>
    <w:rsid w:val="006174F3"/>
    <w:rsid w:val="00645368"/>
    <w:rsid w:val="00685E5C"/>
    <w:rsid w:val="006D23D2"/>
    <w:rsid w:val="00735C00"/>
    <w:rsid w:val="0073762F"/>
    <w:rsid w:val="0074436A"/>
    <w:rsid w:val="0075321F"/>
    <w:rsid w:val="007566D8"/>
    <w:rsid w:val="00763E4E"/>
    <w:rsid w:val="007729C5"/>
    <w:rsid w:val="007779F6"/>
    <w:rsid w:val="00787A5B"/>
    <w:rsid w:val="007E1B60"/>
    <w:rsid w:val="00811703"/>
    <w:rsid w:val="008508F0"/>
    <w:rsid w:val="008606AC"/>
    <w:rsid w:val="00876AFD"/>
    <w:rsid w:val="00880090"/>
    <w:rsid w:val="008C6F49"/>
    <w:rsid w:val="00901A61"/>
    <w:rsid w:val="0090434E"/>
    <w:rsid w:val="00931D83"/>
    <w:rsid w:val="00943695"/>
    <w:rsid w:val="0098004F"/>
    <w:rsid w:val="009A0AD3"/>
    <w:rsid w:val="009F5D6B"/>
    <w:rsid w:val="009F73B1"/>
    <w:rsid w:val="00A37E52"/>
    <w:rsid w:val="00A579D6"/>
    <w:rsid w:val="00A63284"/>
    <w:rsid w:val="00AA73AD"/>
    <w:rsid w:val="00AB4F99"/>
    <w:rsid w:val="00AC025E"/>
    <w:rsid w:val="00AC0F91"/>
    <w:rsid w:val="00AE13C2"/>
    <w:rsid w:val="00AF248F"/>
    <w:rsid w:val="00B17265"/>
    <w:rsid w:val="00B33B32"/>
    <w:rsid w:val="00B47D2E"/>
    <w:rsid w:val="00B56190"/>
    <w:rsid w:val="00B5714F"/>
    <w:rsid w:val="00B729C2"/>
    <w:rsid w:val="00BC28E3"/>
    <w:rsid w:val="00BC5B34"/>
    <w:rsid w:val="00C200AE"/>
    <w:rsid w:val="00C2537A"/>
    <w:rsid w:val="00C36012"/>
    <w:rsid w:val="00C6054C"/>
    <w:rsid w:val="00C7022B"/>
    <w:rsid w:val="00C774A2"/>
    <w:rsid w:val="00C937FB"/>
    <w:rsid w:val="00CA0D82"/>
    <w:rsid w:val="00CA5343"/>
    <w:rsid w:val="00D12C12"/>
    <w:rsid w:val="00D27A5D"/>
    <w:rsid w:val="00D323E0"/>
    <w:rsid w:val="00D37092"/>
    <w:rsid w:val="00D44509"/>
    <w:rsid w:val="00D6717F"/>
    <w:rsid w:val="00D776AB"/>
    <w:rsid w:val="00DC7633"/>
    <w:rsid w:val="00DD6CCC"/>
    <w:rsid w:val="00DF6270"/>
    <w:rsid w:val="00E23ABF"/>
    <w:rsid w:val="00E500E1"/>
    <w:rsid w:val="00E60CA6"/>
    <w:rsid w:val="00E97B71"/>
    <w:rsid w:val="00EA5845"/>
    <w:rsid w:val="00EC4345"/>
    <w:rsid w:val="00EC7013"/>
    <w:rsid w:val="00ED2BFF"/>
    <w:rsid w:val="00ED61E4"/>
    <w:rsid w:val="00EF34A2"/>
    <w:rsid w:val="00EF36E6"/>
    <w:rsid w:val="00F27266"/>
    <w:rsid w:val="00FB193B"/>
    <w:rsid w:val="00FB6094"/>
    <w:rsid w:val="00FC1F88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49C1CE"/>
  <w15:chartTrackingRefBased/>
  <w15:docId w15:val="{A533F25C-4D7E-48A6-9A41-7C9F15F3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93E85"/>
    <w:rPr>
      <w:color w:val="0000FF"/>
      <w:u w:val="single"/>
    </w:rPr>
  </w:style>
  <w:style w:type="paragraph" w:styleId="a4">
    <w:name w:val="footer"/>
    <w:basedOn w:val="a"/>
    <w:rsid w:val="00D370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37092"/>
  </w:style>
  <w:style w:type="paragraph" w:styleId="a6">
    <w:name w:val="Note Heading"/>
    <w:basedOn w:val="a"/>
    <w:next w:val="a"/>
    <w:rsid w:val="00C36012"/>
    <w:pPr>
      <w:jc w:val="center"/>
    </w:pPr>
    <w:rPr>
      <w:sz w:val="24"/>
    </w:rPr>
  </w:style>
  <w:style w:type="paragraph" w:styleId="a7">
    <w:name w:val="Closing"/>
    <w:basedOn w:val="a"/>
    <w:rsid w:val="00C36012"/>
    <w:pPr>
      <w:jc w:val="right"/>
    </w:pPr>
    <w:rPr>
      <w:sz w:val="24"/>
    </w:rPr>
  </w:style>
  <w:style w:type="table" w:styleId="a8">
    <w:name w:val="Table Grid"/>
    <w:basedOn w:val="a1"/>
    <w:rsid w:val="00C3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174F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579D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4F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0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3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補助金交付要綱準則</vt:lpstr>
      <vt:lpstr>補助金交付要綱準則</vt:lpstr>
    </vt:vector>
  </TitlesOfParts>
  <Company>FM-USER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補助金交付要綱準則</dc:title>
  <dc:subject/>
  <dc:creator>010149</dc:creator>
  <cp:keywords/>
  <dc:description/>
  <cp:lastModifiedBy>土屋 公志</cp:lastModifiedBy>
  <cp:revision>2</cp:revision>
  <cp:lastPrinted>2023-03-15T00:02:00Z</cp:lastPrinted>
  <dcterms:created xsi:type="dcterms:W3CDTF">2025-08-27T07:12:00Z</dcterms:created>
  <dcterms:modified xsi:type="dcterms:W3CDTF">2025-08-27T07:12:00Z</dcterms:modified>
</cp:coreProperties>
</file>