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FF06" w14:textId="77777777" w:rsidR="00FC5BBF" w:rsidRPr="0076202D" w:rsidRDefault="00421957">
      <w:pPr>
        <w:rPr>
          <w:rFonts w:ascii="ＭＳ ゴシック" w:eastAsia="ＭＳ ゴシック" w:hAnsi="ＭＳ ゴシック"/>
          <w:b/>
          <w:u w:val="single"/>
        </w:rPr>
      </w:pPr>
      <w:r w:rsidRPr="0076202D">
        <w:rPr>
          <w:rFonts w:ascii="ＭＳ ゴシック" w:eastAsia="ＭＳ ゴシック" w:hAnsi="ＭＳ ゴシック" w:hint="eastAsia"/>
          <w:b/>
          <w:color w:val="FF0000"/>
          <w:u w:val="single"/>
        </w:rPr>
        <w:t>※全ての項目について、選択・記入してください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6662"/>
      </w:tblGrid>
      <w:tr w:rsidR="00F54F85" w14:paraId="6184E0EA" w14:textId="77777777" w:rsidTr="009872A3">
        <w:tc>
          <w:tcPr>
            <w:tcW w:w="1555" w:type="dxa"/>
            <w:vMerge w:val="restart"/>
            <w:shd w:val="pct10" w:color="auto" w:fill="auto"/>
            <w:vAlign w:val="center"/>
          </w:tcPr>
          <w:p w14:paraId="1261553C" w14:textId="77777777" w:rsidR="00F54F85" w:rsidRDefault="001E1DD1" w:rsidP="001E1DD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7512" w:type="dxa"/>
            <w:gridSpan w:val="2"/>
            <w:tcBorders>
              <w:bottom w:val="dotted" w:sz="4" w:space="0" w:color="auto"/>
            </w:tcBorders>
          </w:tcPr>
          <w:p w14:paraId="3B0FA049" w14:textId="77777777" w:rsidR="00F54F85" w:rsidRPr="00F54F85" w:rsidRDefault="00F54F85" w:rsidP="00FC5BB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F54F85" w14:paraId="45B78E0A" w14:textId="77777777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14:paraId="41B56D64" w14:textId="77777777" w:rsidR="00F54F85" w:rsidRPr="00A14AD7" w:rsidRDefault="00F54F85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8325CE2" w14:textId="77777777" w:rsidR="001E1DD1" w:rsidRDefault="001E1DD1" w:rsidP="001E1DD1">
            <w:pPr>
              <w:rPr>
                <w:rFonts w:ascii="ＭＳ ゴシック" w:eastAsia="ＭＳ ゴシック" w:hAnsi="ＭＳ ゴシック"/>
              </w:rPr>
            </w:pPr>
          </w:p>
          <w:p w14:paraId="6F2235D9" w14:textId="77777777" w:rsidR="001E1DD1" w:rsidRDefault="001E1DD1" w:rsidP="001E1DD1">
            <w:pPr>
              <w:rPr>
                <w:rFonts w:ascii="ＭＳ ゴシック" w:eastAsia="ＭＳ ゴシック" w:hAnsi="ＭＳ ゴシック"/>
              </w:rPr>
            </w:pPr>
          </w:p>
          <w:p w14:paraId="0E78A751" w14:textId="77777777" w:rsidR="00F54F85" w:rsidRPr="001E1DD1" w:rsidRDefault="001E1DD1" w:rsidP="001E1D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bookmarkStart w:id="0" w:name="OLE_LINK17"/>
            <w:bookmarkStart w:id="1" w:name="OLE_LINK18"/>
            <w:r w:rsidRPr="001E1DD1">
              <w:rPr>
                <w:rFonts w:ascii="ＭＳ ゴシック" w:eastAsia="ＭＳ ゴシック" w:hAnsi="ＭＳ ゴシック" w:hint="eastAsia"/>
              </w:rPr>
              <w:t>法人その他の団体</w:t>
            </w:r>
            <w:bookmarkEnd w:id="0"/>
            <w:bookmarkEnd w:id="1"/>
            <w:r w:rsidRPr="001E1DD1">
              <w:rPr>
                <w:rFonts w:ascii="ＭＳ ゴシック" w:eastAsia="ＭＳ ゴシック" w:hAnsi="ＭＳ ゴシック" w:hint="eastAsia"/>
              </w:rPr>
              <w:t>にあっては、名称及び代表者氏名をご記入ください。</w:t>
            </w:r>
          </w:p>
        </w:tc>
      </w:tr>
      <w:tr w:rsidR="00B259D4" w14:paraId="0BEEFDF7" w14:textId="77777777" w:rsidTr="009872A3">
        <w:trPr>
          <w:trHeight w:val="397"/>
        </w:trPr>
        <w:tc>
          <w:tcPr>
            <w:tcW w:w="1555" w:type="dxa"/>
            <w:vMerge w:val="restart"/>
            <w:shd w:val="pct10" w:color="auto" w:fill="auto"/>
            <w:vAlign w:val="center"/>
          </w:tcPr>
          <w:p w14:paraId="2DD0F7A4" w14:textId="77777777" w:rsidR="00B259D4" w:rsidRDefault="00B259D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1E1DD1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4B91888" w14:textId="77777777" w:rsidR="00B259D4" w:rsidRPr="00A14AD7" w:rsidRDefault="00B259D4" w:rsidP="006223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319C4" w14:paraId="086F00D4" w14:textId="77777777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14:paraId="6A919710" w14:textId="77777777" w:rsidR="003319C4" w:rsidRPr="00A14AD7" w:rsidRDefault="003319C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5D32B3" w14:textId="77777777" w:rsidR="003319C4" w:rsidRPr="003319C4" w:rsidRDefault="003319C4" w:rsidP="003319C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59D4" w14:paraId="39287AC8" w14:textId="77777777" w:rsidTr="009872A3">
        <w:trPr>
          <w:trHeight w:val="624"/>
        </w:trPr>
        <w:tc>
          <w:tcPr>
            <w:tcW w:w="1555" w:type="dxa"/>
            <w:vMerge/>
            <w:shd w:val="pct10" w:color="auto" w:fill="auto"/>
            <w:vAlign w:val="center"/>
          </w:tcPr>
          <w:p w14:paraId="257F8BFA" w14:textId="77777777" w:rsidR="00B259D4" w:rsidRPr="00A14AD7" w:rsidRDefault="00B259D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</w:tcPr>
          <w:p w14:paraId="2929A9D3" w14:textId="0A3CBD7E" w:rsidR="003319C4" w:rsidRPr="001E1DD1" w:rsidRDefault="003319C4" w:rsidP="003319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次のいずれかを選択してください。</w:t>
            </w:r>
          </w:p>
          <w:p w14:paraId="4C9CE944" w14:textId="0909FB35" w:rsidR="001E1DD1" w:rsidRDefault="003319C4" w:rsidP="003319C4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□軽井沢</w:t>
            </w:r>
            <w:r w:rsidR="00F0038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 xml:space="preserve">に住んでいる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861B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 xml:space="preserve">　□軽井沢</w:t>
            </w:r>
            <w:r w:rsidR="00F00387">
              <w:rPr>
                <w:rFonts w:ascii="ＭＳ ゴシック" w:eastAsia="ＭＳ ゴシック" w:hAnsi="ＭＳ ゴシック" w:hint="eastAsia"/>
                <w:szCs w:val="21"/>
              </w:rPr>
              <w:t>町</w:t>
            </w:r>
            <w:r w:rsidRPr="003319C4">
              <w:rPr>
                <w:rFonts w:ascii="ＭＳ ゴシック" w:eastAsia="ＭＳ ゴシック" w:hAnsi="ＭＳ ゴシック" w:hint="eastAsia"/>
                <w:szCs w:val="21"/>
              </w:rPr>
              <w:t>に別荘を所有している</w:t>
            </w:r>
          </w:p>
          <w:p w14:paraId="5D88964B" w14:textId="77777777" w:rsidR="00B861BB" w:rsidRDefault="00B861BB" w:rsidP="003319C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</w:t>
            </w:r>
            <w:r w:rsidRPr="00CD22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</w:t>
            </w:r>
          </w:p>
          <w:p w14:paraId="3E64B960" w14:textId="3AC0F0B4" w:rsidR="00B861BB" w:rsidRPr="00B861BB" w:rsidRDefault="00B861BB" w:rsidP="003319C4">
            <w:pPr>
              <w:rPr>
                <w:rFonts w:ascii="ＭＳ ゴシック" w:eastAsia="ＭＳ ゴシック" w:hAnsi="ＭＳ ゴシック"/>
                <w:szCs w:val="21"/>
              </w:rPr>
            </w:pPr>
            <w:r w:rsidRPr="00CD2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※利害関係の内容を記入（例：</w:t>
            </w:r>
            <w:r w:rsidR="00CD22DB" w:rsidRPr="00CD2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町内の法人、軽井沢</w:t>
            </w:r>
            <w:r w:rsidRPr="00CD2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町内の会社に通勤している</w:t>
            </w:r>
            <w:r w:rsidR="00CD22DB" w:rsidRPr="00CD2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など</w:t>
            </w:r>
            <w:r w:rsidRPr="00CD22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BB2004" w14:paraId="69B554B5" w14:textId="77777777" w:rsidTr="009872A3">
        <w:trPr>
          <w:trHeight w:val="624"/>
        </w:trPr>
        <w:tc>
          <w:tcPr>
            <w:tcW w:w="1555" w:type="dxa"/>
            <w:shd w:val="pct10" w:color="auto" w:fill="auto"/>
            <w:vAlign w:val="center"/>
          </w:tcPr>
          <w:p w14:paraId="60FB1B81" w14:textId="77777777" w:rsidR="00BB2004" w:rsidRPr="00A14AD7" w:rsidRDefault="00BB2004" w:rsidP="00F54F8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</w:tcBorders>
          </w:tcPr>
          <w:p w14:paraId="1C5AFD55" w14:textId="77777777" w:rsidR="00BB2004" w:rsidRPr="00A14AD7" w:rsidRDefault="00BB2004" w:rsidP="00FC5B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02D" w14:paraId="320CA5E2" w14:textId="77777777" w:rsidTr="009872A3">
        <w:tc>
          <w:tcPr>
            <w:tcW w:w="2405" w:type="dxa"/>
            <w:gridSpan w:val="2"/>
            <w:shd w:val="pct10" w:color="auto" w:fill="auto"/>
            <w:vAlign w:val="center"/>
          </w:tcPr>
          <w:p w14:paraId="6C7F91BF" w14:textId="7A550A42" w:rsidR="0076202D" w:rsidRDefault="00235700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対象</w:t>
            </w:r>
          </w:p>
        </w:tc>
        <w:tc>
          <w:tcPr>
            <w:tcW w:w="6662" w:type="dxa"/>
            <w:shd w:val="pct10" w:color="auto" w:fill="auto"/>
            <w:vAlign w:val="center"/>
          </w:tcPr>
          <w:p w14:paraId="75073F19" w14:textId="77777777" w:rsidR="0076202D" w:rsidRPr="001055CD" w:rsidRDefault="0076202D" w:rsidP="007620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ご意見</w:t>
            </w:r>
          </w:p>
        </w:tc>
      </w:tr>
      <w:tr w:rsidR="001055CD" w14:paraId="5DD24327" w14:textId="77777777" w:rsidTr="009872A3">
        <w:tc>
          <w:tcPr>
            <w:tcW w:w="2405" w:type="dxa"/>
            <w:gridSpan w:val="2"/>
            <w:shd w:val="clear" w:color="auto" w:fill="auto"/>
          </w:tcPr>
          <w:p w14:paraId="2A44960F" w14:textId="2FDDC23F" w:rsidR="001055CD" w:rsidRPr="00890C66" w:rsidRDefault="00235700" w:rsidP="00890C66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890C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例）条例</w:t>
            </w:r>
          </w:p>
          <w:p w14:paraId="243D97D1" w14:textId="2B4612F5" w:rsidR="0076202D" w:rsidRPr="00890C66" w:rsidRDefault="00890C66" w:rsidP="00890C66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890C6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例）合併処理浄化槽の処理水の処理方法</w:t>
            </w:r>
          </w:p>
          <w:p w14:paraId="1904DD36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3E9330DC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FC62F8E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11B26F0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69B1A28C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5EB5BB23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7CD9053A" w14:textId="77777777" w:rsidR="0081481C" w:rsidRDefault="0081481C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CAA8845" w14:textId="77777777" w:rsidR="0076202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253A7ED5" w14:textId="77777777" w:rsidR="0076202D" w:rsidRPr="001055CD" w:rsidRDefault="0076202D" w:rsidP="0076202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2" w:type="dxa"/>
          </w:tcPr>
          <w:p w14:paraId="50207AF5" w14:textId="77777777"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14:paraId="0919F115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43427192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6B1B4126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0F9F3F33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6B484CAF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4FB2C883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18C33C02" w14:textId="77777777" w:rsidR="00F54F85" w:rsidRDefault="00F54F85" w:rsidP="001055CD">
            <w:pPr>
              <w:rPr>
                <w:rFonts w:ascii="ＭＳ ゴシック" w:eastAsia="ＭＳ ゴシック" w:hAnsi="ＭＳ ゴシック"/>
              </w:rPr>
            </w:pPr>
          </w:p>
          <w:p w14:paraId="14E1DA38" w14:textId="77777777"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14:paraId="377D4061" w14:textId="77777777" w:rsidR="001055CD" w:rsidRDefault="001055CD" w:rsidP="001055CD">
            <w:pPr>
              <w:rPr>
                <w:rFonts w:ascii="ＭＳ ゴシック" w:eastAsia="ＭＳ ゴシック" w:hAnsi="ＭＳ ゴシック"/>
              </w:rPr>
            </w:pPr>
          </w:p>
          <w:p w14:paraId="5B1B9F41" w14:textId="77777777" w:rsidR="0076202D" w:rsidRDefault="0076202D" w:rsidP="001055CD">
            <w:pPr>
              <w:rPr>
                <w:rFonts w:ascii="ＭＳ ゴシック" w:eastAsia="ＭＳ ゴシック" w:hAnsi="ＭＳ ゴシック"/>
              </w:rPr>
            </w:pPr>
          </w:p>
          <w:p w14:paraId="4DB96E88" w14:textId="77777777" w:rsidR="00B36B4A" w:rsidRPr="001055CD" w:rsidRDefault="00B36B4A" w:rsidP="001055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6710A6" w14:textId="31D9FAFF" w:rsidR="006729BB" w:rsidRDefault="00672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C2833">
        <w:rPr>
          <w:rFonts w:ascii="ＭＳ ゴシック" w:eastAsia="ＭＳ ゴシック" w:hAnsi="ＭＳ ゴシック" w:hint="eastAsia"/>
        </w:rPr>
        <w:t>役場庁舎での</w:t>
      </w:r>
      <w:r w:rsidR="00300E87">
        <w:rPr>
          <w:rFonts w:ascii="ＭＳ ゴシック" w:eastAsia="ＭＳ ゴシック" w:hAnsi="ＭＳ ゴシック" w:hint="eastAsia"/>
        </w:rPr>
        <w:t>資料</w:t>
      </w:r>
      <w:r w:rsidRPr="001F52A8">
        <w:rPr>
          <w:rFonts w:ascii="ＭＳ ゴシック" w:eastAsia="ＭＳ ゴシック" w:hAnsi="ＭＳ ゴシック" w:hint="eastAsia"/>
        </w:rPr>
        <w:t>の閲覧および持参による提出は、開庁時に限ります。</w:t>
      </w:r>
    </w:p>
    <w:p w14:paraId="1AF69636" w14:textId="77777777" w:rsidR="006529AF" w:rsidRDefault="006529AF">
      <w:pPr>
        <w:rPr>
          <w:rFonts w:ascii="ＭＳ ゴシック" w:eastAsia="ＭＳ ゴシック" w:hAnsi="ＭＳ ゴシック"/>
        </w:rPr>
      </w:pPr>
      <w:r w:rsidRPr="006529AF">
        <w:rPr>
          <w:rFonts w:ascii="ＭＳ ゴシック" w:eastAsia="ＭＳ ゴシック" w:hAnsi="ＭＳ ゴシック" w:hint="eastAsia"/>
        </w:rPr>
        <w:t>※ご意見をいただいた皆様に対する個別の回答は致しませんので、予めご了承ください。</w:t>
      </w:r>
    </w:p>
    <w:p w14:paraId="00ED4A4C" w14:textId="77777777" w:rsidR="00381A36" w:rsidRDefault="00381A36" w:rsidP="00C17CE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17C45" w:rsidRPr="006529AF">
        <w:rPr>
          <w:rFonts w:ascii="ＭＳ ゴシック" w:eastAsia="ＭＳ ゴシック" w:hAnsi="ＭＳ ゴシック" w:hint="eastAsia"/>
        </w:rPr>
        <w:t>いただいた個人情報</w:t>
      </w:r>
      <w:r w:rsidR="00717C45">
        <w:rPr>
          <w:rFonts w:ascii="ＭＳ ゴシック" w:eastAsia="ＭＳ ゴシック" w:hAnsi="ＭＳ ゴシック" w:hint="eastAsia"/>
        </w:rPr>
        <w:t>（氏名・住所・電話番号）</w:t>
      </w:r>
      <w:r w:rsidR="00717C45" w:rsidRPr="006529AF">
        <w:rPr>
          <w:rFonts w:ascii="ＭＳ ゴシック" w:eastAsia="ＭＳ ゴシック" w:hAnsi="ＭＳ ゴシック" w:hint="eastAsia"/>
        </w:rPr>
        <w:t>は</w:t>
      </w:r>
      <w:r w:rsidR="00C17CE4">
        <w:rPr>
          <w:rFonts w:ascii="ＭＳ ゴシック" w:eastAsia="ＭＳ ゴシック" w:hAnsi="ＭＳ ゴシック" w:hint="eastAsia"/>
        </w:rPr>
        <w:t>、</w:t>
      </w:r>
      <w:r w:rsidR="00717C45">
        <w:rPr>
          <w:rFonts w:ascii="ＭＳ ゴシック" w:eastAsia="ＭＳ ゴシック" w:hAnsi="ＭＳ ゴシック" w:hint="eastAsia"/>
        </w:rPr>
        <w:t>ご意見等の内容</w:t>
      </w:r>
      <w:r w:rsidR="00C17CE4" w:rsidRPr="00C17CE4">
        <w:rPr>
          <w:rFonts w:ascii="ＭＳ ゴシック" w:eastAsia="ＭＳ ゴシック" w:hAnsi="ＭＳ ゴシック" w:hint="eastAsia"/>
        </w:rPr>
        <w:t>確認等を行う際に必要となりますので</w:t>
      </w:r>
      <w:r w:rsidR="00C17CE4">
        <w:rPr>
          <w:rFonts w:ascii="ＭＳ ゴシック" w:eastAsia="ＭＳ ゴシック" w:hAnsi="ＭＳ ゴシック" w:hint="eastAsia"/>
        </w:rPr>
        <w:t>、</w:t>
      </w:r>
      <w:r w:rsidR="00717C45">
        <w:rPr>
          <w:rFonts w:ascii="ＭＳ ゴシック" w:eastAsia="ＭＳ ゴシック" w:hAnsi="ＭＳ ゴシック" w:hint="eastAsia"/>
        </w:rPr>
        <w:t>ご</w:t>
      </w:r>
      <w:r w:rsidRPr="00381A36">
        <w:rPr>
          <w:rFonts w:ascii="ＭＳ ゴシック" w:eastAsia="ＭＳ ゴシック" w:hAnsi="ＭＳ ゴシック" w:hint="eastAsia"/>
        </w:rPr>
        <w:t>記入のないものは無効となります</w:t>
      </w:r>
      <w:r>
        <w:rPr>
          <w:rFonts w:ascii="ＭＳ ゴシック" w:eastAsia="ＭＳ ゴシック" w:hAnsi="ＭＳ ゴシック" w:hint="eastAsia"/>
        </w:rPr>
        <w:t>。</w:t>
      </w:r>
    </w:p>
    <w:p w14:paraId="2A47ED53" w14:textId="77777777" w:rsidR="00717C45" w:rsidRPr="006529AF" w:rsidRDefault="00717C45" w:rsidP="00C17CE4">
      <w:pPr>
        <w:ind w:left="210" w:hangingChars="100" w:hanging="210"/>
        <w:rPr>
          <w:rFonts w:ascii="ＭＳ ゴシック" w:eastAsia="ＭＳ ゴシック" w:hAnsi="ＭＳ ゴシック"/>
        </w:rPr>
      </w:pPr>
      <w:r w:rsidRPr="006529AF">
        <w:rPr>
          <w:rFonts w:ascii="ＭＳ ゴシック" w:eastAsia="ＭＳ ゴシック" w:hAnsi="ＭＳ ゴシック" w:hint="eastAsia"/>
        </w:rPr>
        <w:t>※いただいた個人情報は、他の目的には一切使用いたしません。</w:t>
      </w:r>
    </w:p>
    <w:p w14:paraId="246846F9" w14:textId="37210219" w:rsidR="006529AF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【募集期間】</w:t>
      </w:r>
      <w:r w:rsidR="00CD22DB" w:rsidRPr="00CD22DB">
        <w:rPr>
          <w:rFonts w:ascii="ＭＳ ゴシック" w:eastAsia="ＭＳ ゴシック" w:hAnsi="ＭＳ ゴシック" w:hint="eastAsia"/>
        </w:rPr>
        <w:t>令和７年９月１日（月）から令和７年９月</w:t>
      </w:r>
      <w:r w:rsidR="00CD22DB" w:rsidRPr="00CD22DB">
        <w:rPr>
          <w:rFonts w:ascii="ＭＳ ゴシック" w:eastAsia="ＭＳ ゴシック" w:hAnsi="ＭＳ ゴシック"/>
        </w:rPr>
        <w:t>30日（火）まで</w:t>
      </w:r>
    </w:p>
    <w:p w14:paraId="4F7777D0" w14:textId="77777777" w:rsidR="00F82599" w:rsidRDefault="00B35288" w:rsidP="00D675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【提出先】</w:t>
      </w:r>
      <w:r w:rsidR="001E1DD1">
        <w:rPr>
          <w:rFonts w:ascii="ＭＳ ゴシック" w:eastAsia="ＭＳ ゴシック" w:hAnsi="ＭＳ ゴシック" w:hint="eastAsia"/>
        </w:rPr>
        <w:t>環境課　環境政策係</w:t>
      </w:r>
    </w:p>
    <w:p w14:paraId="353C5558" w14:textId="77777777" w:rsidR="00B35288" w:rsidRDefault="00B35288" w:rsidP="00F82599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メール：</w:t>
      </w:r>
      <w:r w:rsidR="009872A3" w:rsidRPr="009872A3">
        <w:rPr>
          <w:rFonts w:ascii="ＭＳ ゴシック" w:eastAsia="ＭＳ ゴシック" w:hAnsi="ＭＳ ゴシック"/>
        </w:rPr>
        <w:t>kankyo</w:t>
      </w:r>
      <w:r w:rsidR="009C7DBE">
        <w:rPr>
          <w:rFonts w:ascii="ＭＳ ゴシック" w:eastAsia="ＭＳ ゴシック" w:hAnsi="ＭＳ ゴシック"/>
        </w:rPr>
        <w:t>@</w:t>
      </w:r>
      <w:r w:rsidR="009C7DBE" w:rsidRPr="009C7DBE">
        <w:rPr>
          <w:rFonts w:ascii="ＭＳ ゴシック" w:eastAsia="ＭＳ ゴシック" w:hAnsi="ＭＳ ゴシック"/>
        </w:rPr>
        <w:t>town.karuizawa.nagano.jp</w:t>
      </w:r>
    </w:p>
    <w:p w14:paraId="66A2ECFB" w14:textId="77777777" w:rsidR="00B35288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ＦＡＸ：</w:t>
      </w:r>
      <w:r w:rsidR="009C7DBE" w:rsidRPr="009C7DBE">
        <w:rPr>
          <w:rFonts w:ascii="ＭＳ ゴシック" w:eastAsia="ＭＳ ゴシック" w:hAnsi="ＭＳ ゴシック" w:hint="eastAsia"/>
        </w:rPr>
        <w:t>０２６７－４６－３１６５</w:t>
      </w:r>
    </w:p>
    <w:p w14:paraId="136A3520" w14:textId="77777777" w:rsidR="009C7DBE" w:rsidRDefault="00B352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郵</w:t>
      </w:r>
      <w:r w:rsidR="009C7DBE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>送：</w:t>
      </w:r>
      <w:r w:rsidR="009C7DBE" w:rsidRPr="009C7DBE">
        <w:rPr>
          <w:rFonts w:ascii="ＭＳ ゴシック" w:eastAsia="ＭＳ ゴシック" w:hAnsi="ＭＳ ゴシック" w:hint="eastAsia"/>
        </w:rPr>
        <w:t>〒</w:t>
      </w:r>
      <w:r w:rsidR="009C7DBE" w:rsidRPr="009C7DBE">
        <w:rPr>
          <w:rFonts w:ascii="ＭＳ ゴシック" w:eastAsia="ＭＳ ゴシック" w:hAnsi="ＭＳ ゴシック"/>
        </w:rPr>
        <w:t>389-0192  軽井沢町大字長倉2381番地1</w:t>
      </w:r>
    </w:p>
    <w:p w14:paraId="6C84BB3A" w14:textId="77777777" w:rsidR="009C7DBE" w:rsidRPr="006529AF" w:rsidRDefault="00F82599" w:rsidP="009C7D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持　参：</w:t>
      </w:r>
      <w:r w:rsidR="001E1DD1">
        <w:rPr>
          <w:rFonts w:ascii="ＭＳ ゴシック" w:eastAsia="ＭＳ ゴシック" w:hAnsi="ＭＳ ゴシック" w:hint="eastAsia"/>
        </w:rPr>
        <w:t>役場庁舎　⑦</w:t>
      </w:r>
      <w:r w:rsidRPr="00F82599">
        <w:rPr>
          <w:rFonts w:ascii="ＭＳ ゴシック" w:eastAsia="ＭＳ ゴシック" w:hAnsi="ＭＳ ゴシック" w:hint="eastAsia"/>
        </w:rPr>
        <w:t>番窓口　「</w:t>
      </w:r>
      <w:r w:rsidR="001E1DD1">
        <w:rPr>
          <w:rFonts w:ascii="ＭＳ ゴシック" w:eastAsia="ＭＳ ゴシック" w:hAnsi="ＭＳ ゴシック" w:hint="eastAsia"/>
        </w:rPr>
        <w:t>環境課　環境政策係」</w:t>
      </w:r>
    </w:p>
    <w:sectPr w:rsidR="009C7DBE" w:rsidRPr="006529AF" w:rsidSect="009872A3">
      <w:headerReference w:type="default" r:id="rId6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F81D" w14:textId="77777777" w:rsidR="00421957" w:rsidRDefault="00421957" w:rsidP="00421957">
      <w:r>
        <w:separator/>
      </w:r>
    </w:p>
  </w:endnote>
  <w:endnote w:type="continuationSeparator" w:id="0">
    <w:p w14:paraId="6A25EC12" w14:textId="77777777" w:rsidR="00421957" w:rsidRDefault="00421957" w:rsidP="004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7B078" w14:textId="77777777" w:rsidR="00421957" w:rsidRDefault="00421957" w:rsidP="00421957">
      <w:r>
        <w:separator/>
      </w:r>
    </w:p>
  </w:footnote>
  <w:footnote w:type="continuationSeparator" w:id="0">
    <w:p w14:paraId="61AF54D4" w14:textId="77777777" w:rsidR="00421957" w:rsidRDefault="00421957" w:rsidP="0042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9816" w14:textId="77777777" w:rsidR="00890C66" w:rsidRDefault="00890C66" w:rsidP="00076860">
    <w:pPr>
      <w:pStyle w:val="a4"/>
      <w:ind w:firstLineChars="200" w:firstLine="482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・</w:t>
    </w:r>
    <w:r w:rsidRPr="00890C66">
      <w:rPr>
        <w:rFonts w:ascii="ＭＳ ゴシック" w:eastAsia="ＭＳ ゴシック" w:hAnsi="ＭＳ ゴシック" w:hint="eastAsia"/>
        <w:b/>
        <w:sz w:val="24"/>
        <w:szCs w:val="24"/>
      </w:rPr>
      <w:t>軽井沢町の自然保護のための土地利用行為の手続等に関する条例</w:t>
    </w:r>
  </w:p>
  <w:p w14:paraId="264DCD34" w14:textId="77777777" w:rsidR="00890C66" w:rsidRDefault="00890C66" w:rsidP="00076860">
    <w:pPr>
      <w:pStyle w:val="a4"/>
      <w:ind w:firstLineChars="200" w:firstLine="482"/>
      <w:rPr>
        <w:rFonts w:ascii="ＭＳ ゴシック" w:eastAsia="ＭＳ ゴシック" w:hAnsi="ＭＳ ゴシック"/>
        <w:b/>
        <w:sz w:val="24"/>
        <w:szCs w:val="24"/>
      </w:rPr>
    </w:pPr>
    <w:r>
      <w:rPr>
        <w:rFonts w:ascii="ＭＳ ゴシック" w:eastAsia="ＭＳ ゴシック" w:hAnsi="ＭＳ ゴシック" w:hint="eastAsia"/>
        <w:b/>
        <w:sz w:val="24"/>
        <w:szCs w:val="24"/>
      </w:rPr>
      <w:t>・</w:t>
    </w:r>
    <w:r w:rsidRPr="00890C66">
      <w:rPr>
        <w:rFonts w:ascii="ＭＳ ゴシック" w:eastAsia="ＭＳ ゴシック" w:hAnsi="ＭＳ ゴシック" w:hint="eastAsia"/>
        <w:b/>
        <w:sz w:val="24"/>
        <w:szCs w:val="24"/>
      </w:rPr>
      <w:t>軽井沢町の自然保護対策要綱等（合併処理浄化槽の処理水の処理方法）</w:t>
    </w:r>
  </w:p>
  <w:p w14:paraId="2B320FE7" w14:textId="3D1D40DA" w:rsidR="0076202D" w:rsidRPr="0076202D" w:rsidRDefault="00890C66" w:rsidP="00890C66">
    <w:pPr>
      <w:pStyle w:val="a4"/>
      <w:ind w:firstLineChars="300" w:firstLine="723"/>
      <w:rPr>
        <w:b/>
        <w:sz w:val="24"/>
        <w:szCs w:val="24"/>
      </w:rPr>
    </w:pPr>
    <w:r w:rsidRPr="00890C66">
      <w:rPr>
        <w:rFonts w:ascii="ＭＳ ゴシック" w:eastAsia="ＭＳ ゴシック" w:hAnsi="ＭＳ ゴシック" w:hint="eastAsia"/>
        <w:b/>
        <w:sz w:val="24"/>
        <w:szCs w:val="24"/>
      </w:rPr>
      <w:t>の改正に関する</w:t>
    </w:r>
    <w:r w:rsidR="0076202D" w:rsidRPr="0076202D">
      <w:rPr>
        <w:rFonts w:ascii="ＭＳ ゴシック" w:eastAsia="ＭＳ ゴシック" w:hAnsi="ＭＳ ゴシック" w:hint="eastAsia"/>
        <w:b/>
        <w:sz w:val="24"/>
        <w:szCs w:val="24"/>
      </w:rPr>
      <w:t>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BF"/>
    <w:rsid w:val="00076860"/>
    <w:rsid w:val="0010139C"/>
    <w:rsid w:val="001055CD"/>
    <w:rsid w:val="00114C1B"/>
    <w:rsid w:val="001E1DD1"/>
    <w:rsid w:val="00235700"/>
    <w:rsid w:val="00300E87"/>
    <w:rsid w:val="003319C4"/>
    <w:rsid w:val="00381A36"/>
    <w:rsid w:val="003C2833"/>
    <w:rsid w:val="00421957"/>
    <w:rsid w:val="00436CC9"/>
    <w:rsid w:val="00471E78"/>
    <w:rsid w:val="005B505A"/>
    <w:rsid w:val="006529AF"/>
    <w:rsid w:val="006729BB"/>
    <w:rsid w:val="006C1E7C"/>
    <w:rsid w:val="00717C45"/>
    <w:rsid w:val="0076202D"/>
    <w:rsid w:val="0081481C"/>
    <w:rsid w:val="00880A15"/>
    <w:rsid w:val="00890C66"/>
    <w:rsid w:val="009872A3"/>
    <w:rsid w:val="009C7DBE"/>
    <w:rsid w:val="00A22A4D"/>
    <w:rsid w:val="00B259D4"/>
    <w:rsid w:val="00B32108"/>
    <w:rsid w:val="00B35288"/>
    <w:rsid w:val="00B36B4A"/>
    <w:rsid w:val="00B861BB"/>
    <w:rsid w:val="00BB2004"/>
    <w:rsid w:val="00BF630E"/>
    <w:rsid w:val="00C17CE4"/>
    <w:rsid w:val="00CD22DB"/>
    <w:rsid w:val="00D52EC5"/>
    <w:rsid w:val="00D67589"/>
    <w:rsid w:val="00D975E2"/>
    <w:rsid w:val="00DA13F8"/>
    <w:rsid w:val="00E21485"/>
    <w:rsid w:val="00E759CF"/>
    <w:rsid w:val="00F00387"/>
    <w:rsid w:val="00F54F85"/>
    <w:rsid w:val="00F82599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F29E0D"/>
  <w15:chartTrackingRefBased/>
  <w15:docId w15:val="{59A742C9-E312-403F-ACF1-38C88D5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a0"/>
    <w:rsid w:val="00FC5BBF"/>
  </w:style>
  <w:style w:type="paragraph" w:styleId="a4">
    <w:name w:val="header"/>
    <w:basedOn w:val="a"/>
    <w:link w:val="a5"/>
    <w:uiPriority w:val="99"/>
    <w:unhideWhenUsed/>
    <w:rsid w:val="00421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957"/>
  </w:style>
  <w:style w:type="paragraph" w:styleId="a6">
    <w:name w:val="footer"/>
    <w:basedOn w:val="a"/>
    <w:link w:val="a7"/>
    <w:uiPriority w:val="99"/>
    <w:unhideWhenUsed/>
    <w:rsid w:val="00421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佐藤 一貴</cp:lastModifiedBy>
  <cp:revision>32</cp:revision>
  <dcterms:created xsi:type="dcterms:W3CDTF">2022-04-26T03:23:00Z</dcterms:created>
  <dcterms:modified xsi:type="dcterms:W3CDTF">2025-08-08T14:09:00Z</dcterms:modified>
</cp:coreProperties>
</file>