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E5" w:rsidRDefault="007A6F94">
      <w:r>
        <w:rPr>
          <w:rFonts w:ascii="HG丸ｺﾞｼｯｸM-PRO" w:eastAsia="HG丸ｺﾞｼｯｸM-PRO" w:hint="eastAsia"/>
          <w:b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82E4F" wp14:editId="75254A83">
                <wp:simplePos x="0" y="0"/>
                <wp:positionH relativeFrom="column">
                  <wp:posOffset>-161925</wp:posOffset>
                </wp:positionH>
                <wp:positionV relativeFrom="paragraph">
                  <wp:posOffset>-76200</wp:posOffset>
                </wp:positionV>
                <wp:extent cx="3790950" cy="914400"/>
                <wp:effectExtent l="19050" t="19050" r="19050" b="228600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914400"/>
                        </a:xfrm>
                        <a:prstGeom prst="wedgeEllipseCallout">
                          <a:avLst>
                            <a:gd name="adj1" fmla="val 8355"/>
                            <a:gd name="adj2" fmla="val 70833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BE5" w:rsidRPr="00372651" w:rsidRDefault="00076BE5" w:rsidP="00076BE5">
                            <w:pP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37265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保健補導員</w:t>
                            </w:r>
                            <w:r w:rsidR="00031E67" w:rsidRPr="0037265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会</w:t>
                            </w:r>
                            <w:r w:rsidRPr="0037265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482E4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0" o:spid="_x0000_s1026" type="#_x0000_t63" style="position:absolute;left:0;text-align:left;margin-left:-12.75pt;margin-top:-6pt;width:298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" adj="12605,26100" fillcolor="#ffc" strokecolor="#f93" strokeweight="1pt">
                <v:textbox>
                  <w:txbxContent>
                    <w:p w:rsidR="00076BE5" w:rsidRPr="00372651" w:rsidRDefault="00076BE5" w:rsidP="00076BE5">
                      <w:pP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48"/>
                          <w:szCs w:val="48"/>
                        </w:rPr>
                      </w:pPr>
                      <w:r w:rsidRPr="0037265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保健補導員</w:t>
                      </w:r>
                      <w:r w:rsidR="00031E67" w:rsidRPr="0037265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会</w:t>
                      </w:r>
                      <w:r w:rsidRPr="0037265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主催</w:t>
                      </w:r>
                    </w:p>
                  </w:txbxContent>
                </v:textbox>
              </v:shape>
            </w:pict>
          </mc:Fallback>
        </mc:AlternateContent>
      </w:r>
    </w:p>
    <w:p w:rsidR="00076BE5" w:rsidRDefault="00076BE5"/>
    <w:p w:rsidR="00076BE5" w:rsidRDefault="00384C1D">
      <w:r>
        <w:rPr>
          <w:rFonts w:ascii="HG丸ｺﾞｼｯｸM-PRO" w:eastAsia="HG丸ｺﾞｼｯｸM-PRO" w:hAnsiTheme="majorEastAsia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5D03F3B3" wp14:editId="7BA903FA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1379855" cy="1085850"/>
            <wp:effectExtent l="0" t="5397" r="5397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ner12_clover_bug.clean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37985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76BE5" w:rsidRDefault="00076BE5"/>
    <w:p w:rsidR="00076BE5" w:rsidRDefault="00076BE5"/>
    <w:p w:rsidR="00076BE5" w:rsidRPr="00F769DF" w:rsidRDefault="00384C1D" w:rsidP="00F769DF">
      <w:pPr>
        <w:jc w:val="center"/>
        <w:rPr>
          <w:rFonts w:ascii="HGPｺﾞｼｯｸE" w:eastAsia="HGPｺﾞｼｯｸE" w:hAnsi="HGPｺﾞｼｯｸE"/>
          <w:sz w:val="72"/>
          <w:szCs w:val="72"/>
        </w:rPr>
      </w:pPr>
      <w:r>
        <w:rPr>
          <w:rFonts w:ascii="HG丸ｺﾞｼｯｸM-PRO" w:eastAsia="HG丸ｺﾞｼｯｸM-PRO" w:hAnsiTheme="majorEastAsia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343B30BB" wp14:editId="5DC94D60">
            <wp:simplePos x="0" y="0"/>
            <wp:positionH relativeFrom="column">
              <wp:posOffset>-218758</wp:posOffset>
            </wp:positionH>
            <wp:positionV relativeFrom="paragraph">
              <wp:posOffset>156527</wp:posOffset>
            </wp:positionV>
            <wp:extent cx="1228933" cy="1085850"/>
            <wp:effectExtent l="0" t="4762" r="4762" b="4763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ner12_clover_bug.clean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228933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BE5" w:rsidRPr="00F563BF">
        <w:rPr>
          <w:rFonts w:ascii="HGPｺﾞｼｯｸE" w:eastAsia="HGPｺﾞｼｯｸE" w:hAnsi="HGPｺﾞｼｯｸE" w:hint="eastAsia"/>
          <w:sz w:val="72"/>
          <w:szCs w:val="72"/>
        </w:rPr>
        <w:t>ノルディックウォ</w:t>
      </w:r>
      <w:bookmarkStart w:id="0" w:name="_GoBack"/>
      <w:bookmarkEnd w:id="0"/>
      <w:r w:rsidR="00076BE5" w:rsidRPr="00F563BF">
        <w:rPr>
          <w:rFonts w:ascii="HGPｺﾞｼｯｸE" w:eastAsia="HGPｺﾞｼｯｸE" w:hAnsi="HGPｺﾞｼｯｸE" w:hint="eastAsia"/>
          <w:sz w:val="72"/>
          <w:szCs w:val="72"/>
        </w:rPr>
        <w:t>ーキング教室</w:t>
      </w:r>
    </w:p>
    <w:p w:rsidR="00076BE5" w:rsidRDefault="00076BE5" w:rsidP="00076BE5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Theme="majorEastAsia" w:hint="eastAsia"/>
          <w:noProof/>
          <w:sz w:val="24"/>
          <w:szCs w:val="21"/>
        </w:rPr>
        <w:drawing>
          <wp:anchor distT="0" distB="0" distL="114300" distR="114300" simplePos="0" relativeHeight="251662336" behindDoc="0" locked="0" layoutInCell="1" allowOverlap="1" wp14:anchorId="66B371A5" wp14:editId="0D1BACB3">
            <wp:simplePos x="0" y="0"/>
            <wp:positionH relativeFrom="margin">
              <wp:posOffset>5019674</wp:posOffset>
            </wp:positionH>
            <wp:positionV relativeFrom="paragraph">
              <wp:posOffset>28575</wp:posOffset>
            </wp:positionV>
            <wp:extent cx="1933575" cy="1933575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BE5" w:rsidRPr="00ED283D" w:rsidRDefault="00E279CF" w:rsidP="00076BE5">
      <w:pPr>
        <w:jc w:val="left"/>
        <w:rPr>
          <w:rFonts w:ascii="HG正楷書体-PRO" w:eastAsia="HG正楷書体-PRO" w:hAnsi="ＭＳ 明朝"/>
          <w:sz w:val="40"/>
          <w:szCs w:val="40"/>
        </w:rPr>
      </w:pPr>
      <w:r w:rsidRPr="00ED283D">
        <w:rPr>
          <w:rFonts w:ascii="HG正楷書体-PRO" w:eastAsia="HG正楷書体-PRO" w:hint="eastAsia"/>
          <w:b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974481" wp14:editId="052BD658">
                <wp:simplePos x="0" y="0"/>
                <wp:positionH relativeFrom="column">
                  <wp:posOffset>3695700</wp:posOffset>
                </wp:positionH>
                <wp:positionV relativeFrom="paragraph">
                  <wp:posOffset>381000</wp:posOffset>
                </wp:positionV>
                <wp:extent cx="1714500" cy="866775"/>
                <wp:effectExtent l="38100" t="38100" r="19050" b="180975"/>
                <wp:wrapNone/>
                <wp:docPr id="14" name="円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66775"/>
                        </a:xfrm>
                        <a:prstGeom prst="wedgeEllipseCallout">
                          <a:avLst>
                            <a:gd name="adj1" fmla="val 22247"/>
                            <a:gd name="adj2" fmla="val 64635"/>
                          </a:avLst>
                        </a:prstGeom>
                        <a:noFill/>
                        <a:ln w="28575" cap="flat" cmpd="sng" algn="ctr">
                          <a:solidFill>
                            <a:srgbClr val="FF66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79CF" w:rsidRPr="00ED283D" w:rsidRDefault="00E279CF" w:rsidP="00E279CF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283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ポールの貸出も無料です！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74481" id="円形吹き出し 14" o:spid="_x0000_s1027" type="#_x0000_t63" style="position:absolute;margin-left:291pt;margin-top:30pt;width:135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" adj="15605,24761" filled="f" strokecolor="#f69" strokeweight="2.25pt">
                <v:textbox>
                  <w:txbxContent>
                    <w:p w:rsidR="00E279CF" w:rsidRPr="00ED283D" w:rsidRDefault="00E279CF" w:rsidP="00E279CF">
                      <w:pP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ED283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4"/>
                        </w:rPr>
                        <w:t>ポールの貸出も無料です！</w:t>
                      </w:r>
                    </w:p>
                  </w:txbxContent>
                </v:textbox>
              </v:shape>
            </w:pict>
          </mc:Fallback>
        </mc:AlternateContent>
      </w:r>
      <w:r w:rsidR="00076BE5" w:rsidRPr="00ED283D">
        <w:rPr>
          <w:rFonts w:ascii="HG正楷書体-PRO" w:eastAsia="HG正楷書体-PRO" w:hAnsi="ＭＳ 明朝" w:hint="eastAsia"/>
          <w:sz w:val="40"/>
          <w:szCs w:val="40"/>
        </w:rPr>
        <w:t>フィンランド生まれのスポーツ、</w:t>
      </w:r>
    </w:p>
    <w:p w:rsidR="00076BE5" w:rsidRPr="00ED283D" w:rsidRDefault="00076BE5" w:rsidP="00076BE5">
      <w:pPr>
        <w:jc w:val="left"/>
        <w:rPr>
          <w:rFonts w:ascii="HG正楷書体-PRO" w:eastAsia="HG正楷書体-PRO" w:hAnsi="ＭＳ 明朝"/>
          <w:sz w:val="40"/>
          <w:szCs w:val="40"/>
        </w:rPr>
      </w:pPr>
      <w:r w:rsidRPr="00ED283D">
        <w:rPr>
          <w:rFonts w:ascii="HG正楷書体-PRO" w:eastAsia="HG正楷書体-PRO" w:hAnsi="ＭＳ 明朝" w:hint="eastAsia"/>
          <w:sz w:val="40"/>
          <w:szCs w:val="40"/>
        </w:rPr>
        <w:t>ノルディックウォーキングで</w:t>
      </w:r>
    </w:p>
    <w:p w:rsidR="00076BE5" w:rsidRPr="00ED283D" w:rsidRDefault="00076BE5" w:rsidP="00076BE5">
      <w:pPr>
        <w:jc w:val="left"/>
        <w:rPr>
          <w:rFonts w:ascii="HG正楷書体-PRO" w:eastAsia="HG正楷書体-PRO" w:hAnsi="ＭＳ 明朝"/>
          <w:sz w:val="40"/>
          <w:szCs w:val="40"/>
        </w:rPr>
      </w:pPr>
      <w:r w:rsidRPr="00ED283D">
        <w:rPr>
          <w:rFonts w:ascii="HG正楷書体-PRO" w:eastAsia="HG正楷書体-PRO" w:hAnsi="ＭＳ 明朝" w:hint="eastAsia"/>
          <w:sz w:val="40"/>
          <w:szCs w:val="40"/>
        </w:rPr>
        <w:t>軽井沢の豊かな自然の中を</w:t>
      </w:r>
    </w:p>
    <w:p w:rsidR="00076BE5" w:rsidRPr="000D76F7" w:rsidRDefault="00ED283D" w:rsidP="00076BE5">
      <w:pPr>
        <w:jc w:val="left"/>
        <w:rPr>
          <w:rFonts w:ascii="HG正楷書体-PRO" w:eastAsia="HG正楷書体-PRO" w:hAnsi="ＭＳ 明朝"/>
          <w:sz w:val="40"/>
          <w:szCs w:val="40"/>
        </w:rPr>
      </w:pPr>
      <w:r>
        <w:rPr>
          <w:rFonts w:ascii="HG正楷書体-PRO" w:eastAsia="HG正楷書体-PRO" w:hAnsi="ＭＳ 明朝" w:hint="eastAsia"/>
          <w:noProof/>
          <w:sz w:val="40"/>
          <w:szCs w:val="40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4991100</wp:posOffset>
            </wp:positionH>
            <wp:positionV relativeFrom="paragraph">
              <wp:posOffset>9525</wp:posOffset>
            </wp:positionV>
            <wp:extent cx="1766875" cy="2162175"/>
            <wp:effectExtent l="0" t="0" r="508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CCECF4.tmp"/>
                    <pic:cNvPicPr/>
                  </pic:nvPicPr>
                  <pic:blipFill>
                    <a:blip r:embed="rId7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8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正楷書体-PRO" w:eastAsia="HG正楷書体-PRO" w:hAnsi="ＭＳ 明朝" w:hint="eastAsia"/>
          <w:noProof/>
          <w:sz w:val="40"/>
          <w:szCs w:val="4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3238857</wp:posOffset>
            </wp:positionH>
            <wp:positionV relativeFrom="paragraph">
              <wp:posOffset>9525</wp:posOffset>
            </wp:positionV>
            <wp:extent cx="1847850" cy="2227375"/>
            <wp:effectExtent l="0" t="0" r="0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CC5E8D.tmp"/>
                    <pic:cNvPicPr/>
                  </pic:nvPicPr>
                  <pic:blipFill>
                    <a:blip r:embed="rId8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22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6EC" w:rsidRPr="00ED283D">
        <w:rPr>
          <w:rFonts w:ascii="HG正楷書体-PRO" w:eastAsia="HG正楷書体-PRO" w:hAnsi="ＭＳ 明朝" w:hint="eastAsia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2419350</wp:posOffset>
            </wp:positionH>
            <wp:positionV relativeFrom="paragraph">
              <wp:posOffset>9525</wp:posOffset>
            </wp:positionV>
            <wp:extent cx="762000" cy="450215"/>
            <wp:effectExtent l="0" t="0" r="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90B2EA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200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BE5" w:rsidRPr="00ED283D">
        <w:rPr>
          <w:rFonts w:ascii="HG正楷書体-PRO" w:eastAsia="HG正楷書体-PRO" w:hAnsi="ＭＳ 明朝" w:hint="eastAsia"/>
          <w:sz w:val="40"/>
          <w:szCs w:val="40"/>
        </w:rPr>
        <w:t>歩いてみませんか</w:t>
      </w:r>
    </w:p>
    <w:p w:rsidR="00076BE5" w:rsidRDefault="000D76F7" w:rsidP="00076BE5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257174</wp:posOffset>
                </wp:positionH>
                <wp:positionV relativeFrom="paragraph">
                  <wp:posOffset>247650</wp:posOffset>
                </wp:positionV>
                <wp:extent cx="2752725" cy="1781175"/>
                <wp:effectExtent l="38100" t="19050" r="47625" b="47625"/>
                <wp:wrapNone/>
                <wp:docPr id="9" name="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781175"/>
                        </a:xfrm>
                        <a:prstGeom prst="cloud">
                          <a:avLst/>
                        </a:prstGeom>
                        <a:noFill/>
                        <a:ln w="38100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76F7" w:rsidRPr="000D76F7" w:rsidRDefault="000D76F7" w:rsidP="000D76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D76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参加費</w:t>
                            </w:r>
                            <w:r w:rsidR="00554E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  <w:p w:rsidR="00F563BF" w:rsidRPr="00F563BF" w:rsidRDefault="00F563BF" w:rsidP="000D76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563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7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9" o:spid="_x0000_s1028" style="position:absolute;margin-left:20.25pt;margin-top:19.5pt;width:216.75pt;height:1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9c" strokeweight="3pt">
                <v:stroke joinstyle="miter"/>
                <v:formulas/>
                <v:path arrowok="t" o:connecttype="custom" o:connectlocs="299040,1079301;137636,1046440;441456,1438917;370853,1454626;1049986,1611716;1007421,1539974;1836870,1432815;1819857,1511525;2174716,946414;2381872,1240638;2663389,633059;2571122,743393;2442024,223719;2446867,275835;1852864,162945;1900145,96480;1410835,194610;1433711,137299;892087,214071;974923,269650;262974,650995;248510,592488" o:connectangles="0,0,0,0,0,0,0,0,0,0,0,0,0,0,0,0,0,0,0,0,0,0" textboxrect="0,0,43200,43200"/>
                <v:textbox>
                  <w:txbxContent>
                    <w:p w:rsidR="000D76F7" w:rsidRPr="000D76F7" w:rsidRDefault="000D76F7" w:rsidP="000D76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0D76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参加費</w:t>
                      </w:r>
                      <w:r w:rsidR="00554E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は</w:t>
                      </w:r>
                    </w:p>
                    <w:p w:rsidR="00F563BF" w:rsidRPr="00F563BF" w:rsidRDefault="00F563BF" w:rsidP="000D76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</w:rPr>
                      </w:pPr>
                      <w:r w:rsidRPr="00F563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p w:rsidR="002F1C4D" w:rsidRDefault="002F1C4D" w:rsidP="00076BE5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:rsidR="000D76F7" w:rsidRPr="00853F58" w:rsidRDefault="000D76F7" w:rsidP="00076BE5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:rsidR="002F1C4D" w:rsidRDefault="002F1C4D" w:rsidP="00076BE5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:rsidR="00384C1D" w:rsidRDefault="00384C1D" w:rsidP="004D03C8">
      <w:pPr>
        <w:jc w:val="center"/>
        <w:rPr>
          <w:rFonts w:ascii="HGPｺﾞｼｯｸE" w:eastAsia="HGPｺﾞｼｯｸE" w:hAnsi="HGPｺﾞｼｯｸE"/>
          <w:sz w:val="36"/>
          <w:szCs w:val="36"/>
        </w:rPr>
      </w:pPr>
    </w:p>
    <w:p w:rsidR="002F1C4D" w:rsidRPr="00384C1D" w:rsidRDefault="002F1C4D" w:rsidP="004D03C8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384C1D">
        <w:rPr>
          <w:rFonts w:ascii="HGPｺﾞｼｯｸE" w:eastAsia="HGPｺﾞｼｯｸE" w:hAnsi="HGPｺﾞｼｯｸE" w:hint="eastAsia"/>
          <w:sz w:val="36"/>
          <w:szCs w:val="36"/>
        </w:rPr>
        <w:t>専門の講師がついていますの</w:t>
      </w:r>
      <w:r w:rsidR="004D03C8" w:rsidRPr="00384C1D">
        <w:rPr>
          <w:rFonts w:ascii="HGPｺﾞｼｯｸE" w:eastAsia="HGPｺﾞｼｯｸE" w:hAnsi="HGPｺﾞｼｯｸE" w:hint="eastAsia"/>
          <w:sz w:val="36"/>
          <w:szCs w:val="36"/>
        </w:rPr>
        <w:t>で</w:t>
      </w:r>
      <w:r w:rsidRPr="00384C1D">
        <w:rPr>
          <w:rFonts w:ascii="HGPｺﾞｼｯｸE" w:eastAsia="HGPｺﾞｼｯｸE" w:hAnsi="HGPｺﾞｼｯｸE" w:hint="eastAsia"/>
          <w:sz w:val="36"/>
          <w:szCs w:val="36"/>
        </w:rPr>
        <w:t>初心者の方も</w:t>
      </w:r>
      <w:r w:rsidR="004D03C8" w:rsidRPr="00384C1D">
        <w:rPr>
          <w:rFonts w:ascii="HGPｺﾞｼｯｸE" w:eastAsia="HGPｺﾞｼｯｸE" w:hAnsi="HGPｺﾞｼｯｸE" w:hint="eastAsia"/>
          <w:sz w:val="36"/>
          <w:szCs w:val="36"/>
        </w:rPr>
        <w:t>ぜひご参加ください</w:t>
      </w:r>
      <w:r w:rsidR="00384C1D">
        <w:rPr>
          <mc:AlternateContent>
            <mc:Choice Requires="w16se">
              <w:rFonts w:ascii="HGPｺﾞｼｯｸE" w:eastAsia="HGPｺﾞｼｯｸE" w:hAnsi="HGPｺﾞｼｯｸE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530"/>
          </mc:Choice>
          <mc:Fallback>
            <w:t>🔰</w:t>
          </mc:Fallback>
        </mc:AlternateContent>
      </w:r>
    </w:p>
    <w:p w:rsidR="00CF7171" w:rsidRPr="00201C53" w:rsidRDefault="00031032" w:rsidP="00201C53">
      <w:pPr>
        <w:ind w:firstLineChars="900" w:firstLine="3240"/>
        <w:jc w:val="left"/>
        <w:rPr>
          <w:rFonts w:asciiTheme="minorEastAsia" w:hAnsiTheme="minorEastAsia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514350</wp:posOffset>
                </wp:positionH>
                <wp:positionV relativeFrom="paragraph">
                  <wp:posOffset>66676</wp:posOffset>
                </wp:positionV>
                <wp:extent cx="5619750" cy="1771650"/>
                <wp:effectExtent l="19050" t="1905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7716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AA46D" id="角丸四角形 3" o:spid="_x0000_s1026" style="position:absolute;left:0;text-align:left;margin-left:40.5pt;margin-top:5.25pt;width:442.5pt;height:13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" filled="f" strokecolor="#0070c0" strokeweight="2.25pt">
                <v:stroke joinstyle="miter"/>
                <w10:wrap anchorx="margin"/>
              </v:roundrect>
            </w:pict>
          </mc:Fallback>
        </mc:AlternateContent>
      </w:r>
      <w:r w:rsidR="002F1C4D" w:rsidRPr="00384C1D">
        <w:rPr>
          <w:rFonts w:ascii="HGPｺﾞｼｯｸE" w:eastAsia="HGPｺﾞｼｯｸE" w:hAnsi="HGPｺﾞｼｯｸE" w:hint="eastAsia"/>
          <w:b/>
          <w:sz w:val="36"/>
          <w:szCs w:val="36"/>
        </w:rPr>
        <w:t>保健補導員</w:t>
      </w:r>
      <w:r w:rsidR="001A4E81" w:rsidRPr="00384C1D">
        <w:rPr>
          <w:rFonts w:ascii="HGPｺﾞｼｯｸE" w:eastAsia="HGPｺﾞｼｯｸE" w:hAnsi="HGPｺﾞｼｯｸE" w:hint="eastAsia"/>
          <w:b/>
          <w:sz w:val="36"/>
          <w:szCs w:val="36"/>
        </w:rPr>
        <w:t>会</w:t>
      </w:r>
      <w:r w:rsidR="002F1C4D" w:rsidRPr="00384C1D">
        <w:rPr>
          <w:rFonts w:ascii="HGPｺﾞｼｯｸE" w:eastAsia="HGPｺﾞｼｯｸE" w:hAnsi="HGPｺﾞｼｯｸE" w:hint="eastAsia"/>
          <w:b/>
          <w:sz w:val="36"/>
          <w:szCs w:val="36"/>
        </w:rPr>
        <w:t>とは・・・</w:t>
      </w:r>
    </w:p>
    <w:p w:rsidR="00CF7171" w:rsidRPr="00384C1D" w:rsidRDefault="0075212D" w:rsidP="00201C53">
      <w:pPr>
        <w:spacing w:line="16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384C1D">
        <w:rPr>
          <w:rFonts w:ascii="HGPｺﾞｼｯｸE" w:eastAsia="HGPｺﾞｼｯｸE" w:hAnsi="HGPｺﾞｼｯｸE" w:hint="eastAsia"/>
          <w:sz w:val="28"/>
          <w:szCs w:val="28"/>
        </w:rPr>
        <w:t>地域の保健事業活動の自主的</w:t>
      </w:r>
      <w:r w:rsidR="00CF7171" w:rsidRPr="00384C1D">
        <w:rPr>
          <w:rFonts w:ascii="HGPｺﾞｼｯｸE" w:eastAsia="HGPｺﾞｼｯｸE" w:hAnsi="HGPｺﾞｼｯｸE" w:hint="eastAsia"/>
          <w:sz w:val="28"/>
          <w:szCs w:val="28"/>
        </w:rPr>
        <w:t>住民組織です。</w:t>
      </w:r>
    </w:p>
    <w:p w:rsidR="00031032" w:rsidRPr="00384C1D" w:rsidRDefault="00CF7171" w:rsidP="00201C53">
      <w:pPr>
        <w:spacing w:line="16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384C1D">
        <w:rPr>
          <w:rFonts w:ascii="HGPｺﾞｼｯｸE" w:eastAsia="HGPｺﾞｼｯｸE" w:hAnsi="HGPｺﾞｼｯｸE" w:hint="eastAsia"/>
          <w:sz w:val="28"/>
          <w:szCs w:val="28"/>
        </w:rPr>
        <w:t>自治体と密接な連携を行い、</w:t>
      </w:r>
      <w:r w:rsidR="008B7789" w:rsidRPr="00384C1D">
        <w:rPr>
          <w:rFonts w:ascii="HGPｺﾞｼｯｸE" w:eastAsia="HGPｺﾞｼｯｸE" w:hAnsi="HGPｺﾞｼｯｸE" w:hint="eastAsia"/>
          <w:sz w:val="28"/>
          <w:szCs w:val="28"/>
        </w:rPr>
        <w:t>地域の健康の守り手として、</w:t>
      </w:r>
    </w:p>
    <w:p w:rsidR="00CF7171" w:rsidRDefault="008B7789" w:rsidP="00201C53">
      <w:pPr>
        <w:spacing w:line="16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384C1D">
        <w:rPr>
          <w:rFonts w:ascii="HGPｺﾞｼｯｸE" w:eastAsia="HGPｺﾞｼｯｸE" w:hAnsi="HGPｺﾞｼｯｸE" w:hint="eastAsia"/>
          <w:sz w:val="28"/>
          <w:szCs w:val="28"/>
        </w:rPr>
        <w:t>健康な地域づくりに貢献してい</w:t>
      </w:r>
      <w:r w:rsidR="00F769DF" w:rsidRPr="00384C1D">
        <w:rPr>
          <w:rFonts w:ascii="HGPｺﾞｼｯｸE" w:eastAsia="HGPｺﾞｼｯｸE" w:hAnsi="HGPｺﾞｼｯｸE" w:hint="eastAsia"/>
          <w:sz w:val="28"/>
          <w:szCs w:val="28"/>
        </w:rPr>
        <w:t>ます</w:t>
      </w:r>
      <w:r w:rsidRPr="00384C1D">
        <w:rPr>
          <w:rFonts w:ascii="HGPｺﾞｼｯｸE" w:eastAsia="HGPｺﾞｼｯｸE" w:hAnsi="HGPｺﾞｼｯｸE" w:hint="eastAsia"/>
          <w:sz w:val="28"/>
          <w:szCs w:val="28"/>
        </w:rPr>
        <w:t>。</w:t>
      </w:r>
    </w:p>
    <w:p w:rsidR="00201C53" w:rsidRDefault="00201C53" w:rsidP="00031032">
      <w:pPr>
        <w:jc w:val="center"/>
        <w:rPr>
          <w:rFonts w:ascii="HGPｺﾞｼｯｸE" w:eastAsia="HGPｺﾞｼｯｸE" w:hAnsi="HGPｺﾞｼｯｸE"/>
          <w:sz w:val="28"/>
          <w:szCs w:val="28"/>
        </w:rPr>
      </w:pPr>
    </w:p>
    <w:p w:rsidR="00201C53" w:rsidRPr="00201C53" w:rsidRDefault="00201C53" w:rsidP="00031032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 w:rsidRPr="00384C1D"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571875" cy="4953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B8332" id="正方形/長方形 4" o:spid="_x0000_s1026" style="position:absolute;left:0;text-align:left;margin-left:0;margin-top:.75pt;width:281.25pt;height:39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Pr="00201C53">
        <w:rPr>
          <w:rFonts w:ascii="HGPｺﾞｼｯｸE" w:eastAsia="HGPｺﾞｼｯｸE" w:hAnsi="HGPｺﾞｼｯｸE" w:hint="eastAsia"/>
          <w:sz w:val="40"/>
          <w:szCs w:val="40"/>
        </w:rPr>
        <w:t>詳しくは裏面をご覧ください</w:t>
      </w:r>
    </w:p>
    <w:p w:rsidR="00EE4B6F" w:rsidRPr="00603234" w:rsidRDefault="00E959F6" w:rsidP="00603234">
      <w:pPr>
        <w:spacing w:line="240" w:lineRule="atLeast"/>
        <w:ind w:firstLineChars="50" w:firstLine="160"/>
        <w:jc w:val="lef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3371850</wp:posOffset>
                </wp:positionH>
                <wp:positionV relativeFrom="paragraph">
                  <wp:posOffset>66675</wp:posOffset>
                </wp:positionV>
                <wp:extent cx="3267075" cy="800100"/>
                <wp:effectExtent l="95250" t="0" r="28575" b="1905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wedgeRoundRectCallout">
                          <a:avLst>
                            <a:gd name="adj1" fmla="val -53474"/>
                            <a:gd name="adj2" fmla="val 12500"/>
                            <a:gd name="adj3" fmla="val 16667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3B2" w:rsidRDefault="009A13B2" w:rsidP="009A13B2">
                            <w:pPr>
                              <w:jc w:val="center"/>
                            </w:pPr>
                          </w:p>
                          <w:p w:rsidR="0075212D" w:rsidRDefault="0075212D" w:rsidP="00752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9" type="#_x0000_t62" style="position:absolute;left:0;text-align:left;margin-left:265.5pt;margin-top:5.25pt;width:257.2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" adj="-750,13500" filled="f" strokecolor="#1f4d78 [1604]" strokeweight="1.5pt">
                <v:textbox>
                  <w:txbxContent>
                    <w:p w:rsidR="009A13B2" w:rsidRDefault="009A13B2" w:rsidP="009A13B2">
                      <w:pPr>
                        <w:jc w:val="center"/>
                      </w:pPr>
                    </w:p>
                    <w:p w:rsidR="0075212D" w:rsidRDefault="0075212D" w:rsidP="0075212D"/>
                  </w:txbxContent>
                </v:textbox>
                <w10:wrap anchorx="margin"/>
              </v:shape>
            </w:pict>
          </mc:Fallback>
        </mc:AlternateContent>
      </w:r>
      <w:r w:rsidR="009A13B2"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161925</wp:posOffset>
                </wp:positionV>
                <wp:extent cx="3152775" cy="5143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FB9" w:rsidRDefault="00350FB9" w:rsidP="00350F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50F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予約制</w:t>
                            </w:r>
                            <w:r w:rsidR="00E959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4"/>
                                <w:szCs w:val="44"/>
                              </w:rPr>
                              <w:t>：30名/回</w:t>
                            </w:r>
                            <w:r w:rsidR="00E959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  <w:t>まで</w:t>
                            </w:r>
                          </w:p>
                          <w:p w:rsidR="00E959F6" w:rsidRPr="00350FB9" w:rsidRDefault="00E959F6" w:rsidP="00350F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2" o:spid="_x0000_s1030" style="position:absolute;left:0;text-align:left;margin-left:2.25pt;margin-top:12.75pt;width:248.25pt;height:40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" filled="f" strokecolor="black [3213]" strokeweight="1.5pt">
                <v:textbox>
                  <w:txbxContent>
                    <w:p w:rsidR="00350FB9" w:rsidRDefault="00350FB9" w:rsidP="00350FB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4"/>
                          <w:szCs w:val="44"/>
                        </w:rPr>
                      </w:pPr>
                      <w:r w:rsidRPr="00350F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4"/>
                          <w:szCs w:val="44"/>
                        </w:rPr>
                        <w:t>予約制</w:t>
                      </w:r>
                      <w:r w:rsidR="00E959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4"/>
                          <w:szCs w:val="44"/>
                        </w:rPr>
                        <w:t>：30名/回</w:t>
                      </w:r>
                      <w:r w:rsidR="00E959F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:szCs w:val="44"/>
                        </w:rPr>
                        <w:t>まで</w:t>
                      </w:r>
                    </w:p>
                    <w:p w:rsidR="00E959F6" w:rsidRPr="00350FB9" w:rsidRDefault="00E959F6" w:rsidP="00350FB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0C47">
        <w:rPr>
          <w:rFonts w:ascii="HG丸ｺﾞｼｯｸM-PRO" w:eastAsia="HG丸ｺﾞｼｯｸM-PRO" w:hint="eastAsia"/>
          <w:sz w:val="32"/>
        </w:rPr>
        <w:t xml:space="preserve">　　　　　　　　　</w:t>
      </w:r>
      <w:r>
        <w:rPr>
          <w:rFonts w:ascii="HG丸ｺﾞｼｯｸM-PRO" w:eastAsia="HG丸ｺﾞｼｯｸM-PRO" w:hint="eastAsia"/>
          <w:sz w:val="32"/>
        </w:rPr>
        <w:t xml:space="preserve">　　　　　　　　</w:t>
      </w:r>
      <w:r w:rsidR="008A0C47">
        <w:rPr>
          <w:rFonts w:ascii="HG丸ｺﾞｼｯｸM-PRO" w:eastAsia="HG丸ｺﾞｼｯｸM-PRO" w:hint="eastAsia"/>
          <w:sz w:val="32"/>
        </w:rPr>
        <w:t xml:space="preserve">　</w:t>
      </w:r>
      <w:r w:rsidR="00EA56E6" w:rsidRPr="00603234">
        <w:rPr>
          <w:rFonts w:ascii="HG丸ｺﾞｼｯｸM-PRO" w:eastAsia="HG丸ｺﾞｼｯｸM-PRO" w:hint="eastAsia"/>
          <w:sz w:val="32"/>
          <w:szCs w:val="32"/>
        </w:rPr>
        <w:t>窓口：</w:t>
      </w:r>
      <w:r w:rsidR="00EE4B6F" w:rsidRPr="00603234">
        <w:rPr>
          <w:rFonts w:ascii="HG丸ｺﾞｼｯｸM-PRO" w:eastAsia="HG丸ｺﾞｼｯｸM-PRO" w:hint="eastAsia"/>
          <w:sz w:val="32"/>
          <w:szCs w:val="32"/>
        </w:rPr>
        <w:t>軽井沢町保健センター</w:t>
      </w:r>
    </w:p>
    <w:p w:rsidR="00350FB9" w:rsidRPr="009A13B2" w:rsidRDefault="0075212D" w:rsidP="00E959F6">
      <w:pPr>
        <w:spacing w:line="240" w:lineRule="atLeast"/>
        <w:ind w:firstLineChars="1850" w:firstLine="5943"/>
        <w:jc w:val="lef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Segoe UI Symbol" w:eastAsia="HG丸ｺﾞｼｯｸM-PRO" w:hAnsi="Segoe UI Symbol" w:cs="Segoe UI Symbol" w:hint="eastAsia"/>
          <w:b/>
          <w:sz w:val="32"/>
          <w:szCs w:val="32"/>
        </w:rPr>
        <w:t>電話：</w:t>
      </w:r>
      <w:r w:rsidR="00CF7171" w:rsidRPr="009A13B2">
        <w:rPr>
          <w:rFonts w:ascii="Segoe UI Symbol" w:eastAsia="HG丸ｺﾞｼｯｸM-PRO" w:hAnsi="Segoe UI Symbol" w:cs="Segoe UI Symbol" w:hint="eastAsia"/>
          <w:b/>
          <w:sz w:val="32"/>
          <w:szCs w:val="32"/>
        </w:rPr>
        <w:t>４５－８５４９</w:t>
      </w:r>
    </w:p>
    <w:p w:rsidR="004D03C8" w:rsidRPr="00CA0C0B" w:rsidRDefault="00384C1D" w:rsidP="004D03C8">
      <w:pPr>
        <w:ind w:firstLineChars="50" w:firstLine="160"/>
        <w:jc w:val="left"/>
        <w:rPr>
          <w:rFonts w:ascii="HG丸ｺﾞｼｯｸM-PRO" w:eastAsia="HG丸ｺﾞｼｯｸM-PRO"/>
          <w:sz w:val="32"/>
          <w:szCs w:val="32"/>
          <w:u w:val="double"/>
        </w:rPr>
      </w:pPr>
      <w:r w:rsidRPr="001D1E43">
        <w:rPr>
          <w:rFonts w:ascii="HG丸ｺﾞｼｯｸM-PRO" w:eastAsia="HG丸ｺﾞｼｯｸM-PRO" w:hint="eastAsia"/>
          <w:sz w:val="32"/>
          <w:szCs w:val="32"/>
          <w:highlight w:val="green"/>
        </w:rPr>
        <w:t>【</w:t>
      </w:r>
      <w:r w:rsidR="009E04D2" w:rsidRPr="001D1E43">
        <w:rPr>
          <w:rFonts w:ascii="HG丸ｺﾞｼｯｸM-PRO" w:eastAsia="HG丸ｺﾞｼｯｸM-PRO" w:hint="eastAsia"/>
          <w:sz w:val="32"/>
          <w:szCs w:val="32"/>
          <w:highlight w:val="green"/>
        </w:rPr>
        <w:t>初級コース</w:t>
      </w:r>
      <w:r w:rsidRPr="001D1E43">
        <w:rPr>
          <w:rFonts w:ascii="HG丸ｺﾞｼｯｸM-PRO" w:eastAsia="HG丸ｺﾞｼｯｸM-PRO" w:hint="eastAsia"/>
          <w:sz w:val="32"/>
          <w:szCs w:val="32"/>
          <w:highlight w:val="green"/>
        </w:rPr>
        <w:t>】</w:t>
      </w:r>
      <w:r w:rsidR="00717AA5" w:rsidRPr="00CA0C0B">
        <w:rPr>
          <w:rFonts w:ascii="HG丸ｺﾞｼｯｸM-PRO" w:eastAsia="HG丸ｺﾞｼｯｸM-PRO" w:hint="eastAsia"/>
          <w:sz w:val="32"/>
          <w:szCs w:val="32"/>
        </w:rPr>
        <w:t xml:space="preserve">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976"/>
        <w:gridCol w:w="2694"/>
      </w:tblGrid>
      <w:tr w:rsidR="004D03C8" w:rsidRPr="008479CA" w:rsidTr="00031032">
        <w:trPr>
          <w:trHeight w:val="2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D03C8" w:rsidRPr="008479CA" w:rsidRDefault="004D03C8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8479CA">
              <w:rPr>
                <w:rFonts w:ascii="HG丸ｺﾞｼｯｸM-PRO" w:eastAsia="HG丸ｺﾞｼｯｸM-PRO" w:hAnsiTheme="majorEastAsia" w:hint="eastAsia"/>
                <w:sz w:val="22"/>
              </w:rPr>
              <w:t>開　催　日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03C8" w:rsidRPr="008479CA" w:rsidRDefault="004D03C8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時　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D03C8" w:rsidRPr="008479CA" w:rsidRDefault="004D03C8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コ　　―</w:t>
            </w:r>
            <w:r w:rsidRPr="008479CA">
              <w:rPr>
                <w:rFonts w:ascii="HG丸ｺﾞｼｯｸM-PRO" w:eastAsia="HG丸ｺﾞｼｯｸM-PRO" w:hAnsiTheme="majorEastAsia" w:hint="eastAsia"/>
                <w:sz w:val="22"/>
              </w:rPr>
              <w:t xml:space="preserve">　　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D03C8" w:rsidRPr="008479CA" w:rsidRDefault="004D03C8" w:rsidP="001C0BA2">
            <w:pPr>
              <w:ind w:firstLineChars="100" w:firstLine="22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8479CA">
              <w:rPr>
                <w:rFonts w:ascii="HG丸ｺﾞｼｯｸM-PRO" w:eastAsia="HG丸ｺﾞｼｯｸM-PRO" w:hAnsiTheme="majorEastAsia" w:hint="eastAsia"/>
                <w:sz w:val="22"/>
              </w:rPr>
              <w:t>集　合　場　所</w:t>
            </w:r>
          </w:p>
        </w:tc>
      </w:tr>
      <w:tr w:rsidR="004D03C8" w:rsidRPr="008479CA" w:rsidTr="00031032">
        <w:trPr>
          <w:trHeight w:val="549"/>
          <w:jc w:val="center"/>
        </w:trPr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C8" w:rsidRPr="00D62114" w:rsidRDefault="009E04D2" w:rsidP="001C0BA2">
            <w:pPr>
              <w:jc w:val="right"/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５月２８日（水</w:t>
            </w:r>
            <w:r w:rsidR="004D03C8" w:rsidRPr="00D62114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）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3C8" w:rsidRPr="00717AA5" w:rsidRDefault="009E04D2" w:rsidP="001C0BA2">
            <w:pPr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９</w:t>
            </w:r>
            <w:r w:rsidR="004D03C8" w:rsidRPr="00D62114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：30～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1１</w:t>
            </w:r>
            <w:r w:rsidR="004D03C8" w:rsidRPr="00D62114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：30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3C8" w:rsidRPr="00856179" w:rsidRDefault="004D03C8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856179">
              <w:rPr>
                <w:rFonts w:ascii="HG丸ｺﾞｼｯｸM-PRO" w:eastAsia="HG丸ｺﾞｼｯｸM-PRO" w:hAnsiTheme="majorEastAsia" w:hint="eastAsia"/>
                <w:sz w:val="22"/>
              </w:rPr>
              <w:t>浅間ふれあい公園</w:t>
            </w:r>
          </w:p>
          <w:p w:rsidR="004D03C8" w:rsidRPr="008479CA" w:rsidRDefault="009E04D2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１０００Ｍ林道コース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3C8" w:rsidRPr="004132D2" w:rsidRDefault="004D03C8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4132D2">
              <w:rPr>
                <w:rFonts w:ascii="HG丸ｺﾞｼｯｸM-PRO" w:eastAsia="HG丸ｺﾞｼｯｸM-PRO" w:hAnsiTheme="majorEastAsia" w:hint="eastAsia"/>
                <w:sz w:val="22"/>
              </w:rPr>
              <w:t>浅間ふれあい公園駐車場</w:t>
            </w:r>
          </w:p>
        </w:tc>
      </w:tr>
      <w:tr w:rsidR="004D03C8" w:rsidRPr="004132D2" w:rsidTr="00FB7AEE">
        <w:trPr>
          <w:trHeight w:val="52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C8" w:rsidRPr="00D62114" w:rsidRDefault="009E04D2" w:rsidP="001C0BA2">
            <w:pPr>
              <w:ind w:right="35"/>
              <w:jc w:val="right"/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８</w:t>
            </w:r>
            <w:r w:rsidR="004D03C8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月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２</w:t>
            </w:r>
            <w:r w:rsidR="004D03C8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８日（木）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AEE" w:rsidRPr="00717AA5" w:rsidRDefault="004D03C8" w:rsidP="00FB7AEE">
            <w:pPr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 w:rsidRPr="00D62114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9：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３０</w:t>
            </w:r>
            <w:r w:rsidRPr="00D62114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～11</w:t>
            </w:r>
            <w:r w:rsidR="00FB7AEE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：</w:t>
            </w:r>
            <w:r w:rsidR="00717AA5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30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3C8" w:rsidRPr="008479CA" w:rsidRDefault="009E04D2" w:rsidP="009E04D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湯川ふるさと公園周辺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C7F" w:rsidRDefault="001B5C7F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ふるさと公園</w:t>
            </w:r>
          </w:p>
          <w:p w:rsidR="004D03C8" w:rsidRPr="004132D2" w:rsidRDefault="001B5C7F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フットサルコート前</w:t>
            </w:r>
          </w:p>
        </w:tc>
      </w:tr>
      <w:tr w:rsidR="004D03C8" w:rsidRPr="004132D2" w:rsidTr="00FB7AEE">
        <w:trPr>
          <w:trHeight w:val="55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C8" w:rsidRDefault="009E04D2" w:rsidP="001C0BA2">
            <w:pPr>
              <w:ind w:right="35"/>
              <w:jc w:val="right"/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２</w:t>
            </w:r>
            <w:r w:rsidR="004D03C8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月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１８</w:t>
            </w:r>
            <w:r w:rsidR="004D03C8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日（木）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C8" w:rsidRPr="00D62114" w:rsidRDefault="004D03C8" w:rsidP="00FB7AEE">
            <w:pPr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13：30～15：30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C8" w:rsidRDefault="009E04D2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木もれ陽の里周辺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C8" w:rsidRDefault="009E04D2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木もれ陽の里正面玄関前</w:t>
            </w:r>
          </w:p>
        </w:tc>
      </w:tr>
    </w:tbl>
    <w:p w:rsidR="004D03C8" w:rsidRPr="00D861BA" w:rsidRDefault="00384C1D" w:rsidP="004D03C8">
      <w:pPr>
        <w:ind w:firstLineChars="100" w:firstLine="320"/>
        <w:rPr>
          <w:rFonts w:ascii="HG丸ｺﾞｼｯｸM-PRO" w:eastAsia="HG丸ｺﾞｼｯｸM-PRO" w:hAnsiTheme="majorEastAsia"/>
          <w:kern w:val="0"/>
          <w:sz w:val="32"/>
          <w:szCs w:val="21"/>
        </w:rPr>
      </w:pPr>
      <w:r w:rsidRPr="001D1E43">
        <w:rPr>
          <w:rFonts w:ascii="HG丸ｺﾞｼｯｸM-PRO" w:eastAsia="HG丸ｺﾞｼｯｸM-PRO" w:hAnsiTheme="majorEastAsia" w:hint="eastAsia"/>
          <w:kern w:val="0"/>
          <w:sz w:val="32"/>
          <w:szCs w:val="21"/>
          <w:highlight w:val="yellow"/>
        </w:rPr>
        <w:t>【</w:t>
      </w:r>
      <w:r w:rsidR="004D03C8" w:rsidRPr="001D1E43">
        <w:rPr>
          <w:rFonts w:ascii="HG丸ｺﾞｼｯｸM-PRO" w:eastAsia="HG丸ｺﾞｼｯｸM-PRO" w:hAnsiTheme="majorEastAsia" w:hint="eastAsia"/>
          <w:kern w:val="0"/>
          <w:sz w:val="32"/>
          <w:szCs w:val="21"/>
          <w:highlight w:val="yellow"/>
        </w:rPr>
        <w:t>中・上級コース</w:t>
      </w:r>
      <w:r w:rsidRPr="001D1E43">
        <w:rPr>
          <w:rFonts w:ascii="HG丸ｺﾞｼｯｸM-PRO" w:eastAsia="HG丸ｺﾞｼｯｸM-PRO" w:hAnsiTheme="majorEastAsia" w:hint="eastAsia"/>
          <w:kern w:val="0"/>
          <w:sz w:val="32"/>
          <w:szCs w:val="21"/>
          <w:highlight w:val="yellow"/>
        </w:rPr>
        <w:t>】</w:t>
      </w:r>
      <w:r>
        <w:rPr>
          <w:rFonts w:ascii="HG丸ｺﾞｼｯｸM-PRO" w:eastAsia="HG丸ｺﾞｼｯｸM-PRO" w:hAnsiTheme="majorEastAsia" w:hint="eastAsia"/>
          <w:kern w:val="0"/>
          <w:sz w:val="32"/>
          <w:szCs w:val="21"/>
        </w:rPr>
        <w:t xml:space="preserve">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1984"/>
        <w:gridCol w:w="2977"/>
        <w:gridCol w:w="2835"/>
      </w:tblGrid>
      <w:tr w:rsidR="004D03C8" w:rsidRPr="008479CA" w:rsidTr="001C0BA2">
        <w:trPr>
          <w:trHeight w:val="23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C8" w:rsidRPr="008479CA" w:rsidRDefault="004D03C8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bookmarkStart w:id="1" w:name="_Hlk165465182"/>
            <w:r w:rsidRPr="008479CA">
              <w:rPr>
                <w:rFonts w:ascii="HG丸ｺﾞｼｯｸM-PRO" w:eastAsia="HG丸ｺﾞｼｯｸM-PRO" w:hAnsiTheme="majorEastAsia" w:hint="eastAsia"/>
                <w:sz w:val="22"/>
              </w:rPr>
              <w:t>開　催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C8" w:rsidRPr="008479CA" w:rsidRDefault="004D03C8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時　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C8" w:rsidRPr="008479CA" w:rsidRDefault="004D03C8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コ　　―</w:t>
            </w:r>
            <w:r w:rsidRPr="008479CA">
              <w:rPr>
                <w:rFonts w:ascii="HG丸ｺﾞｼｯｸM-PRO" w:eastAsia="HG丸ｺﾞｼｯｸM-PRO" w:hAnsiTheme="majorEastAsia" w:hint="eastAsia"/>
                <w:sz w:val="22"/>
              </w:rPr>
              <w:t xml:space="preserve">　　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C8" w:rsidRPr="008479CA" w:rsidRDefault="004D03C8" w:rsidP="001C0BA2">
            <w:pPr>
              <w:ind w:firstLineChars="100" w:firstLine="22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8479CA">
              <w:rPr>
                <w:rFonts w:ascii="HG丸ｺﾞｼｯｸM-PRO" w:eastAsia="HG丸ｺﾞｼｯｸM-PRO" w:hAnsiTheme="majorEastAsia" w:hint="eastAsia"/>
                <w:sz w:val="22"/>
              </w:rPr>
              <w:t>集　合　場　所</w:t>
            </w:r>
          </w:p>
        </w:tc>
      </w:tr>
      <w:tr w:rsidR="004D03C8" w:rsidRPr="008479CA" w:rsidTr="009E04D2">
        <w:trPr>
          <w:trHeight w:val="729"/>
        </w:trPr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C8" w:rsidRPr="00D62114" w:rsidRDefault="009E04D2" w:rsidP="001C0BA2">
            <w:pPr>
              <w:jc w:val="right"/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７</w:t>
            </w:r>
            <w:r w:rsidR="004D03C8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月</w:t>
            </w:r>
            <w:r>
              <w:rPr>
                <w:rFonts w:ascii="HG丸ｺﾞｼｯｸM-PRO" w:eastAsia="HG丸ｺﾞｼｯｸM-PRO" w:hAnsiTheme="majorEastAsia"/>
                <w:sz w:val="22"/>
                <w:szCs w:val="21"/>
              </w:rPr>
              <w:t>2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４日（木</w:t>
            </w:r>
            <w:r w:rsidR="004D03C8" w:rsidRPr="00D62114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）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3C8" w:rsidRPr="00717AA5" w:rsidRDefault="004D03C8" w:rsidP="001C0BA2">
            <w:pPr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 w:rsidRPr="00D62114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9：30～11：30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3C8" w:rsidRPr="0043526B" w:rsidRDefault="009E04D2" w:rsidP="009E04D2">
            <w:pPr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ハルニレテラスコース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3C8" w:rsidRPr="00840017" w:rsidRDefault="009E04D2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中央公民館駐車場</w:t>
            </w:r>
          </w:p>
        </w:tc>
      </w:tr>
      <w:tr w:rsidR="004D03C8" w:rsidRPr="008479CA" w:rsidTr="00FB7AEE">
        <w:trPr>
          <w:trHeight w:val="54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C8" w:rsidRPr="00D62114" w:rsidRDefault="009E04D2" w:rsidP="001C0BA2">
            <w:pPr>
              <w:jc w:val="right"/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９</w:t>
            </w:r>
            <w:r w:rsidR="004D03C8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月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１８</w:t>
            </w:r>
            <w:r w:rsidR="004D03C8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日（木</w:t>
            </w:r>
            <w:r w:rsidR="004D03C8" w:rsidRPr="00D62114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C8" w:rsidRDefault="009E04D2" w:rsidP="00FB7AEE">
            <w:pPr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９</w:t>
            </w:r>
            <w:r w:rsidR="004D03C8" w:rsidRPr="00D62114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：30～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１１</w:t>
            </w:r>
            <w:r w:rsidR="004D03C8" w:rsidRPr="00D62114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：30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3C8" w:rsidRPr="008479CA" w:rsidRDefault="009E04D2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風越公園周辺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3C8" w:rsidRPr="004132D2" w:rsidRDefault="009E04D2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風越公園　第１駐車場</w:t>
            </w:r>
          </w:p>
        </w:tc>
      </w:tr>
      <w:tr w:rsidR="004D03C8" w:rsidRPr="008479CA" w:rsidTr="00FB7AEE">
        <w:trPr>
          <w:trHeight w:val="54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C8" w:rsidRDefault="009E04D2" w:rsidP="001C0BA2">
            <w:pPr>
              <w:jc w:val="right"/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１０</w:t>
            </w:r>
            <w:r w:rsidR="004D03C8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月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８日（水</w:t>
            </w:r>
            <w:r w:rsidR="004D03C8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C8" w:rsidRPr="00717AA5" w:rsidRDefault="009E04D2" w:rsidP="00FB7AEE">
            <w:pPr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９</w:t>
            </w:r>
            <w:r w:rsidR="004D03C8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：30～</w:t>
            </w:r>
            <w:r w:rsidR="001B5C7F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1１</w:t>
            </w:r>
            <w:r w:rsidR="004D03C8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：30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C8" w:rsidRDefault="001B5C7F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湯川ふるさと公園周辺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7F" w:rsidRDefault="001B5C7F" w:rsidP="001B5C7F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ふるさと公園</w:t>
            </w:r>
          </w:p>
          <w:p w:rsidR="004D03C8" w:rsidRDefault="001B5C7F" w:rsidP="001B5C7F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フットサルコート前</w:t>
            </w:r>
          </w:p>
        </w:tc>
      </w:tr>
      <w:tr w:rsidR="001B5C7F" w:rsidRPr="008479CA" w:rsidTr="00FB7AEE">
        <w:trPr>
          <w:trHeight w:val="54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7F" w:rsidRDefault="00ED1B5B" w:rsidP="001C0BA2">
            <w:pPr>
              <w:jc w:val="right"/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11月11日（火）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7F" w:rsidRDefault="00ED1B5B" w:rsidP="00FB7AEE">
            <w:pPr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13：30～15：30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7F" w:rsidRDefault="00ED1B5B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矢ケ崎公園周辺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7F" w:rsidRDefault="00134542" w:rsidP="001B5C7F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矢ケ崎公園</w:t>
            </w:r>
            <w:r w:rsidR="00C121AC">
              <w:rPr>
                <w:rFonts w:ascii="HG丸ｺﾞｼｯｸM-PRO" w:eastAsia="HG丸ｺﾞｼｯｸM-PRO" w:hAnsiTheme="majorEastAsia" w:hint="eastAsia"/>
                <w:sz w:val="22"/>
              </w:rPr>
              <w:t>駐車場</w:t>
            </w:r>
          </w:p>
        </w:tc>
      </w:tr>
      <w:tr w:rsidR="001B5C7F" w:rsidRPr="008479CA" w:rsidTr="00FB7AEE">
        <w:trPr>
          <w:trHeight w:val="54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7F" w:rsidRDefault="00C121AC" w:rsidP="001C0BA2">
            <w:pPr>
              <w:jc w:val="right"/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12月９日（火）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7F" w:rsidRDefault="00C121AC" w:rsidP="00FB7AEE">
            <w:pPr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９：30～1１：30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92" w:rsidRPr="00856179" w:rsidRDefault="000F6092" w:rsidP="000F609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856179">
              <w:rPr>
                <w:rFonts w:ascii="HG丸ｺﾞｼｯｸM-PRO" w:eastAsia="HG丸ｺﾞｼｯｸM-PRO" w:hAnsiTheme="majorEastAsia" w:hint="eastAsia"/>
                <w:sz w:val="22"/>
              </w:rPr>
              <w:t>浅間ふれあい公園</w:t>
            </w:r>
          </w:p>
          <w:p w:rsidR="001B5C7F" w:rsidRDefault="000F6092" w:rsidP="000F609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１０００Ｍ林道コース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7F" w:rsidRDefault="000F6092" w:rsidP="001B5C7F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浅間ふれあい公園</w:t>
            </w:r>
          </w:p>
        </w:tc>
      </w:tr>
    </w:tbl>
    <w:bookmarkEnd w:id="1"/>
    <w:p w:rsidR="00E959F6" w:rsidRPr="00E959F6" w:rsidRDefault="00384C1D" w:rsidP="00E959F6">
      <w:pPr>
        <w:ind w:firstLineChars="200" w:firstLine="48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/>
          <w:noProof/>
          <w:kern w:val="0"/>
          <w:sz w:val="24"/>
          <w:szCs w:val="21"/>
        </w:rPr>
        <mc:AlternateContent>
          <mc:Choice Requires="w16se">
            <w:drawing>
              <wp:anchor distT="0" distB="0" distL="114300" distR="114300" simplePos="0" relativeHeight="251683840" behindDoc="0" locked="0" layoutInCell="1" allowOverlap="1" wp14:anchorId="5679C7DA" wp14:editId="18F4D655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6248400" cy="40957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095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4C1D" w:rsidRPr="00717AA5" w:rsidRDefault="00384C1D" w:rsidP="00384C1D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Theme="majorEastAsia"/>
                                <w:kern w:val="0"/>
                                <w:sz w:val="24"/>
                                <w:szCs w:val="21"/>
                              </w:rPr>
                            </w:pPr>
                          </w:p>
                          <w:p w:rsidR="00384C1D" w:rsidRDefault="00384C1D" w:rsidP="00384C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E959F6">
        <w:rPr>
          <mc:AlternateContent>
            <mc:Choice Requires="w16se">
              <w:rFonts w:ascii="HG丸ｺﾞｼｯｸM-PRO" w:eastAsia="HG丸ｺﾞｼｯｸM-PRO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02"/>
          </mc:Choice>
          <mc:Fallback>
            <w:t>☂</w:t>
          </mc:Fallback>
        </mc:AlternateContent>
      </w:r>
      <w:r w:rsidR="00E959F6" w:rsidRPr="00E959F6">
        <w:rPr>
          <w:rFonts w:ascii="HG丸ｺﾞｼｯｸM-PRO" w:eastAsia="HG丸ｺﾞｼｯｸM-PRO" w:hAnsiTheme="majorEastAsia" w:hint="eastAsia"/>
          <w:sz w:val="28"/>
          <w:szCs w:val="28"/>
        </w:rPr>
        <w:t>悪天候時は木もれ陽の</w:t>
      </w:r>
      <w:r w:rsidR="00E959F6">
        <w:rPr>
          <w:rFonts w:ascii="HG丸ｺﾞｼｯｸM-PRO" w:eastAsia="HG丸ｺﾞｼｯｸM-PRO" w:hAnsiTheme="majorEastAsia" w:hint="eastAsia"/>
          <w:sz w:val="28"/>
          <w:szCs w:val="28"/>
        </w:rPr>
        <w:t>里</w:t>
      </w:r>
      <w:r w:rsidR="00E959F6" w:rsidRPr="00E959F6">
        <w:rPr>
          <w:rFonts w:ascii="HG丸ｺﾞｼｯｸM-PRO" w:eastAsia="HG丸ｺﾞｼｯｸM-PRO" w:hAnsiTheme="majorEastAsia" w:hint="eastAsia"/>
          <w:sz w:val="28"/>
          <w:szCs w:val="28"/>
        </w:rPr>
        <w:t>保健センターでポールを使った運動をします！</w:t>
      </w:r>
    </w:p>
    <w:p w:rsidR="004D03C8" w:rsidRDefault="00384C1D" w:rsidP="004D03C8">
      <w:pPr>
        <w:ind w:firstLineChars="100" w:firstLine="320"/>
        <w:rPr>
          <w:rFonts w:ascii="HG丸ｺﾞｼｯｸM-PRO" w:eastAsia="HG丸ｺﾞｼｯｸM-PRO" w:hAnsiTheme="majorEastAsia"/>
          <w:kern w:val="0"/>
          <w:sz w:val="32"/>
          <w:szCs w:val="21"/>
        </w:rPr>
      </w:pPr>
      <w:r w:rsidRPr="001D1E43">
        <w:rPr>
          <w:rFonts w:ascii="HG丸ｺﾞｼｯｸM-PRO" w:eastAsia="HG丸ｺﾞｼｯｸM-PRO" w:hAnsiTheme="majorEastAsia" w:hint="eastAsia"/>
          <w:kern w:val="0"/>
          <w:sz w:val="32"/>
          <w:szCs w:val="21"/>
          <w:highlight w:val="cyan"/>
        </w:rPr>
        <w:t>【</w:t>
      </w:r>
      <w:r w:rsidR="00E959F6" w:rsidRPr="001D1E43">
        <w:rPr>
          <w:rFonts w:ascii="HG丸ｺﾞｼｯｸM-PRO" w:eastAsia="HG丸ｺﾞｼｯｸM-PRO" w:hAnsiTheme="majorEastAsia" w:hint="eastAsia"/>
          <w:kern w:val="0"/>
          <w:sz w:val="32"/>
          <w:szCs w:val="21"/>
          <w:highlight w:val="cyan"/>
        </w:rPr>
        <w:t>冬季</w:t>
      </w:r>
      <w:r w:rsidRPr="001D1E43">
        <w:rPr>
          <w:rFonts w:ascii="HG丸ｺﾞｼｯｸM-PRO" w:eastAsia="HG丸ｺﾞｼｯｸM-PRO" w:hAnsiTheme="majorEastAsia" w:hint="eastAsia"/>
          <w:kern w:val="0"/>
          <w:sz w:val="32"/>
          <w:szCs w:val="21"/>
          <w:highlight w:val="cyan"/>
        </w:rPr>
        <w:t>】</w:t>
      </w:r>
      <w:r w:rsidR="004D03C8" w:rsidRPr="001D1E43">
        <w:rPr>
          <w:rFonts w:ascii="HG丸ｺﾞｼｯｸM-PRO" w:eastAsia="HG丸ｺﾞｼｯｸM-PRO" w:hAnsiTheme="majorEastAsia" w:hint="eastAsia"/>
          <w:kern w:val="0"/>
          <w:sz w:val="32"/>
          <w:szCs w:val="21"/>
          <w:highlight w:val="cyan"/>
        </w:rPr>
        <w:t xml:space="preserve">　※全レベル対象</w:t>
      </w:r>
      <w:r w:rsidR="004D03C8">
        <w:rPr>
          <w:rFonts w:ascii="HG丸ｺﾞｼｯｸM-PRO" w:eastAsia="HG丸ｺﾞｼｯｸM-PRO" w:hAnsiTheme="majorEastAsia" w:hint="eastAsia"/>
          <w:kern w:val="0"/>
          <w:sz w:val="32"/>
          <w:szCs w:val="21"/>
        </w:rPr>
        <w:t xml:space="preserve">　室内履きは不要です。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1984"/>
        <w:gridCol w:w="2977"/>
        <w:gridCol w:w="2835"/>
      </w:tblGrid>
      <w:tr w:rsidR="004D03C8" w:rsidRPr="008479CA" w:rsidTr="001C0BA2">
        <w:trPr>
          <w:trHeight w:val="23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C8" w:rsidRPr="008479CA" w:rsidRDefault="004D03C8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8479CA">
              <w:rPr>
                <w:rFonts w:ascii="HG丸ｺﾞｼｯｸM-PRO" w:eastAsia="HG丸ｺﾞｼｯｸM-PRO" w:hAnsiTheme="majorEastAsia" w:hint="eastAsia"/>
                <w:sz w:val="22"/>
              </w:rPr>
              <w:t>開　催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C8" w:rsidRPr="008479CA" w:rsidRDefault="004D03C8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時　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C8" w:rsidRPr="008479CA" w:rsidRDefault="004D03C8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内　　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C8" w:rsidRPr="008479CA" w:rsidRDefault="004D03C8" w:rsidP="001C0BA2">
            <w:pPr>
              <w:ind w:firstLineChars="100" w:firstLine="22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8479CA">
              <w:rPr>
                <w:rFonts w:ascii="HG丸ｺﾞｼｯｸM-PRO" w:eastAsia="HG丸ｺﾞｼｯｸM-PRO" w:hAnsiTheme="majorEastAsia" w:hint="eastAsia"/>
                <w:sz w:val="22"/>
              </w:rPr>
              <w:t>集　合　場　所</w:t>
            </w:r>
          </w:p>
        </w:tc>
      </w:tr>
      <w:tr w:rsidR="004D03C8" w:rsidRPr="00840017" w:rsidTr="000F6092">
        <w:trPr>
          <w:trHeight w:val="626"/>
        </w:trPr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C8" w:rsidRPr="00D62114" w:rsidRDefault="000F6092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１</w:t>
            </w:r>
            <w:r w:rsidR="004D03C8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月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１９日（月</w:t>
            </w:r>
            <w:r w:rsidR="004D03C8"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）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3C8" w:rsidRPr="00717AA5" w:rsidRDefault="004D03C8" w:rsidP="001C0BA2">
            <w:pPr>
              <w:rPr>
                <w:rFonts w:ascii="HG丸ｺﾞｼｯｸM-PRO" w:eastAsia="HG丸ｺﾞｼｯｸM-PRO" w:hAnsiTheme="majorEastAsia"/>
                <w:sz w:val="22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1"/>
              </w:rPr>
              <w:t>13：30～15：30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3C8" w:rsidRPr="0043526B" w:rsidRDefault="000F6092" w:rsidP="000F6092">
            <w:pPr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>リラックス ストレッチ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3C8" w:rsidRDefault="004D03C8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木もれ陽の里</w:t>
            </w:r>
          </w:p>
          <w:p w:rsidR="004D03C8" w:rsidRPr="00840017" w:rsidRDefault="004D03C8" w:rsidP="001C0BA2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保健センター</w:t>
            </w:r>
          </w:p>
        </w:tc>
      </w:tr>
    </w:tbl>
    <w:p w:rsidR="009E0B28" w:rsidRDefault="00E959F6" w:rsidP="009E0B28">
      <w:pPr>
        <w:ind w:firstLineChars="100" w:firstLine="240"/>
        <w:rPr>
          <w:rFonts w:ascii="HG丸ｺﾞｼｯｸM-PRO" w:eastAsia="HG丸ｺﾞｼｯｸM-PRO" w:hAnsiTheme="majorEastAsia"/>
          <w:sz w:val="24"/>
          <w:szCs w:val="21"/>
        </w:rPr>
      </w:pPr>
      <w:bookmarkStart w:id="2" w:name="OLE_LINK1"/>
      <w:bookmarkStart w:id="3" w:name="OLE_LINK2"/>
      <w:r>
        <w:rPr>
          <w:rFonts w:ascii="HG丸ｺﾞｼｯｸM-PRO" w:eastAsia="HG丸ｺﾞｼｯｸM-PRO" w:hAnsiTheme="major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100329</wp:posOffset>
                </wp:positionV>
                <wp:extent cx="6600825" cy="14001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4001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C1D" w:rsidRDefault="00384C1D" w:rsidP="00717AA5">
                            <w:pPr>
                              <w:rPr>
                                <w:rFonts w:ascii="HG丸ｺﾞｼｯｸM-PRO" w:eastAsia="HG丸ｺﾞｼｯｸM-PRO" w:hAnsiTheme="major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【受付時間】各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開催時間の15分前</w:t>
                            </w:r>
                            <w:r w:rsidR="001A0ED3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です。</w:t>
                            </w:r>
                          </w:p>
                          <w:p w:rsidR="00717AA5" w:rsidRPr="009E0B28" w:rsidRDefault="009E0B28" w:rsidP="00717AA5">
                            <w:pPr>
                              <w:rPr>
                                <w:rFonts w:ascii="HG丸ｺﾞｼｯｸM-PRO" w:eastAsia="HG丸ｺﾞｼｯｸM-PRO" w:hAnsiTheme="major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9E0B28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【持ち物】</w:t>
                            </w:r>
                            <w:r w:rsidR="00717AA5" w:rsidRPr="009E0B28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歩きやすい靴、リュック、タオル、帽子、飲み物、ポール</w:t>
                            </w:r>
                            <w:r w:rsidR="00E959F6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※</w:t>
                            </w:r>
                          </w:p>
                          <w:p w:rsidR="00B07871" w:rsidRDefault="00E959F6" w:rsidP="00AE3AEE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Theme="major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AE3AEE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※</w:t>
                            </w:r>
                            <w:r w:rsidR="00717AA5" w:rsidRPr="00AE3AEE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AEE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無料</w:t>
                            </w:r>
                            <w:r w:rsidRPr="00AE3AEE">
                              <w:rPr>
                                <w:rFonts w:ascii="HG丸ｺﾞｼｯｸM-PRO" w:eastAsia="HG丸ｺﾞｼｯｸM-PRO" w:hAnsiTheme="major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貸出が</w:t>
                            </w:r>
                            <w:r w:rsidRPr="00AE3AEE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できますので</w:t>
                            </w:r>
                            <w:r w:rsidRPr="00AE3AEE">
                              <w:rPr>
                                <w:rFonts w:ascii="HG丸ｺﾞｼｯｸM-PRO" w:eastAsia="HG丸ｺﾞｼｯｸM-PRO" w:hAnsiTheme="major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ポールを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持っていない</w:t>
                            </w:r>
                            <w:r w:rsidR="00717AA5" w:rsidRPr="009E0B28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方は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予約時にお申し出ください。</w:t>
                            </w:r>
                          </w:p>
                          <w:p w:rsidR="00B07871" w:rsidRPr="009E0B28" w:rsidRDefault="00717AA5" w:rsidP="00A173C2">
                            <w:pPr>
                              <w:ind w:leftChars="11" w:left="1223" w:hangingChars="500" w:hanging="1200"/>
                              <w:rPr>
                                <w:rFonts w:ascii="HG丸ｺﾞｼｯｸM-PRO" w:eastAsia="HG丸ｺﾞｼｯｸM-PRO" w:hAnsiTheme="major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9E0B28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【</w:t>
                            </w:r>
                            <w:r w:rsidR="00B07871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ご注</w:t>
                            </w:r>
                            <w:r w:rsidR="009E0B28" w:rsidRPr="009E0B28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意】</w:t>
                            </w:r>
                            <w:r w:rsidRPr="009E0B28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団体保険に</w:t>
                            </w:r>
                            <w:r w:rsidR="00A173C2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加入するため、申し込み時に必ず氏名・連絡先等をお知らせください</w:t>
                            </w:r>
                            <w:r w:rsidR="00A173C2">
                              <w:rPr>
                                <w:rFonts w:ascii="HG丸ｺﾞｼｯｸM-PRO" w:eastAsia="HG丸ｺﾞｼｯｸM-PRO" w:hAnsiTheme="major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。</w:t>
                            </w:r>
                            <w:r w:rsidRPr="009E0B28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当教室以外に個人情報は使用しません。</w:t>
                            </w:r>
                          </w:p>
                          <w:p w:rsidR="00717AA5" w:rsidRPr="00717AA5" w:rsidRDefault="00717AA5" w:rsidP="00717AA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Theme="majorEastAsia"/>
                                <w:kern w:val="0"/>
                                <w:sz w:val="24"/>
                                <w:szCs w:val="21"/>
                              </w:rPr>
                            </w:pPr>
                          </w:p>
                          <w:p w:rsidR="00717AA5" w:rsidRDefault="00717AA5" w:rsidP="00717A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2" style="position:absolute;left:0;text-align:left;margin-left:10.5pt;margin-top:7.9pt;width:519.75pt;height:1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" filled="f" strokecolor="black [3213]" strokeweight="1.5pt">
                <v:stroke joinstyle="miter"/>
                <v:textbox>
                  <w:txbxContent>
                    <w:p w:rsidR="00384C1D" w:rsidRDefault="00384C1D" w:rsidP="00717AA5">
                      <w:pPr>
                        <w:rPr>
                          <w:rFonts w:ascii="HG丸ｺﾞｼｯｸM-PRO" w:eastAsia="HG丸ｺﾞｼｯｸM-PRO" w:hAnsiTheme="majorEastAsia"/>
                          <w:color w:val="000000" w:themeColor="text1"/>
                          <w:kern w:val="0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>【受付時間】各</w:t>
                      </w:r>
                      <w:r>
                        <w:rPr>
                          <w:rFonts w:ascii="HG丸ｺﾞｼｯｸM-PRO" w:eastAsia="HG丸ｺﾞｼｯｸM-PRO" w:hAnsiTheme="major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>開催時間の15分前</w:t>
                      </w:r>
                      <w:r w:rsidR="001A0ED3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Theme="major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>です。</w:t>
                      </w:r>
                    </w:p>
                    <w:p w:rsidR="00717AA5" w:rsidRPr="009E0B28" w:rsidRDefault="009E0B28" w:rsidP="00717AA5">
                      <w:pPr>
                        <w:rPr>
                          <w:rFonts w:ascii="HG丸ｺﾞｼｯｸM-PRO" w:eastAsia="HG丸ｺﾞｼｯｸM-PRO" w:hAnsiTheme="majorEastAsia"/>
                          <w:color w:val="000000" w:themeColor="text1"/>
                          <w:kern w:val="0"/>
                          <w:sz w:val="24"/>
                          <w:szCs w:val="21"/>
                        </w:rPr>
                      </w:pPr>
                      <w:r w:rsidRPr="009E0B28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>【持ち物】</w:t>
                      </w:r>
                      <w:r w:rsidR="00717AA5" w:rsidRPr="009E0B28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>歩きやすい靴、リュック、タオル、帽子、飲み物、ポール</w:t>
                      </w:r>
                      <w:r w:rsidR="00E959F6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Cs w:val="21"/>
                        </w:rPr>
                        <w:t>※</w:t>
                      </w:r>
                    </w:p>
                    <w:p w:rsidR="00B07871" w:rsidRDefault="00E959F6" w:rsidP="00AE3AEE">
                      <w:pPr>
                        <w:ind w:firstLineChars="300" w:firstLine="720"/>
                        <w:rPr>
                          <w:rFonts w:ascii="HG丸ｺﾞｼｯｸM-PRO" w:eastAsia="HG丸ｺﾞｼｯｸM-PRO" w:hAnsiTheme="majorEastAsia"/>
                          <w:color w:val="000000" w:themeColor="text1"/>
                          <w:kern w:val="0"/>
                          <w:sz w:val="24"/>
                          <w:szCs w:val="21"/>
                        </w:rPr>
                      </w:pPr>
                      <w:r w:rsidRPr="00AE3AEE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※</w:t>
                      </w:r>
                      <w:r w:rsidR="00717AA5" w:rsidRPr="00AE3AEE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E3AEE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無料</w:t>
                      </w:r>
                      <w:r w:rsidRPr="00AE3AEE">
                        <w:rPr>
                          <w:rFonts w:ascii="HG丸ｺﾞｼｯｸM-PRO" w:eastAsia="HG丸ｺﾞｼｯｸM-PRO" w:hAnsiTheme="major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貸出が</w:t>
                      </w:r>
                      <w:r w:rsidRPr="00AE3AEE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できますので</w:t>
                      </w:r>
                      <w:r w:rsidRPr="00AE3AEE">
                        <w:rPr>
                          <w:rFonts w:ascii="HG丸ｺﾞｼｯｸM-PRO" w:eastAsia="HG丸ｺﾞｼｯｸM-PRO" w:hAnsiTheme="major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>ポールを</w:t>
                      </w:r>
                      <w:r>
                        <w:rPr>
                          <w:rFonts w:ascii="HG丸ｺﾞｼｯｸM-PRO" w:eastAsia="HG丸ｺﾞｼｯｸM-PRO" w:hAnsiTheme="major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>持っていない</w:t>
                      </w:r>
                      <w:r w:rsidR="00717AA5" w:rsidRPr="009E0B28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>方は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>予約時にお申し出ください。</w:t>
                      </w:r>
                    </w:p>
                    <w:p w:rsidR="00B07871" w:rsidRPr="009E0B28" w:rsidRDefault="00717AA5" w:rsidP="00A173C2">
                      <w:pPr>
                        <w:ind w:leftChars="11" w:left="1223" w:hangingChars="500" w:hanging="1200"/>
                        <w:rPr>
                          <w:rFonts w:ascii="HG丸ｺﾞｼｯｸM-PRO" w:eastAsia="HG丸ｺﾞｼｯｸM-PRO" w:hAnsiTheme="majorEastAsia"/>
                          <w:color w:val="000000" w:themeColor="text1"/>
                          <w:kern w:val="0"/>
                          <w:sz w:val="24"/>
                          <w:szCs w:val="21"/>
                        </w:rPr>
                      </w:pPr>
                      <w:r w:rsidRPr="009E0B28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>【</w:t>
                      </w:r>
                      <w:r w:rsidR="00B07871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>ご注</w:t>
                      </w:r>
                      <w:r w:rsidR="009E0B28" w:rsidRPr="009E0B28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>意】</w:t>
                      </w:r>
                      <w:r w:rsidRPr="009E0B28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>団体保険に</w:t>
                      </w:r>
                      <w:r w:rsidR="00A173C2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>加入するため、申し込み時に必ず氏名・連絡先等をお知らせください</w:t>
                      </w:r>
                      <w:r w:rsidR="00A173C2">
                        <w:rPr>
                          <w:rFonts w:ascii="HG丸ｺﾞｼｯｸM-PRO" w:eastAsia="HG丸ｺﾞｼｯｸM-PRO" w:hAnsiTheme="major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>。</w:t>
                      </w:r>
                      <w:r w:rsidRPr="009E0B28">
                        <w:rPr>
                          <w:rFonts w:ascii="HG丸ｺﾞｼｯｸM-PRO" w:eastAsia="HG丸ｺﾞｼｯｸM-PRO" w:hAnsiTheme="majorEastAsia" w:hint="eastAsia"/>
                          <w:color w:val="000000" w:themeColor="text1"/>
                          <w:kern w:val="0"/>
                          <w:sz w:val="24"/>
                          <w:szCs w:val="21"/>
                        </w:rPr>
                        <w:t>当教室以外に個人情報は使用しません。</w:t>
                      </w:r>
                    </w:p>
                    <w:p w:rsidR="00717AA5" w:rsidRPr="00717AA5" w:rsidRDefault="00717AA5" w:rsidP="00717AA5">
                      <w:pPr>
                        <w:ind w:firstLineChars="100" w:firstLine="240"/>
                        <w:rPr>
                          <w:rFonts w:ascii="HG丸ｺﾞｼｯｸM-PRO" w:eastAsia="HG丸ｺﾞｼｯｸM-PRO" w:hAnsiTheme="majorEastAsia"/>
                          <w:kern w:val="0"/>
                          <w:sz w:val="24"/>
                          <w:szCs w:val="21"/>
                        </w:rPr>
                      </w:pPr>
                    </w:p>
                    <w:p w:rsidR="00717AA5" w:rsidRDefault="00717AA5" w:rsidP="00717AA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E0B28" w:rsidRPr="009E0B28" w:rsidRDefault="009E0B28" w:rsidP="009E0B28">
      <w:pPr>
        <w:ind w:firstLineChars="100" w:firstLine="240"/>
        <w:rPr>
          <w:rFonts w:ascii="HG丸ｺﾞｼｯｸM-PRO" w:eastAsia="HG丸ｺﾞｼｯｸM-PRO" w:hAnsiTheme="majorEastAsia"/>
          <w:sz w:val="24"/>
          <w:szCs w:val="21"/>
        </w:rPr>
      </w:pPr>
    </w:p>
    <w:p w:rsidR="004D03C8" w:rsidRPr="009E0B28" w:rsidRDefault="004D03C8" w:rsidP="009E0B28">
      <w:pPr>
        <w:tabs>
          <w:tab w:val="left" w:pos="1980"/>
        </w:tabs>
        <w:rPr>
          <w:rFonts w:ascii="HG丸ｺﾞｼｯｸM-PRO" w:eastAsia="HG丸ｺﾞｼｯｸM-PRO" w:hAnsiTheme="majorEastAsia"/>
          <w:b/>
          <w:sz w:val="24"/>
          <w:szCs w:val="21"/>
        </w:rPr>
      </w:pPr>
    </w:p>
    <w:bookmarkEnd w:id="2"/>
    <w:bookmarkEnd w:id="3"/>
    <w:p w:rsidR="00076BE5" w:rsidRPr="004D03C8" w:rsidRDefault="00717AA5" w:rsidP="00076BE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Theme="major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074E7C" wp14:editId="245AC018">
                <wp:simplePos x="0" y="0"/>
                <wp:positionH relativeFrom="margin">
                  <wp:posOffset>2902585</wp:posOffset>
                </wp:positionH>
                <wp:positionV relativeFrom="paragraph">
                  <wp:posOffset>890905</wp:posOffset>
                </wp:positionV>
                <wp:extent cx="3648075" cy="790575"/>
                <wp:effectExtent l="0" t="0" r="28575" b="285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A5" w:rsidRPr="009E0B28" w:rsidRDefault="00717AA5" w:rsidP="00717AA5">
                            <w:pPr>
                              <w:rPr>
                                <w:rFonts w:ascii="HG丸ｺﾞｼｯｸM-PRO" w:eastAsia="HG丸ｺﾞｼｯｸM-PRO" w:hAnsiTheme="maj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E0B28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Pr="009E0B28">
                              <w:rPr>
                                <w:rFonts w:ascii="HG丸ｺﾞｼｯｸM-PRO" w:eastAsia="HG丸ｺﾞｼｯｸM-PRO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>申し込み・問い合わせ】</w:t>
                            </w:r>
                          </w:p>
                          <w:p w:rsidR="00717AA5" w:rsidRPr="009E0B28" w:rsidRDefault="00717AA5" w:rsidP="00717AA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Theme="maj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E0B28">
                              <w:rPr>
                                <w:rFonts w:ascii="HG丸ｺﾞｼｯｸM-PRO" w:eastAsia="HG丸ｺﾞｼｯｸM-PRO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>保健補導員会事務局</w:t>
                            </w:r>
                            <w:r w:rsidR="00E959F6">
                              <w:rPr>
                                <w:rFonts w:ascii="HG丸ｺﾞｼｯｸM-PRO" w:eastAsia="HG丸ｺﾞｼｯｸM-PRO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E959F6">
                              <w:rPr>
                                <w:rFonts w:ascii="HG丸ｺﾞｼｯｸM-PRO" w:eastAsia="HG丸ｺﾞｼｯｸM-PRO" w:hAnsiTheme="majorEastAsia"/>
                                <w:kern w:val="0"/>
                                <w:sz w:val="24"/>
                                <w:szCs w:val="24"/>
                              </w:rPr>
                              <w:t>軽井沢町保健センター）</w:t>
                            </w:r>
                          </w:p>
                          <w:p w:rsidR="00717AA5" w:rsidRPr="009E0B28" w:rsidRDefault="00717AA5" w:rsidP="00E959F6">
                            <w:pPr>
                              <w:rPr>
                                <w:rFonts w:ascii="HG丸ｺﾞｼｯｸM-PRO" w:eastAsia="HG丸ｺﾞｼｯｸM-PRO" w:hAnsiTheme="maj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E0B28">
                              <w:rPr>
                                <w:rFonts w:ascii="HG丸ｺﾞｼｯｸM-PRO" w:eastAsia="HG丸ｺﾞｼｯｸM-PRO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>TEL：45-8549　FAX：44-1396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74E7C" id="Rectangle 2" o:spid="_x0000_s1033" style="position:absolute;left:0;text-align:left;margin-left:228.55pt;margin-top:70.15pt;width:287.25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">
                <v:textbox inset="5.85pt,.7pt,5.85pt,.7pt">
                  <w:txbxContent>
                    <w:p w:rsidR="00717AA5" w:rsidRPr="009E0B28" w:rsidRDefault="00717AA5" w:rsidP="00717AA5">
                      <w:pPr>
                        <w:rPr>
                          <w:rFonts w:ascii="HG丸ｺﾞｼｯｸM-PRO" w:eastAsia="HG丸ｺﾞｼｯｸM-PRO" w:hAnsiTheme="majorEastAsia"/>
                          <w:kern w:val="0"/>
                          <w:sz w:val="24"/>
                          <w:szCs w:val="24"/>
                        </w:rPr>
                      </w:pPr>
                      <w:r w:rsidRPr="009E0B28">
                        <w:rPr>
                          <w:rFonts w:ascii="HG丸ｺﾞｼｯｸM-PRO" w:eastAsia="HG丸ｺﾞｼｯｸM-PRO" w:hAnsiTheme="majorEastAsia" w:hint="eastAsia"/>
                          <w:b/>
                          <w:kern w:val="0"/>
                          <w:sz w:val="24"/>
                          <w:szCs w:val="24"/>
                        </w:rPr>
                        <w:t>【</w:t>
                      </w:r>
                      <w:r w:rsidRPr="009E0B28">
                        <w:rPr>
                          <w:rFonts w:ascii="HG丸ｺﾞｼｯｸM-PRO" w:eastAsia="HG丸ｺﾞｼｯｸM-PRO" w:hAnsiTheme="majorEastAsia" w:hint="eastAsia"/>
                          <w:kern w:val="0"/>
                          <w:sz w:val="24"/>
                          <w:szCs w:val="24"/>
                        </w:rPr>
                        <w:t>申し込み・問い合わせ】</w:t>
                      </w:r>
                    </w:p>
                    <w:p w:rsidR="00717AA5" w:rsidRPr="009E0B28" w:rsidRDefault="00717AA5" w:rsidP="00717AA5">
                      <w:pPr>
                        <w:ind w:firstLineChars="100" w:firstLine="240"/>
                        <w:rPr>
                          <w:rFonts w:ascii="HG丸ｺﾞｼｯｸM-PRO" w:eastAsia="HG丸ｺﾞｼｯｸM-PRO" w:hAnsiTheme="majorEastAsia" w:hint="eastAsia"/>
                          <w:kern w:val="0"/>
                          <w:sz w:val="24"/>
                          <w:szCs w:val="24"/>
                        </w:rPr>
                      </w:pPr>
                      <w:r w:rsidRPr="009E0B28">
                        <w:rPr>
                          <w:rFonts w:ascii="HG丸ｺﾞｼｯｸM-PRO" w:eastAsia="HG丸ｺﾞｼｯｸM-PRO" w:hAnsiTheme="majorEastAsia" w:hint="eastAsia"/>
                          <w:kern w:val="0"/>
                          <w:sz w:val="24"/>
                          <w:szCs w:val="24"/>
                        </w:rPr>
                        <w:t>保健補導員会事務局</w:t>
                      </w:r>
                      <w:r w:rsidR="00E959F6">
                        <w:rPr>
                          <w:rFonts w:ascii="HG丸ｺﾞｼｯｸM-PRO" w:eastAsia="HG丸ｺﾞｼｯｸM-PRO" w:hAnsiTheme="majorEastAsia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E959F6">
                        <w:rPr>
                          <w:rFonts w:ascii="HG丸ｺﾞｼｯｸM-PRO" w:eastAsia="HG丸ｺﾞｼｯｸM-PRO" w:hAnsiTheme="majorEastAsia"/>
                          <w:kern w:val="0"/>
                          <w:sz w:val="24"/>
                          <w:szCs w:val="24"/>
                        </w:rPr>
                        <w:t>軽井沢町保健センター）</w:t>
                      </w:r>
                    </w:p>
                    <w:p w:rsidR="00717AA5" w:rsidRPr="009E0B28" w:rsidRDefault="00717AA5" w:rsidP="00E959F6">
                      <w:pPr>
                        <w:rPr>
                          <w:rFonts w:ascii="HG丸ｺﾞｼｯｸM-PRO" w:eastAsia="HG丸ｺﾞｼｯｸM-PRO" w:hAnsiTheme="majorEastAsia"/>
                          <w:kern w:val="0"/>
                          <w:sz w:val="24"/>
                          <w:szCs w:val="24"/>
                        </w:rPr>
                      </w:pPr>
                      <w:r w:rsidRPr="009E0B28">
                        <w:rPr>
                          <w:rFonts w:ascii="HG丸ｺﾞｼｯｸM-PRO" w:eastAsia="HG丸ｺﾞｼｯｸM-PRO" w:hAnsiTheme="majorEastAsia" w:hint="eastAsia"/>
                          <w:kern w:val="0"/>
                          <w:sz w:val="24"/>
                          <w:szCs w:val="24"/>
                        </w:rPr>
                        <w:t>TEL：45-8549　FAX：44-1396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76BE5" w:rsidRPr="004D03C8" w:rsidSect="00076B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E5"/>
    <w:rsid w:val="000215DD"/>
    <w:rsid w:val="00031032"/>
    <w:rsid w:val="00031E67"/>
    <w:rsid w:val="00076BE5"/>
    <w:rsid w:val="000D1C62"/>
    <w:rsid w:val="000D76F7"/>
    <w:rsid w:val="000F6092"/>
    <w:rsid w:val="00134542"/>
    <w:rsid w:val="001A0ED3"/>
    <w:rsid w:val="001A4E81"/>
    <w:rsid w:val="001B5C7F"/>
    <w:rsid w:val="001D1E43"/>
    <w:rsid w:val="00201C53"/>
    <w:rsid w:val="002E3276"/>
    <w:rsid w:val="002F1C4D"/>
    <w:rsid w:val="00317F2E"/>
    <w:rsid w:val="00350FB9"/>
    <w:rsid w:val="00372651"/>
    <w:rsid w:val="00384C1D"/>
    <w:rsid w:val="00424FA6"/>
    <w:rsid w:val="00495186"/>
    <w:rsid w:val="004B5744"/>
    <w:rsid w:val="004D03C8"/>
    <w:rsid w:val="00554E02"/>
    <w:rsid w:val="005E5007"/>
    <w:rsid w:val="00603234"/>
    <w:rsid w:val="006222BD"/>
    <w:rsid w:val="006636EC"/>
    <w:rsid w:val="00717AA5"/>
    <w:rsid w:val="0075212D"/>
    <w:rsid w:val="00792B72"/>
    <w:rsid w:val="007A6F94"/>
    <w:rsid w:val="007E57FA"/>
    <w:rsid w:val="00810979"/>
    <w:rsid w:val="00853F58"/>
    <w:rsid w:val="00865964"/>
    <w:rsid w:val="0087080A"/>
    <w:rsid w:val="008A0C47"/>
    <w:rsid w:val="008A1AD1"/>
    <w:rsid w:val="008B7789"/>
    <w:rsid w:val="009A13B2"/>
    <w:rsid w:val="009A63D3"/>
    <w:rsid w:val="009E04D2"/>
    <w:rsid w:val="009E0B28"/>
    <w:rsid w:val="00A173C2"/>
    <w:rsid w:val="00AE1BA7"/>
    <w:rsid w:val="00AE3AEE"/>
    <w:rsid w:val="00B07871"/>
    <w:rsid w:val="00C121AC"/>
    <w:rsid w:val="00CA0C0B"/>
    <w:rsid w:val="00CF7171"/>
    <w:rsid w:val="00E279CF"/>
    <w:rsid w:val="00E959F6"/>
    <w:rsid w:val="00EA56E6"/>
    <w:rsid w:val="00ED1B5B"/>
    <w:rsid w:val="00ED283D"/>
    <w:rsid w:val="00EE4B6F"/>
    <w:rsid w:val="00F563BF"/>
    <w:rsid w:val="00F769DF"/>
    <w:rsid w:val="00F779E4"/>
    <w:rsid w:val="00F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87DE1"/>
  <w15:chartTrackingRefBased/>
  <w15:docId w15:val="{574A9C9B-9D68-4AD0-A91F-A3BBCC12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52</cp:revision>
  <cp:lastPrinted>2024-05-09T03:01:00Z</cp:lastPrinted>
  <dcterms:created xsi:type="dcterms:W3CDTF">2024-05-08T07:36:00Z</dcterms:created>
  <dcterms:modified xsi:type="dcterms:W3CDTF">2025-05-01T04:07:00Z</dcterms:modified>
</cp:coreProperties>
</file>