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38F04" w14:textId="77777777" w:rsidR="001910FA" w:rsidRPr="004726E6" w:rsidRDefault="0054089C" w:rsidP="00566E88">
      <w:pPr>
        <w:ind w:right="-14"/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bookmarkStart w:id="0" w:name="_GoBack"/>
      <w:r w:rsidRPr="004726E6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軽井沢町</w:t>
      </w:r>
      <w:r w:rsidR="00973CB1" w:rsidRPr="004726E6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樹木医診断・相談事業</w:t>
      </w:r>
      <w:r w:rsidR="00566E88" w:rsidRPr="004726E6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申込</w:t>
      </w:r>
      <w:r w:rsidR="001910FA" w:rsidRPr="004726E6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書</w:t>
      </w:r>
    </w:p>
    <w:p w14:paraId="0C78E58C" w14:textId="64E21D1B" w:rsidR="00B55A6E" w:rsidRPr="004726E6" w:rsidRDefault="006E6EBD" w:rsidP="00566E88">
      <w:pPr>
        <w:ind w:right="-14"/>
        <w:jc w:val="center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（兼樹木医派遣依頼書）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7"/>
        <w:gridCol w:w="6467"/>
      </w:tblGrid>
      <w:tr w:rsidR="004726E6" w:rsidRPr="004726E6" w14:paraId="3BD4C9BD" w14:textId="77777777" w:rsidTr="00F61554">
        <w:tc>
          <w:tcPr>
            <w:tcW w:w="2617" w:type="dxa"/>
            <w:tcBorders>
              <w:bottom w:val="dashed" w:sz="4" w:space="0" w:color="auto"/>
            </w:tcBorders>
          </w:tcPr>
          <w:p w14:paraId="5BF861A3" w14:textId="62B0E5A7" w:rsidR="00AD6C8A" w:rsidRPr="004726E6" w:rsidRDefault="00AD6C8A" w:rsidP="00AD6C8A">
            <w:pPr>
              <w:ind w:right="-152"/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pacing w:val="180"/>
                <w:sz w:val="36"/>
                <w:szCs w:val="36"/>
                <w:fitText w:val="1980" w:id="-977631231"/>
              </w:rPr>
              <w:t>ふりが</w:t>
            </w: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  <w:fitText w:val="1980" w:id="-977631231"/>
              </w:rPr>
              <w:t>な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14:paraId="73F5E811" w14:textId="77777777" w:rsidR="00AD6C8A" w:rsidRPr="004726E6" w:rsidRDefault="00AD6C8A" w:rsidP="007E3A6E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</w:p>
        </w:tc>
      </w:tr>
      <w:tr w:rsidR="004726E6" w:rsidRPr="004726E6" w14:paraId="1562228C" w14:textId="77777777" w:rsidTr="00F61554">
        <w:tc>
          <w:tcPr>
            <w:tcW w:w="2617" w:type="dxa"/>
            <w:tcBorders>
              <w:top w:val="dashed" w:sz="4" w:space="0" w:color="auto"/>
            </w:tcBorders>
          </w:tcPr>
          <w:p w14:paraId="03CF8EC9" w14:textId="2874A42A" w:rsidR="00AD6C8A" w:rsidRPr="004726E6" w:rsidRDefault="00AD6C8A" w:rsidP="00AD6C8A">
            <w:pPr>
              <w:ind w:right="-152"/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氏</w:t>
            </w:r>
            <w:r w:rsidR="00A307EC"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　</w:t>
            </w: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　　名</w:t>
            </w:r>
          </w:p>
        </w:tc>
        <w:tc>
          <w:tcPr>
            <w:tcW w:w="6467" w:type="dxa"/>
            <w:tcBorders>
              <w:top w:val="dashed" w:sz="4" w:space="0" w:color="auto"/>
            </w:tcBorders>
          </w:tcPr>
          <w:p w14:paraId="01C8F4C0" w14:textId="77777777" w:rsidR="00AD6C8A" w:rsidRPr="004726E6" w:rsidRDefault="00AD6C8A" w:rsidP="007E3A6E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</w:p>
        </w:tc>
      </w:tr>
      <w:tr w:rsidR="004726E6" w:rsidRPr="004726E6" w14:paraId="453D92B2" w14:textId="77777777" w:rsidTr="00F61554">
        <w:tc>
          <w:tcPr>
            <w:tcW w:w="2617" w:type="dxa"/>
            <w:vAlign w:val="center"/>
          </w:tcPr>
          <w:p w14:paraId="6D4C3159" w14:textId="654B2178" w:rsidR="00AD6C8A" w:rsidRPr="004726E6" w:rsidRDefault="00AD6C8A" w:rsidP="00AD6C8A">
            <w:pPr>
              <w:ind w:right="-152"/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住　</w:t>
            </w:r>
            <w:r w:rsidR="00A307EC"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　</w:t>
            </w: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　所</w:t>
            </w:r>
          </w:p>
        </w:tc>
        <w:tc>
          <w:tcPr>
            <w:tcW w:w="6467" w:type="dxa"/>
          </w:tcPr>
          <w:p w14:paraId="0073D18B" w14:textId="1A2D19D8" w:rsidR="0033118D" w:rsidRPr="004726E6" w:rsidRDefault="0033118D" w:rsidP="007E3A6E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住民登録のある住所を記入</w:t>
            </w:r>
          </w:p>
          <w:p w14:paraId="1677AE5F" w14:textId="4D102BF9" w:rsidR="003D2A18" w:rsidRPr="004726E6" w:rsidRDefault="003D2A18" w:rsidP="007E3A6E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〒</w:t>
            </w:r>
            <w:r w:rsidR="004A7F91"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　　　－　　　</w:t>
            </w:r>
          </w:p>
          <w:p w14:paraId="79261697" w14:textId="43C34396" w:rsidR="00AD6C8A" w:rsidRPr="004726E6" w:rsidRDefault="00AD6C8A" w:rsidP="007E3A6E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</w:p>
        </w:tc>
      </w:tr>
      <w:tr w:rsidR="004726E6" w:rsidRPr="004726E6" w14:paraId="75DDDB4D" w14:textId="77777777" w:rsidTr="00973CB1">
        <w:tc>
          <w:tcPr>
            <w:tcW w:w="2617" w:type="dxa"/>
            <w:vAlign w:val="center"/>
          </w:tcPr>
          <w:p w14:paraId="7EA850B9" w14:textId="77777777" w:rsidR="00973CB1" w:rsidRPr="004726E6" w:rsidRDefault="00973CB1" w:rsidP="00973CB1">
            <w:pPr>
              <w:ind w:right="-152"/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相談・診断を</w:t>
            </w:r>
          </w:p>
          <w:p w14:paraId="7A25621E" w14:textId="53190AB6" w:rsidR="00973CB1" w:rsidRPr="004726E6" w:rsidRDefault="00973CB1" w:rsidP="00973CB1">
            <w:pPr>
              <w:ind w:right="-152"/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受ける</w:t>
            </w:r>
          </w:p>
          <w:p w14:paraId="306009B3" w14:textId="34A6B2C8" w:rsidR="00566E88" w:rsidRPr="004726E6" w:rsidRDefault="00973CB1" w:rsidP="00973CB1">
            <w:pPr>
              <w:ind w:right="-152"/>
              <w:jc w:val="center"/>
              <w:rPr>
                <w:rFonts w:ascii="ＭＳ ゴシック" w:eastAsia="ＭＳ ゴシック" w:hAnsi="ＭＳ ゴシック"/>
                <w:color w:val="000000" w:themeColor="text1"/>
                <w:w w:val="6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樹木の所在地</w:t>
            </w:r>
          </w:p>
        </w:tc>
        <w:tc>
          <w:tcPr>
            <w:tcW w:w="6467" w:type="dxa"/>
          </w:tcPr>
          <w:p w14:paraId="73C41599" w14:textId="64D1A3DD" w:rsidR="00566E88" w:rsidRPr="004726E6" w:rsidRDefault="00973CB1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上記の住所と同じ方</w:t>
            </w:r>
            <w:r w:rsidR="00566E88"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は</w:t>
            </w:r>
            <w:r w:rsidR="00A307EC"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記入</w:t>
            </w:r>
            <w:r w:rsidR="00566E88"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不要</w:t>
            </w:r>
          </w:p>
          <w:p w14:paraId="11E61B17" w14:textId="496533AF" w:rsidR="00A307EC" w:rsidRPr="004726E6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ハウスナンバーは不可</w:t>
            </w:r>
            <w:r w:rsidR="00973CB1"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（現地立会いの元での相談及び診断となりますので、正確な地番を記載してください）</w:t>
            </w:r>
          </w:p>
          <w:p w14:paraId="6F60F682" w14:textId="4046B615" w:rsidR="00566E88" w:rsidRPr="004726E6" w:rsidRDefault="00566E88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軽井沢町</w:t>
            </w:r>
          </w:p>
        </w:tc>
      </w:tr>
      <w:tr w:rsidR="004726E6" w:rsidRPr="004726E6" w14:paraId="7776B20F" w14:textId="77777777" w:rsidTr="00A307EC">
        <w:tc>
          <w:tcPr>
            <w:tcW w:w="2617" w:type="dxa"/>
            <w:vAlign w:val="center"/>
          </w:tcPr>
          <w:p w14:paraId="06C1C912" w14:textId="6B0D5E8C" w:rsidR="00566E88" w:rsidRPr="004726E6" w:rsidRDefault="00566E88" w:rsidP="00A307EC">
            <w:pPr>
              <w:ind w:right="-152"/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w w:val="78"/>
                <w:sz w:val="36"/>
                <w:szCs w:val="36"/>
                <w:fitText w:val="1980" w:id="-977630720"/>
              </w:rPr>
              <w:t>連絡先電話番</w:t>
            </w: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78"/>
                <w:sz w:val="36"/>
                <w:szCs w:val="36"/>
                <w:fitText w:val="1980" w:id="-977630720"/>
              </w:rPr>
              <w:t>号</w:t>
            </w:r>
          </w:p>
        </w:tc>
        <w:tc>
          <w:tcPr>
            <w:tcW w:w="6467" w:type="dxa"/>
            <w:vAlign w:val="center"/>
          </w:tcPr>
          <w:p w14:paraId="78130D1A" w14:textId="09347E9D" w:rsidR="00566E88" w:rsidRPr="004726E6" w:rsidRDefault="00566E88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日中</w:t>
            </w:r>
            <w:r w:rsidR="00973CB1"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及び相談日</w:t>
            </w: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に連絡のとれる連絡先</w:t>
            </w:r>
          </w:p>
          <w:p w14:paraId="0FA2E6A3" w14:textId="2389CE3A" w:rsidR="00566E88" w:rsidRPr="004726E6" w:rsidRDefault="00566E88" w:rsidP="00566E88">
            <w:pPr>
              <w:ind w:right="-152" w:firstLineChars="400" w:firstLine="1582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－　　　　－</w:t>
            </w:r>
          </w:p>
        </w:tc>
      </w:tr>
      <w:tr w:rsidR="004726E6" w:rsidRPr="004726E6" w14:paraId="47AE69D9" w14:textId="77777777" w:rsidTr="00A307EC">
        <w:tc>
          <w:tcPr>
            <w:tcW w:w="2617" w:type="dxa"/>
            <w:vAlign w:val="center"/>
          </w:tcPr>
          <w:p w14:paraId="1F99E828" w14:textId="7B35BC88" w:rsidR="00566E88" w:rsidRPr="004726E6" w:rsidRDefault="00566E88" w:rsidP="00A307EC">
            <w:pPr>
              <w:ind w:right="-152"/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w w:val="78"/>
                <w:sz w:val="36"/>
                <w:szCs w:val="36"/>
                <w:fitText w:val="1980" w:id="-977630464"/>
              </w:rPr>
              <w:t>メールアドレ</w:t>
            </w: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78"/>
                <w:sz w:val="36"/>
                <w:szCs w:val="36"/>
                <w:fitText w:val="1980" w:id="-977630464"/>
              </w:rPr>
              <w:t>ス</w:t>
            </w:r>
          </w:p>
        </w:tc>
        <w:tc>
          <w:tcPr>
            <w:tcW w:w="6467" w:type="dxa"/>
            <w:vAlign w:val="center"/>
          </w:tcPr>
          <w:p w14:paraId="54B732BB" w14:textId="281462F8" w:rsidR="00875A76" w:rsidRPr="004726E6" w:rsidRDefault="00566E88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持っている方</w:t>
            </w:r>
            <w:r w:rsidR="00875A76"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のみ</w:t>
            </w:r>
          </w:p>
          <w:p w14:paraId="4048E60D" w14:textId="2FFC3216" w:rsidR="00566E88" w:rsidRPr="004726E6" w:rsidRDefault="00566E88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　　　　　　@</w:t>
            </w:r>
          </w:p>
        </w:tc>
      </w:tr>
      <w:tr w:rsidR="004726E6" w:rsidRPr="004726E6" w14:paraId="35024791" w14:textId="77777777" w:rsidTr="00A307EC">
        <w:tc>
          <w:tcPr>
            <w:tcW w:w="2617" w:type="dxa"/>
            <w:vAlign w:val="center"/>
          </w:tcPr>
          <w:p w14:paraId="7E28A60C" w14:textId="5931E018" w:rsidR="00A307EC" w:rsidRPr="004726E6" w:rsidRDefault="00A307EC" w:rsidP="00973CB1">
            <w:pPr>
              <w:ind w:right="-152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相談</w:t>
            </w:r>
            <w:r w:rsidR="00973CB1"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・診断を受けたい</w:t>
            </w: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内容</w:t>
            </w:r>
          </w:p>
          <w:p w14:paraId="2516202F" w14:textId="112FCC97" w:rsidR="00A307EC" w:rsidRPr="004726E6" w:rsidRDefault="00A307EC" w:rsidP="00566E88">
            <w:pPr>
              <w:ind w:right="-152"/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pacing w:val="180"/>
                <w:sz w:val="36"/>
                <w:szCs w:val="36"/>
                <w:fitText w:val="1980" w:id="-977629695"/>
              </w:rPr>
              <w:t>（要旨</w:t>
            </w: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  <w:fitText w:val="1980" w:id="-977629695"/>
              </w:rPr>
              <w:t>）</w:t>
            </w:r>
          </w:p>
        </w:tc>
        <w:tc>
          <w:tcPr>
            <w:tcW w:w="6467" w:type="dxa"/>
          </w:tcPr>
          <w:p w14:paraId="212DC3FB" w14:textId="1D995680" w:rsidR="00A307EC" w:rsidRPr="004726E6" w:rsidRDefault="00973CB1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対象樹木名及び本数（樹木名は分かる範囲で、本数は可能な限り正確に記入）</w:t>
            </w:r>
          </w:p>
          <w:p w14:paraId="346F76A7" w14:textId="77777777" w:rsidR="00A307EC" w:rsidRPr="004726E6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340C87F" w14:textId="77777777" w:rsidR="00A307EC" w:rsidRPr="004726E6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7661230" w14:textId="77777777" w:rsidR="00A307EC" w:rsidRPr="004726E6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3874A98" w14:textId="03A8325A" w:rsidR="00A307EC" w:rsidRPr="004726E6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6A04EDB" w14:textId="57F0BEAF" w:rsidR="0054089C" w:rsidRPr="004726E6" w:rsidRDefault="0054089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6988F0D" w14:textId="77777777" w:rsidR="0054089C" w:rsidRPr="004726E6" w:rsidRDefault="0054089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985F1B5" w14:textId="03719138" w:rsidR="00A307EC" w:rsidRPr="004726E6" w:rsidRDefault="00A307EC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6DCC977" w14:textId="1F5A02D5" w:rsidR="00AD3B74" w:rsidRPr="004726E6" w:rsidRDefault="00AD3B74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B2B6BF6" w14:textId="46830570" w:rsidR="00AD3B74" w:rsidRPr="004726E6" w:rsidRDefault="00AD3B74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B74655E" w14:textId="77777777" w:rsidR="00AD3B74" w:rsidRPr="004726E6" w:rsidRDefault="00AD3B74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0161752" w14:textId="77777777" w:rsidR="00973CB1" w:rsidRPr="004726E6" w:rsidRDefault="00973CB1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CDD6897" w14:textId="44A00253" w:rsidR="0033118D" w:rsidRPr="004726E6" w:rsidRDefault="0033118D" w:rsidP="00566E88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726E6" w:rsidRPr="004726E6" w14:paraId="4BDDDA36" w14:textId="77777777" w:rsidTr="00F61554">
        <w:tc>
          <w:tcPr>
            <w:tcW w:w="2617" w:type="dxa"/>
            <w:vAlign w:val="center"/>
          </w:tcPr>
          <w:p w14:paraId="39C12260" w14:textId="50E69A51" w:rsidR="00A307EC" w:rsidRPr="004726E6" w:rsidRDefault="00F61554" w:rsidP="0054089C">
            <w:pPr>
              <w:ind w:right="-152"/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pacing w:val="180"/>
                <w:sz w:val="36"/>
                <w:szCs w:val="36"/>
                <w:fitText w:val="1980" w:id="-977629694"/>
              </w:rPr>
              <w:t>相談日</w:t>
            </w: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  <w:fitText w:val="1980" w:id="-977629694"/>
              </w:rPr>
              <w:t>時</w:t>
            </w:r>
          </w:p>
        </w:tc>
        <w:tc>
          <w:tcPr>
            <w:tcW w:w="6467" w:type="dxa"/>
            <w:vAlign w:val="center"/>
          </w:tcPr>
          <w:p w14:paraId="65C5950D" w14:textId="631D7D80" w:rsidR="0054089C" w:rsidRPr="004726E6" w:rsidRDefault="0033118D" w:rsidP="0054089C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事前の仮予約で確定した相談日時</w:t>
            </w:r>
            <w:r w:rsidR="0054089C" w:rsidRPr="004726E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を記入</w:t>
            </w:r>
          </w:p>
          <w:p w14:paraId="49629460" w14:textId="42966D9E" w:rsidR="00F61554" w:rsidRPr="004726E6" w:rsidRDefault="00F61554" w:rsidP="00F61554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令和　　年　　月　　日</w:t>
            </w:r>
          </w:p>
          <w:p w14:paraId="415097D7" w14:textId="364EF3C2" w:rsidR="00F61554" w:rsidRPr="004726E6" w:rsidRDefault="00F61554" w:rsidP="00F61554">
            <w:pPr>
              <w:ind w:right="-152"/>
              <w:jc w:val="both"/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4726E6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　午前・午後　　時　　分～</w:t>
            </w:r>
          </w:p>
        </w:tc>
      </w:tr>
    </w:tbl>
    <w:p w14:paraId="4ADF143C" w14:textId="77777777" w:rsidR="001910FA" w:rsidRPr="004726E6" w:rsidRDefault="004E65BA" w:rsidP="00DF661C">
      <w:pPr>
        <w:ind w:right="-152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1910FA" w:rsidRPr="004726E6">
        <w:rPr>
          <w:rFonts w:ascii="ＭＳ ゴシック" w:eastAsia="ＭＳ ゴシック" w:hAnsi="ＭＳ ゴシック" w:hint="eastAsia"/>
          <w:color w:val="000000" w:themeColor="text1"/>
        </w:rPr>
        <w:t>同意確認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】</w:t>
      </w:r>
    </w:p>
    <w:p w14:paraId="4E0C15E1" w14:textId="77777777" w:rsidR="00A86F72" w:rsidRPr="004726E6" w:rsidRDefault="001910FA" w:rsidP="001910FA">
      <w:pPr>
        <w:ind w:left="276" w:right="-152" w:hangingChars="100" w:hanging="276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>※各項目の内容を確認のうえ、同意いただける場合はチェックを入れてください。</w:t>
      </w:r>
    </w:p>
    <w:p w14:paraId="0D985720" w14:textId="262AABC3" w:rsidR="00BA13F0" w:rsidRPr="004726E6" w:rsidRDefault="00AD3B74" w:rsidP="00A86F72">
      <w:pPr>
        <w:ind w:leftChars="100" w:left="276" w:right="-152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4E65BA" w:rsidRPr="004726E6">
        <w:rPr>
          <w:rFonts w:ascii="ＭＳ ゴシック" w:eastAsia="ＭＳ ゴシック" w:hAnsi="ＭＳ ゴシック" w:hint="eastAsia"/>
          <w:color w:val="000000" w:themeColor="text1"/>
          <w:u w:val="wave"/>
        </w:rPr>
        <w:t>同意</w:t>
      </w:r>
      <w:r w:rsidR="001910FA" w:rsidRPr="004726E6">
        <w:rPr>
          <w:rFonts w:ascii="ＭＳ ゴシック" w:eastAsia="ＭＳ ゴシック" w:hAnsi="ＭＳ ゴシック" w:hint="eastAsia"/>
          <w:color w:val="000000" w:themeColor="text1"/>
          <w:u w:val="wave"/>
        </w:rPr>
        <w:t>をいただけない場合は、</w:t>
      </w:r>
      <w:r w:rsidR="00D6778A" w:rsidRPr="004726E6">
        <w:rPr>
          <w:rFonts w:ascii="ＭＳ ゴシック" w:eastAsia="ＭＳ ゴシック" w:hAnsi="ＭＳ ゴシック" w:hint="eastAsia"/>
          <w:color w:val="000000" w:themeColor="text1"/>
          <w:u w:val="wave"/>
        </w:rPr>
        <w:t>軽井沢町樹木医診断・相談</w:t>
      </w:r>
      <w:r w:rsidR="001910FA" w:rsidRPr="004726E6">
        <w:rPr>
          <w:rFonts w:ascii="ＭＳ ゴシック" w:eastAsia="ＭＳ ゴシック" w:hAnsi="ＭＳ ゴシック" w:hint="eastAsia"/>
          <w:color w:val="000000" w:themeColor="text1"/>
          <w:u w:val="wave"/>
        </w:rPr>
        <w:t>事業</w:t>
      </w:r>
      <w:r w:rsidR="00691E09" w:rsidRPr="004726E6">
        <w:rPr>
          <w:rFonts w:ascii="ＭＳ ゴシック" w:eastAsia="ＭＳ ゴシック" w:hAnsi="ＭＳ ゴシック" w:hint="eastAsia"/>
          <w:color w:val="000000" w:themeColor="text1"/>
          <w:u w:val="wave"/>
        </w:rPr>
        <w:t>（以下「事業」という。）</w:t>
      </w:r>
      <w:r w:rsidR="001910FA" w:rsidRPr="004726E6">
        <w:rPr>
          <w:rFonts w:ascii="ＭＳ ゴシック" w:eastAsia="ＭＳ ゴシック" w:hAnsi="ＭＳ ゴシック" w:hint="eastAsia"/>
          <w:color w:val="000000" w:themeColor="text1"/>
          <w:u w:val="wave"/>
        </w:rPr>
        <w:t>は利用できません。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44895874" w14:textId="77777777" w:rsidR="00D8576E" w:rsidRPr="004726E6" w:rsidRDefault="00D8576E" w:rsidP="00AD3B74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8D4B874" w14:textId="1A1A33B6" w:rsidR="00BA13F0" w:rsidRPr="004726E6" w:rsidRDefault="004E65BA" w:rsidP="00AD3B74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>□</w:t>
      </w:r>
      <w:r w:rsidR="00AD3B74"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35E16" w:rsidRPr="004726E6">
        <w:rPr>
          <w:rFonts w:ascii="ＭＳ ゴシック" w:eastAsia="ＭＳ ゴシック" w:hAnsi="ＭＳ ゴシック" w:hint="eastAsia"/>
          <w:color w:val="000000" w:themeColor="text1"/>
        </w:rPr>
        <w:t>本</w:t>
      </w:r>
      <w:r w:rsidR="00AD3B74" w:rsidRPr="004726E6">
        <w:rPr>
          <w:rFonts w:ascii="ＭＳ ゴシック" w:eastAsia="ＭＳ ゴシック" w:hAnsi="ＭＳ ゴシック" w:hint="eastAsia"/>
          <w:color w:val="000000" w:themeColor="text1"/>
        </w:rPr>
        <w:t>申込書</w:t>
      </w:r>
      <w:r w:rsidR="00BA13F0" w:rsidRPr="004726E6">
        <w:rPr>
          <w:rFonts w:ascii="ＭＳ ゴシック" w:eastAsia="ＭＳ ゴシック" w:hAnsi="ＭＳ ゴシック" w:hint="eastAsia"/>
          <w:color w:val="000000" w:themeColor="text1"/>
        </w:rPr>
        <w:t>に記載の情報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について、</w:t>
      </w:r>
      <w:r w:rsidR="00691E09" w:rsidRPr="004726E6">
        <w:rPr>
          <w:rFonts w:ascii="ＭＳ ゴシック" w:eastAsia="ＭＳ ゴシック" w:hAnsi="ＭＳ ゴシック" w:hint="eastAsia"/>
          <w:color w:val="000000" w:themeColor="text1"/>
        </w:rPr>
        <w:t>事業の実施にあたり、町が</w:t>
      </w:r>
      <w:r w:rsidR="00443683" w:rsidRPr="004726E6">
        <w:rPr>
          <w:rFonts w:ascii="ＭＳ ゴシック" w:eastAsia="ＭＳ ゴシック" w:hAnsi="ＭＳ ゴシック" w:hint="eastAsia"/>
          <w:color w:val="000000" w:themeColor="text1"/>
        </w:rPr>
        <w:t>事業の業務を委託した者</w:t>
      </w:r>
      <w:r w:rsidR="006C39F7" w:rsidRPr="004726E6">
        <w:rPr>
          <w:rFonts w:ascii="ＭＳ ゴシック" w:eastAsia="ＭＳ ゴシック" w:hAnsi="ＭＳ ゴシック" w:hint="eastAsia"/>
          <w:color w:val="000000" w:themeColor="text1"/>
        </w:rPr>
        <w:t>（以下「</w:t>
      </w:r>
      <w:r w:rsidR="00A348A0" w:rsidRPr="004726E6">
        <w:rPr>
          <w:rFonts w:ascii="ＭＳ ゴシック" w:eastAsia="ＭＳ ゴシック" w:hAnsi="ＭＳ ゴシック" w:hint="eastAsia"/>
          <w:color w:val="000000" w:themeColor="text1"/>
        </w:rPr>
        <w:t>受託者</w:t>
      </w:r>
      <w:r w:rsidR="006C39F7" w:rsidRPr="004726E6">
        <w:rPr>
          <w:rFonts w:ascii="ＭＳ ゴシック" w:eastAsia="ＭＳ ゴシック" w:hAnsi="ＭＳ ゴシック" w:hint="eastAsia"/>
          <w:color w:val="000000" w:themeColor="text1"/>
        </w:rPr>
        <w:t>」という。）</w:t>
      </w:r>
      <w:r w:rsidR="00AD3B74" w:rsidRPr="004726E6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情報提供すること</w:t>
      </w:r>
      <w:r w:rsidR="00735E16" w:rsidRPr="004726E6">
        <w:rPr>
          <w:rFonts w:ascii="ＭＳ ゴシック" w:eastAsia="ＭＳ ゴシック" w:hAnsi="ＭＳ ゴシック" w:hint="eastAsia"/>
          <w:color w:val="000000" w:themeColor="text1"/>
        </w:rPr>
        <w:t>を承諾します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2873086D" w14:textId="20DA45E0" w:rsidR="00AD3B74" w:rsidRPr="004726E6" w:rsidRDefault="00AD3B74" w:rsidP="00AD3B74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　　また、</w:t>
      </w:r>
      <w:r w:rsidR="00A348A0" w:rsidRPr="004726E6">
        <w:rPr>
          <w:rFonts w:ascii="ＭＳ ゴシック" w:eastAsia="ＭＳ ゴシック" w:hAnsi="ＭＳ ゴシック" w:hint="eastAsia"/>
          <w:color w:val="000000" w:themeColor="text1"/>
        </w:rPr>
        <w:t>受託者</w:t>
      </w:r>
      <w:r w:rsidR="00735E16" w:rsidRPr="004726E6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691E09" w:rsidRPr="004726E6">
        <w:rPr>
          <w:rFonts w:ascii="ＭＳ ゴシック" w:eastAsia="ＭＳ ゴシック" w:hAnsi="ＭＳ ゴシック" w:hint="eastAsia"/>
          <w:color w:val="000000" w:themeColor="text1"/>
        </w:rPr>
        <w:t>事業</w:t>
      </w:r>
      <w:r w:rsidR="00735E16" w:rsidRPr="004726E6">
        <w:rPr>
          <w:rFonts w:ascii="ＭＳ ゴシック" w:eastAsia="ＭＳ ゴシック" w:hAnsi="ＭＳ ゴシック" w:hint="eastAsia"/>
          <w:color w:val="000000" w:themeColor="text1"/>
        </w:rPr>
        <w:t>実施のため、提供を受けた情報を利用することを承諾します。</w:t>
      </w:r>
    </w:p>
    <w:p w14:paraId="6FE9E2D7" w14:textId="77777777" w:rsidR="00D8576E" w:rsidRPr="004726E6" w:rsidRDefault="00D8576E" w:rsidP="00AD3B74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AEFC1B4" w14:textId="36E1CA71" w:rsidR="00AD3B74" w:rsidRPr="004726E6" w:rsidRDefault="00AD3B74" w:rsidP="00AD3B74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>□　事業の実施</w:t>
      </w:r>
      <w:r w:rsidR="00D6778A" w:rsidRPr="004726E6">
        <w:rPr>
          <w:rFonts w:ascii="ＭＳ ゴシック" w:eastAsia="ＭＳ ゴシック" w:hAnsi="ＭＳ ゴシック" w:hint="eastAsia"/>
          <w:color w:val="000000" w:themeColor="text1"/>
        </w:rPr>
        <w:t>のため、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町職員及び</w:t>
      </w:r>
      <w:r w:rsidR="00A348A0" w:rsidRPr="004726E6">
        <w:rPr>
          <w:rFonts w:ascii="ＭＳ ゴシック" w:eastAsia="ＭＳ ゴシック" w:hAnsi="ＭＳ ゴシック" w:hint="eastAsia"/>
          <w:color w:val="000000" w:themeColor="text1"/>
        </w:rPr>
        <w:t>受託者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の樹木医が</w:t>
      </w:r>
      <w:r w:rsidR="00735E16" w:rsidRPr="004726E6">
        <w:rPr>
          <w:rFonts w:ascii="ＭＳ ゴシック" w:eastAsia="ＭＳ ゴシック" w:hAnsi="ＭＳ ゴシック" w:hint="eastAsia"/>
          <w:color w:val="000000" w:themeColor="text1"/>
        </w:rPr>
        <w:t>当該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敷地内に立ち入ることを承諾します。</w:t>
      </w:r>
    </w:p>
    <w:p w14:paraId="58A098B0" w14:textId="77777777" w:rsidR="00D8576E" w:rsidRPr="004726E6" w:rsidRDefault="00D8576E" w:rsidP="00AD3B74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7D60FC7E" w14:textId="68003D61" w:rsidR="00AD3B74" w:rsidRPr="004726E6" w:rsidRDefault="00AD3B74" w:rsidP="00AD3B74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>□　診断結果の識別のため、</w:t>
      </w:r>
      <w:r w:rsidR="00735E16" w:rsidRPr="004726E6">
        <w:rPr>
          <w:rFonts w:ascii="ＭＳ ゴシック" w:eastAsia="ＭＳ ゴシック" w:hAnsi="ＭＳ ゴシック" w:hint="eastAsia"/>
          <w:color w:val="000000" w:themeColor="text1"/>
        </w:rPr>
        <w:t>当該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樹木にテープ類を巻き、記録写真を撮影することを承諾します。</w:t>
      </w:r>
    </w:p>
    <w:p w14:paraId="00DA4B47" w14:textId="05946626" w:rsidR="00BA13F0" w:rsidRPr="004726E6" w:rsidRDefault="00BA13F0" w:rsidP="00DF661C">
      <w:pPr>
        <w:ind w:right="-152"/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91F7DC6" w14:textId="77777777" w:rsidR="00CB4C35" w:rsidRPr="004726E6" w:rsidRDefault="00CB4C35" w:rsidP="00DF661C">
      <w:pPr>
        <w:ind w:right="-152"/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38341119" w14:textId="5EB27FB6" w:rsidR="00DF661C" w:rsidRPr="004726E6" w:rsidRDefault="00DF661C" w:rsidP="00DF661C">
      <w:pPr>
        <w:ind w:right="-152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>【個人情報</w:t>
      </w:r>
      <w:r w:rsidRPr="004726E6">
        <w:rPr>
          <w:rFonts w:ascii="ＭＳ ゴシック" w:eastAsia="ＭＳ ゴシック" w:hAnsi="ＭＳ ゴシック"/>
          <w:color w:val="000000" w:themeColor="text1"/>
        </w:rPr>
        <w:t>の取り扱いについて】</w:t>
      </w:r>
    </w:p>
    <w:p w14:paraId="740FB9A9" w14:textId="5A5B8439" w:rsidR="00B55A6E" w:rsidRPr="004726E6" w:rsidRDefault="00DF661C" w:rsidP="002767BA">
      <w:pPr>
        <w:ind w:leftChars="100" w:left="276" w:right="-152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/>
          <w:color w:val="000000" w:themeColor="text1"/>
        </w:rPr>
        <w:t>この</w:t>
      </w:r>
      <w:r w:rsidR="00F61554" w:rsidRPr="004726E6">
        <w:rPr>
          <w:rFonts w:ascii="ＭＳ ゴシック" w:eastAsia="ＭＳ ゴシック" w:hAnsi="ＭＳ ゴシック" w:hint="eastAsia"/>
          <w:color w:val="000000" w:themeColor="text1"/>
        </w:rPr>
        <w:t>申込に関す</w:t>
      </w:r>
      <w:r w:rsidRPr="004726E6">
        <w:rPr>
          <w:rFonts w:ascii="ＭＳ ゴシック" w:eastAsia="ＭＳ ゴシック" w:hAnsi="ＭＳ ゴシック"/>
          <w:color w:val="000000" w:themeColor="text1"/>
        </w:rPr>
        <w:t>る個人情報は、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町</w:t>
      </w:r>
      <w:r w:rsidR="00CB4C35" w:rsidRPr="004726E6">
        <w:rPr>
          <w:rFonts w:ascii="ＭＳ ゴシック" w:eastAsia="ＭＳ ゴシック" w:hAnsi="ＭＳ ゴシック" w:hint="eastAsia"/>
          <w:color w:val="000000" w:themeColor="text1"/>
        </w:rPr>
        <w:t>及び</w:t>
      </w:r>
      <w:r w:rsidR="00A348A0" w:rsidRPr="004726E6">
        <w:rPr>
          <w:rFonts w:ascii="ＭＳ ゴシック" w:eastAsia="ＭＳ ゴシック" w:hAnsi="ＭＳ ゴシック" w:hint="eastAsia"/>
          <w:color w:val="000000" w:themeColor="text1"/>
        </w:rPr>
        <w:t>受託者</w:t>
      </w:r>
      <w:r w:rsidRPr="004726E6">
        <w:rPr>
          <w:rFonts w:ascii="ＭＳ ゴシック" w:eastAsia="ＭＳ ゴシック" w:hAnsi="ＭＳ ゴシック"/>
          <w:color w:val="000000" w:themeColor="text1"/>
        </w:rPr>
        <w:t>が厳重に管理し、</w:t>
      </w:r>
      <w:r w:rsidR="00973CB1" w:rsidRPr="004726E6">
        <w:rPr>
          <w:rFonts w:ascii="ＭＳ ゴシック" w:eastAsia="ＭＳ ゴシック" w:hAnsi="ＭＳ ゴシック" w:hint="eastAsia"/>
          <w:color w:val="000000" w:themeColor="text1"/>
        </w:rPr>
        <w:t>事業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Pr="004726E6">
        <w:rPr>
          <w:rFonts w:ascii="ＭＳ ゴシック" w:eastAsia="ＭＳ ゴシック" w:hAnsi="ＭＳ ゴシック"/>
          <w:color w:val="000000" w:themeColor="text1"/>
        </w:rPr>
        <w:t>関連する業務についてのみ使用します。</w:t>
      </w:r>
    </w:p>
    <w:p w14:paraId="4B85A731" w14:textId="40E4B7D3" w:rsidR="00AD3B74" w:rsidRPr="004726E6" w:rsidRDefault="00AD3B74" w:rsidP="00CB4C35">
      <w:pPr>
        <w:ind w:right="-152"/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580F1E9D" w14:textId="77777777" w:rsidR="001B5E98" w:rsidRPr="004726E6" w:rsidRDefault="001B5E98" w:rsidP="001B5E98">
      <w:pPr>
        <w:ind w:right="-152"/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E4436B7" w14:textId="42581D96" w:rsidR="00650CC9" w:rsidRPr="004726E6" w:rsidRDefault="00B55A6E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>＜</w:t>
      </w:r>
      <w:r w:rsidR="00BC1D00" w:rsidRPr="004726E6">
        <w:rPr>
          <w:rFonts w:ascii="ＭＳ ゴシック" w:eastAsia="ＭＳ ゴシック" w:hAnsi="ＭＳ ゴシック" w:hint="eastAsia"/>
          <w:color w:val="000000" w:themeColor="text1"/>
          <w:spacing w:val="330"/>
          <w:fitText w:val="1380" w:id="-992807424"/>
        </w:rPr>
        <w:t>申込</w:t>
      </w:r>
      <w:r w:rsidR="00650CC9" w:rsidRPr="004726E6">
        <w:rPr>
          <w:rFonts w:ascii="ＭＳ ゴシック" w:eastAsia="ＭＳ ゴシック" w:hAnsi="ＭＳ ゴシック" w:hint="eastAsia"/>
          <w:color w:val="000000" w:themeColor="text1"/>
          <w:fitText w:val="1380" w:id="-992807424"/>
        </w:rPr>
        <w:t>先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＞</w:t>
      </w:r>
    </w:p>
    <w:p w14:paraId="69F3B616" w14:textId="515EE176" w:rsidR="00650CC9" w:rsidRPr="004726E6" w:rsidRDefault="00650CC9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C1D00"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軽井沢町　環境課　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環境</w:t>
      </w:r>
      <w:r w:rsidR="00BC1D00" w:rsidRPr="004726E6">
        <w:rPr>
          <w:rFonts w:ascii="ＭＳ ゴシック" w:eastAsia="ＭＳ ゴシック" w:hAnsi="ＭＳ ゴシック" w:hint="eastAsia"/>
          <w:color w:val="000000" w:themeColor="text1"/>
        </w:rPr>
        <w:t>政策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係</w:t>
      </w:r>
    </w:p>
    <w:p w14:paraId="459D5F41" w14:textId="6A951298" w:rsidR="00217553" w:rsidRPr="004726E6" w:rsidRDefault="00650CC9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17553" w:rsidRPr="004726E6">
        <w:rPr>
          <w:rFonts w:ascii="ＭＳ ゴシック" w:eastAsia="ＭＳ ゴシック" w:hAnsi="ＭＳ ゴシック" w:hint="eastAsia"/>
          <w:color w:val="000000" w:themeColor="text1"/>
        </w:rPr>
        <w:t>【持参】軽井沢町役場（⑦番　環境課窓口）</w:t>
      </w:r>
    </w:p>
    <w:p w14:paraId="415C24B8" w14:textId="77777777" w:rsidR="00650CC9" w:rsidRPr="004726E6" w:rsidRDefault="00650CC9" w:rsidP="00AD6C8A">
      <w:pPr>
        <w:ind w:right="-152" w:firstLineChars="100" w:firstLine="276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>【郵送】〒３８９－０１９２（軽井沢町役場専用番号）</w:t>
      </w:r>
    </w:p>
    <w:p w14:paraId="06F97419" w14:textId="5AA95DA8" w:rsidR="0086730B" w:rsidRPr="004726E6" w:rsidRDefault="0086730B" w:rsidP="007E3A6E">
      <w:pPr>
        <w:ind w:leftChars="200" w:left="551" w:right="-152" w:firstLineChars="200" w:firstLine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BC1D00"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軽井沢町　環境課　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環境</w:t>
      </w:r>
      <w:r w:rsidR="00BC1D00" w:rsidRPr="004726E6">
        <w:rPr>
          <w:rFonts w:ascii="ＭＳ ゴシック" w:eastAsia="ＭＳ ゴシック" w:hAnsi="ＭＳ ゴシック" w:hint="eastAsia"/>
          <w:color w:val="000000" w:themeColor="text1"/>
        </w:rPr>
        <w:t>政策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係</w:t>
      </w:r>
    </w:p>
    <w:p w14:paraId="2AE7A0F9" w14:textId="251561BD" w:rsidR="00650CC9" w:rsidRPr="004726E6" w:rsidRDefault="00AD6C8A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50CC9" w:rsidRPr="004726E6">
        <w:rPr>
          <w:rFonts w:ascii="ＭＳ ゴシック" w:eastAsia="ＭＳ ゴシック" w:hAnsi="ＭＳ ゴシック" w:hint="eastAsia"/>
          <w:color w:val="000000" w:themeColor="text1"/>
        </w:rPr>
        <w:t>【ファクシミリ】０２６７－４６－３１６５</w:t>
      </w:r>
    </w:p>
    <w:p w14:paraId="13174BA6" w14:textId="061D939A" w:rsidR="00650CC9" w:rsidRPr="004726E6" w:rsidRDefault="00650CC9" w:rsidP="00650CC9">
      <w:pPr>
        <w:ind w:left="551" w:right="-152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　【電子メール】</w:t>
      </w:r>
      <w:proofErr w:type="spellStart"/>
      <w:r w:rsidRPr="004726E6">
        <w:rPr>
          <w:rFonts w:ascii="ＭＳ ゴシック" w:eastAsia="ＭＳ ゴシック" w:hAnsi="ＭＳ ゴシック"/>
          <w:color w:val="000000" w:themeColor="text1"/>
        </w:rPr>
        <w:t>kankyo</w:t>
      </w:r>
      <w:proofErr w:type="spellEnd"/>
      <w:r w:rsidRPr="004726E6">
        <w:rPr>
          <w:rFonts w:ascii="ＭＳ ゴシック" w:eastAsia="ＭＳ ゴシック" w:hAnsi="ＭＳ ゴシック"/>
          <w:color w:val="000000" w:themeColor="text1"/>
        </w:rPr>
        <w:t>＠town.karuizawa.nagano.jp</w:t>
      </w:r>
    </w:p>
    <w:p w14:paraId="4ABFD62B" w14:textId="103D2D99" w:rsidR="00650CC9" w:rsidRPr="004726E6" w:rsidRDefault="00650CC9" w:rsidP="007E3A6E">
      <w:pPr>
        <w:ind w:right="-14"/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160B0659" w14:textId="77777777" w:rsidR="00AD6C8A" w:rsidRPr="004726E6" w:rsidRDefault="00AD6C8A" w:rsidP="007E3A6E">
      <w:pPr>
        <w:ind w:right="-14"/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3C8817B2" w14:textId="4B7C9032" w:rsidR="00650CC9" w:rsidRPr="004726E6" w:rsidRDefault="00B55A6E" w:rsidP="00650CC9">
      <w:pPr>
        <w:ind w:left="551" w:right="-14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>＜</w:t>
      </w:r>
      <w:r w:rsidR="00AD6C8A" w:rsidRPr="004726E6">
        <w:rPr>
          <w:rFonts w:ascii="ＭＳ ゴシック" w:eastAsia="ＭＳ ゴシック" w:hAnsi="ＭＳ ゴシック" w:hint="eastAsia"/>
          <w:color w:val="000000" w:themeColor="text1"/>
        </w:rPr>
        <w:t>お</w:t>
      </w:r>
      <w:r w:rsidR="00D539DD" w:rsidRPr="004726E6">
        <w:rPr>
          <w:rFonts w:ascii="ＭＳ ゴシック" w:eastAsia="ＭＳ ゴシック" w:hAnsi="ＭＳ ゴシック" w:hint="eastAsia"/>
          <w:color w:val="000000" w:themeColor="text1"/>
        </w:rPr>
        <w:t>問い合わせ先</w:t>
      </w:r>
      <w:r w:rsidRPr="004726E6">
        <w:rPr>
          <w:rFonts w:ascii="ＭＳ ゴシック" w:eastAsia="ＭＳ ゴシック" w:hAnsi="ＭＳ ゴシック" w:hint="eastAsia"/>
          <w:color w:val="000000" w:themeColor="text1"/>
        </w:rPr>
        <w:t>＞</w:t>
      </w:r>
    </w:p>
    <w:p w14:paraId="41DF33CE" w14:textId="7082C02F" w:rsidR="00424379" w:rsidRPr="004726E6" w:rsidRDefault="006275DC" w:rsidP="002F2720">
      <w:pPr>
        <w:ind w:left="551" w:right="-14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F2720"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　軽井沢町　環境課　環境政策係</w:t>
      </w:r>
    </w:p>
    <w:p w14:paraId="6313CA60" w14:textId="12F977AE" w:rsidR="002F2720" w:rsidRPr="004726E6" w:rsidRDefault="002F2720" w:rsidP="002F2720">
      <w:pPr>
        <w:ind w:left="551" w:right="-14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　　電話：０２６７－４５－８５５６（直通）</w:t>
      </w:r>
    </w:p>
    <w:p w14:paraId="0771171F" w14:textId="070ADC30" w:rsidR="002F2720" w:rsidRPr="004726E6" w:rsidRDefault="002F2720" w:rsidP="002F2720">
      <w:pPr>
        <w:ind w:left="551" w:right="-14" w:hangingChars="200" w:hanging="551"/>
        <w:jc w:val="both"/>
        <w:rPr>
          <w:rFonts w:ascii="ＭＳ ゴシック" w:eastAsia="ＭＳ ゴシック" w:hAnsi="ＭＳ ゴシック"/>
          <w:color w:val="000000" w:themeColor="text1"/>
        </w:rPr>
      </w:pPr>
      <w:r w:rsidRPr="004726E6">
        <w:rPr>
          <w:rFonts w:ascii="ＭＳ ゴシック" w:eastAsia="ＭＳ ゴシック" w:hAnsi="ＭＳ ゴシック" w:hint="eastAsia"/>
          <w:color w:val="000000" w:themeColor="text1"/>
        </w:rPr>
        <w:t xml:space="preserve">　　メールアドレス：</w:t>
      </w:r>
      <w:proofErr w:type="spellStart"/>
      <w:r w:rsidRPr="004726E6">
        <w:rPr>
          <w:rFonts w:ascii="ＭＳ ゴシック" w:eastAsia="ＭＳ ゴシック" w:hAnsi="ＭＳ ゴシック"/>
          <w:color w:val="000000" w:themeColor="text1"/>
        </w:rPr>
        <w:t>kankyo</w:t>
      </w:r>
      <w:proofErr w:type="spellEnd"/>
      <w:r w:rsidRPr="004726E6">
        <w:rPr>
          <w:rFonts w:ascii="ＭＳ ゴシック" w:eastAsia="ＭＳ ゴシック" w:hAnsi="ＭＳ ゴシック"/>
          <w:color w:val="000000" w:themeColor="text1"/>
        </w:rPr>
        <w:t>＠town.karuizawa.nagano.jp</w:t>
      </w:r>
    </w:p>
    <w:bookmarkEnd w:id="0"/>
    <w:p w14:paraId="43A0F750" w14:textId="13EE33DE" w:rsidR="00BA4839" w:rsidRPr="004726E6" w:rsidRDefault="00BA4839" w:rsidP="00BA4839">
      <w:pPr>
        <w:ind w:right="-14"/>
        <w:jc w:val="both"/>
        <w:rPr>
          <w:rFonts w:ascii="ＭＳ ゴシック" w:eastAsia="ＭＳ ゴシック" w:hAnsi="ＭＳ ゴシック"/>
          <w:color w:val="000000" w:themeColor="text1"/>
        </w:rPr>
      </w:pPr>
    </w:p>
    <w:sectPr w:rsidR="00BA4839" w:rsidRPr="004726E6" w:rsidSect="002767BA">
      <w:footerReference w:type="default" r:id="rId6"/>
      <w:headerReference w:type="first" r:id="rId7"/>
      <w:footerReference w:type="first" r:id="rId8"/>
      <w:type w:val="continuous"/>
      <w:pgSz w:w="11906" w:h="16838" w:code="9"/>
      <w:pgMar w:top="1134" w:right="1406" w:bottom="1134" w:left="1406" w:header="567" w:footer="567" w:gutter="0"/>
      <w:pgNumType w:start="1"/>
      <w:cols w:space="720"/>
      <w:noEndnote/>
      <w:titlePg/>
      <w:docGrid w:type="linesAndChars" w:linePitch="326" w:charSpace="7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905B" w14:textId="77777777" w:rsidR="00CC1B29" w:rsidRDefault="00CC1B29" w:rsidP="00970A87">
      <w:r>
        <w:separator/>
      </w:r>
    </w:p>
  </w:endnote>
  <w:endnote w:type="continuationSeparator" w:id="0">
    <w:p w14:paraId="7070E94B" w14:textId="77777777" w:rsidR="00CC1B29" w:rsidRDefault="00CC1B29" w:rsidP="0097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697BA" w14:textId="7E60A725" w:rsidR="00AC6700" w:rsidRPr="00AC6700" w:rsidRDefault="00E11A83" w:rsidP="00E11A83">
    <w:pPr>
      <w:adjustRightInd w:val="0"/>
      <w:jc w:val="center"/>
      <w:rPr>
        <w:rFonts w:ascii="ＭＳ ゴシック" w:eastAsia="ＭＳ ゴシック" w:hAnsi="ＭＳ ゴシック"/>
      </w:rPr>
    </w:pPr>
    <w:r w:rsidRPr="0089123F">
      <w:rPr>
        <w:rFonts w:ascii="ＭＳ ゴシック" w:eastAsia="ＭＳ ゴシック" w:hAnsi="ＭＳ ゴシック"/>
      </w:rPr>
      <w:fldChar w:fldCharType="begin"/>
    </w:r>
    <w:r w:rsidRPr="0089123F">
      <w:rPr>
        <w:rFonts w:ascii="ＭＳ ゴシック" w:eastAsia="ＭＳ ゴシック" w:hAnsi="ＭＳ ゴシック"/>
      </w:rPr>
      <w:instrText>PAGE</w:instrText>
    </w:r>
    <w:r w:rsidRPr="0089123F">
      <w:rPr>
        <w:rFonts w:ascii="ＭＳ ゴシック" w:eastAsia="ＭＳ ゴシック" w:hAnsi="ＭＳ ゴシック"/>
      </w:rPr>
      <w:fldChar w:fldCharType="separate"/>
    </w:r>
    <w:r w:rsidR="004726E6">
      <w:rPr>
        <w:rFonts w:ascii="ＭＳ ゴシック" w:eastAsia="ＭＳ ゴシック" w:hAnsi="ＭＳ ゴシック"/>
        <w:noProof/>
      </w:rPr>
      <w:t>2</w:t>
    </w:r>
    <w:r w:rsidRPr="0089123F">
      <w:rPr>
        <w:rFonts w:ascii="ＭＳ ゴシック" w:eastAsia="ＭＳ ゴシック" w:hAnsi="ＭＳ ゴシック"/>
      </w:rPr>
      <w:fldChar w:fldCharType="end"/>
    </w:r>
    <w:r w:rsidRPr="0089123F">
      <w:rPr>
        <w:rFonts w:ascii="ＭＳ ゴシック" w:eastAsia="ＭＳ ゴシック" w:hAnsi="ＭＳ ゴシック"/>
      </w:rPr>
      <w:t>/</w:t>
    </w:r>
    <w:r w:rsidRPr="0089123F">
      <w:rPr>
        <w:rFonts w:ascii="ＭＳ ゴシック" w:eastAsia="ＭＳ ゴシック" w:hAnsi="ＭＳ ゴシック"/>
      </w:rPr>
      <w:fldChar w:fldCharType="begin"/>
    </w:r>
    <w:r w:rsidRPr="0089123F">
      <w:rPr>
        <w:rFonts w:ascii="ＭＳ ゴシック" w:eastAsia="ＭＳ ゴシック" w:hAnsi="ＭＳ ゴシック"/>
      </w:rPr>
      <w:instrText>NUMPAGES</w:instrText>
    </w:r>
    <w:r w:rsidRPr="0089123F">
      <w:rPr>
        <w:rFonts w:ascii="ＭＳ ゴシック" w:eastAsia="ＭＳ ゴシック" w:hAnsi="ＭＳ ゴシック"/>
      </w:rPr>
      <w:fldChar w:fldCharType="separate"/>
    </w:r>
    <w:r w:rsidR="004726E6">
      <w:rPr>
        <w:rFonts w:ascii="ＭＳ ゴシック" w:eastAsia="ＭＳ ゴシック" w:hAnsi="ＭＳ ゴシック"/>
        <w:noProof/>
      </w:rPr>
      <w:t>2</w:t>
    </w:r>
    <w:r w:rsidRPr="0089123F">
      <w:rPr>
        <w:rFonts w:ascii="ＭＳ ゴシック" w:eastAsia="ＭＳ ゴシック" w:hAnsi="ＭＳ 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77FE" w14:textId="2A33D5FD" w:rsidR="00AC6700" w:rsidRPr="00E11A83" w:rsidRDefault="00E11A83" w:rsidP="00E11A83">
    <w:pPr>
      <w:adjustRightInd w:val="0"/>
      <w:jc w:val="center"/>
      <w:rPr>
        <w:rFonts w:ascii="ＭＳ ゴシック" w:eastAsia="ＭＳ ゴシック" w:hAnsi="ＭＳ ゴシック"/>
      </w:rPr>
    </w:pPr>
    <w:r w:rsidRPr="0089123F">
      <w:rPr>
        <w:rFonts w:ascii="ＭＳ ゴシック" w:eastAsia="ＭＳ ゴシック" w:hAnsi="ＭＳ ゴシック"/>
      </w:rPr>
      <w:fldChar w:fldCharType="begin"/>
    </w:r>
    <w:r w:rsidRPr="0089123F">
      <w:rPr>
        <w:rFonts w:ascii="ＭＳ ゴシック" w:eastAsia="ＭＳ ゴシック" w:hAnsi="ＭＳ ゴシック"/>
      </w:rPr>
      <w:instrText>PAGE</w:instrText>
    </w:r>
    <w:r w:rsidRPr="0089123F">
      <w:rPr>
        <w:rFonts w:ascii="ＭＳ ゴシック" w:eastAsia="ＭＳ ゴシック" w:hAnsi="ＭＳ ゴシック"/>
      </w:rPr>
      <w:fldChar w:fldCharType="separate"/>
    </w:r>
    <w:r w:rsidR="004726E6">
      <w:rPr>
        <w:rFonts w:ascii="ＭＳ ゴシック" w:eastAsia="ＭＳ ゴシック" w:hAnsi="ＭＳ ゴシック"/>
        <w:noProof/>
      </w:rPr>
      <w:t>1</w:t>
    </w:r>
    <w:r w:rsidRPr="0089123F">
      <w:rPr>
        <w:rFonts w:ascii="ＭＳ ゴシック" w:eastAsia="ＭＳ ゴシック" w:hAnsi="ＭＳ ゴシック"/>
      </w:rPr>
      <w:fldChar w:fldCharType="end"/>
    </w:r>
    <w:r w:rsidRPr="0089123F">
      <w:rPr>
        <w:rFonts w:ascii="ＭＳ ゴシック" w:eastAsia="ＭＳ ゴシック" w:hAnsi="ＭＳ ゴシック"/>
      </w:rPr>
      <w:t>/</w:t>
    </w:r>
    <w:r w:rsidRPr="0089123F">
      <w:rPr>
        <w:rFonts w:ascii="ＭＳ ゴシック" w:eastAsia="ＭＳ ゴシック" w:hAnsi="ＭＳ ゴシック"/>
      </w:rPr>
      <w:fldChar w:fldCharType="begin"/>
    </w:r>
    <w:r w:rsidRPr="0089123F">
      <w:rPr>
        <w:rFonts w:ascii="ＭＳ ゴシック" w:eastAsia="ＭＳ ゴシック" w:hAnsi="ＭＳ ゴシック"/>
      </w:rPr>
      <w:instrText>NUMPAGES</w:instrText>
    </w:r>
    <w:r w:rsidRPr="0089123F">
      <w:rPr>
        <w:rFonts w:ascii="ＭＳ ゴシック" w:eastAsia="ＭＳ ゴシック" w:hAnsi="ＭＳ ゴシック"/>
      </w:rPr>
      <w:fldChar w:fldCharType="separate"/>
    </w:r>
    <w:r w:rsidR="004726E6">
      <w:rPr>
        <w:rFonts w:ascii="ＭＳ ゴシック" w:eastAsia="ＭＳ ゴシック" w:hAnsi="ＭＳ ゴシック"/>
        <w:noProof/>
      </w:rPr>
      <w:t>2</w:t>
    </w:r>
    <w:r w:rsidRPr="0089123F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1DC4" w14:textId="77777777" w:rsidR="00CC1B29" w:rsidRDefault="00CC1B29" w:rsidP="00970A87">
      <w:r>
        <w:separator/>
      </w:r>
    </w:p>
  </w:footnote>
  <w:footnote w:type="continuationSeparator" w:id="0">
    <w:p w14:paraId="3A76E7E2" w14:textId="77777777" w:rsidR="00CC1B29" w:rsidRDefault="00CC1B29" w:rsidP="0097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E47E" w14:textId="5E7CDB5D" w:rsidR="00084906" w:rsidRPr="00084906" w:rsidRDefault="00084906">
    <w:pPr>
      <w:pStyle w:val="a5"/>
      <w:rPr>
        <w:rFonts w:ascii="ＭＳ ゴシック" w:eastAsia="ＭＳ ゴシック" w:hAnsi="ＭＳ ゴシック"/>
      </w:rPr>
    </w:pPr>
    <w:r w:rsidRPr="00084906">
      <w:rPr>
        <w:rFonts w:ascii="ＭＳ ゴシック" w:eastAsia="ＭＳ ゴシック" w:hAnsi="ＭＳ ゴシック"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8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4906"/>
    <w:rsid w:val="000A5321"/>
    <w:rsid w:val="000C1494"/>
    <w:rsid w:val="000D6849"/>
    <w:rsid w:val="00113BBB"/>
    <w:rsid w:val="00125201"/>
    <w:rsid w:val="0017335A"/>
    <w:rsid w:val="001910FA"/>
    <w:rsid w:val="001956BE"/>
    <w:rsid w:val="001B2B3E"/>
    <w:rsid w:val="001B5E98"/>
    <w:rsid w:val="001D5932"/>
    <w:rsid w:val="00202D2E"/>
    <w:rsid w:val="00217553"/>
    <w:rsid w:val="0023144F"/>
    <w:rsid w:val="00240BCD"/>
    <w:rsid w:val="00247E22"/>
    <w:rsid w:val="0025549E"/>
    <w:rsid w:val="00272590"/>
    <w:rsid w:val="002729D3"/>
    <w:rsid w:val="00274E41"/>
    <w:rsid w:val="002767BA"/>
    <w:rsid w:val="00277F70"/>
    <w:rsid w:val="00294A88"/>
    <w:rsid w:val="002A443F"/>
    <w:rsid w:val="002B3B9D"/>
    <w:rsid w:val="002B54C9"/>
    <w:rsid w:val="002C7FE9"/>
    <w:rsid w:val="002F2720"/>
    <w:rsid w:val="002F4F1A"/>
    <w:rsid w:val="0033118D"/>
    <w:rsid w:val="00365DEF"/>
    <w:rsid w:val="00371CB9"/>
    <w:rsid w:val="003D2A18"/>
    <w:rsid w:val="003E0718"/>
    <w:rsid w:val="004121DC"/>
    <w:rsid w:val="00424379"/>
    <w:rsid w:val="00443683"/>
    <w:rsid w:val="00452A66"/>
    <w:rsid w:val="00466016"/>
    <w:rsid w:val="004726E6"/>
    <w:rsid w:val="00477C79"/>
    <w:rsid w:val="004A7F91"/>
    <w:rsid w:val="004E2CAD"/>
    <w:rsid w:val="004E65BA"/>
    <w:rsid w:val="005350D3"/>
    <w:rsid w:val="00537BCE"/>
    <w:rsid w:val="005401A4"/>
    <w:rsid w:val="0054089C"/>
    <w:rsid w:val="00566E88"/>
    <w:rsid w:val="005B0023"/>
    <w:rsid w:val="005C3228"/>
    <w:rsid w:val="005E31BB"/>
    <w:rsid w:val="006275DC"/>
    <w:rsid w:val="006456B5"/>
    <w:rsid w:val="00650CC9"/>
    <w:rsid w:val="00662DAC"/>
    <w:rsid w:val="00666E53"/>
    <w:rsid w:val="00687901"/>
    <w:rsid w:val="00691E09"/>
    <w:rsid w:val="006A14A2"/>
    <w:rsid w:val="006C39F7"/>
    <w:rsid w:val="006D2468"/>
    <w:rsid w:val="006E6EBD"/>
    <w:rsid w:val="00735E16"/>
    <w:rsid w:val="00737A1A"/>
    <w:rsid w:val="00741003"/>
    <w:rsid w:val="00750AC7"/>
    <w:rsid w:val="00756735"/>
    <w:rsid w:val="007911C7"/>
    <w:rsid w:val="007E3A6E"/>
    <w:rsid w:val="007E7EE2"/>
    <w:rsid w:val="007F2FDC"/>
    <w:rsid w:val="00800255"/>
    <w:rsid w:val="00857874"/>
    <w:rsid w:val="008606A5"/>
    <w:rsid w:val="008617D9"/>
    <w:rsid w:val="0086730B"/>
    <w:rsid w:val="00875A76"/>
    <w:rsid w:val="008847D0"/>
    <w:rsid w:val="008C0AB4"/>
    <w:rsid w:val="008E3665"/>
    <w:rsid w:val="0090536B"/>
    <w:rsid w:val="00925BBA"/>
    <w:rsid w:val="00927D6E"/>
    <w:rsid w:val="00931F6B"/>
    <w:rsid w:val="009612AB"/>
    <w:rsid w:val="00970A87"/>
    <w:rsid w:val="00973CB1"/>
    <w:rsid w:val="0099244D"/>
    <w:rsid w:val="00997243"/>
    <w:rsid w:val="009C2FB5"/>
    <w:rsid w:val="009C39E3"/>
    <w:rsid w:val="009D2807"/>
    <w:rsid w:val="00A004D8"/>
    <w:rsid w:val="00A10559"/>
    <w:rsid w:val="00A307EC"/>
    <w:rsid w:val="00A348A0"/>
    <w:rsid w:val="00A45B92"/>
    <w:rsid w:val="00A5149C"/>
    <w:rsid w:val="00A539D2"/>
    <w:rsid w:val="00A53FEA"/>
    <w:rsid w:val="00A63C67"/>
    <w:rsid w:val="00A77B3E"/>
    <w:rsid w:val="00A862EB"/>
    <w:rsid w:val="00A86F72"/>
    <w:rsid w:val="00AA1E2F"/>
    <w:rsid w:val="00AB71BF"/>
    <w:rsid w:val="00AC6700"/>
    <w:rsid w:val="00AD3B74"/>
    <w:rsid w:val="00AD6C8A"/>
    <w:rsid w:val="00AE452C"/>
    <w:rsid w:val="00AE6003"/>
    <w:rsid w:val="00AF2982"/>
    <w:rsid w:val="00B02751"/>
    <w:rsid w:val="00B12C5C"/>
    <w:rsid w:val="00B16966"/>
    <w:rsid w:val="00B55A6E"/>
    <w:rsid w:val="00B70D2D"/>
    <w:rsid w:val="00B71756"/>
    <w:rsid w:val="00BA0B9F"/>
    <w:rsid w:val="00BA13F0"/>
    <w:rsid w:val="00BA4839"/>
    <w:rsid w:val="00BA6165"/>
    <w:rsid w:val="00BB4A65"/>
    <w:rsid w:val="00BB755F"/>
    <w:rsid w:val="00BC1D00"/>
    <w:rsid w:val="00BC2B3F"/>
    <w:rsid w:val="00BD3DF5"/>
    <w:rsid w:val="00C25FD5"/>
    <w:rsid w:val="00C27873"/>
    <w:rsid w:val="00C41D69"/>
    <w:rsid w:val="00C63717"/>
    <w:rsid w:val="00C974DB"/>
    <w:rsid w:val="00CA15A7"/>
    <w:rsid w:val="00CA2A55"/>
    <w:rsid w:val="00CB4C35"/>
    <w:rsid w:val="00CC0782"/>
    <w:rsid w:val="00CC1B29"/>
    <w:rsid w:val="00D10FF6"/>
    <w:rsid w:val="00D12A9E"/>
    <w:rsid w:val="00D2075D"/>
    <w:rsid w:val="00D266CD"/>
    <w:rsid w:val="00D3707C"/>
    <w:rsid w:val="00D539DD"/>
    <w:rsid w:val="00D6778A"/>
    <w:rsid w:val="00D67E72"/>
    <w:rsid w:val="00D8229D"/>
    <w:rsid w:val="00D8576E"/>
    <w:rsid w:val="00D9185B"/>
    <w:rsid w:val="00DA6CD8"/>
    <w:rsid w:val="00DB6C4B"/>
    <w:rsid w:val="00DF661C"/>
    <w:rsid w:val="00E11A83"/>
    <w:rsid w:val="00E15A5D"/>
    <w:rsid w:val="00E31282"/>
    <w:rsid w:val="00E37CE5"/>
    <w:rsid w:val="00E50B12"/>
    <w:rsid w:val="00EC3101"/>
    <w:rsid w:val="00EC551A"/>
    <w:rsid w:val="00ED3CC2"/>
    <w:rsid w:val="00F1517C"/>
    <w:rsid w:val="00F47CF4"/>
    <w:rsid w:val="00F61554"/>
    <w:rsid w:val="00F61CD7"/>
    <w:rsid w:val="00FC724C"/>
    <w:rsid w:val="00FD6C2C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7F070F4"/>
  <w14:defaultImageDpi w14:val="0"/>
  <w15:docId w15:val="{15109014-6B36-49B2-8400-C05EF13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E2CA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970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0A8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7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A87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Hyperlink"/>
    <w:basedOn w:val="a0"/>
    <w:unhideWhenUsed/>
    <w:rsid w:val="008E3665"/>
    <w:rPr>
      <w:color w:val="0563C1" w:themeColor="hyperlink"/>
      <w:u w:val="single"/>
    </w:rPr>
  </w:style>
  <w:style w:type="table" w:styleId="aa">
    <w:name w:val="Table Grid"/>
    <w:basedOn w:val="a1"/>
    <w:rsid w:val="00B5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44368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443683"/>
  </w:style>
  <w:style w:type="character" w:customStyle="1" w:styleId="ad">
    <w:name w:val="コメント文字列 (文字)"/>
    <w:basedOn w:val="a0"/>
    <w:link w:val="ac"/>
    <w:semiHidden/>
    <w:rsid w:val="00443683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43683"/>
    <w:rPr>
      <w:b/>
      <w:bCs/>
    </w:rPr>
  </w:style>
  <w:style w:type="character" w:customStyle="1" w:styleId="af">
    <w:name w:val="コメント内容 (文字)"/>
    <w:basedOn w:val="ad"/>
    <w:link w:val="ae"/>
    <w:semiHidden/>
    <w:rsid w:val="00443683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761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31</cp:revision>
  <cp:lastPrinted>2024-12-06T00:45:00Z</cp:lastPrinted>
  <dcterms:created xsi:type="dcterms:W3CDTF">2024-04-26T06:08:00Z</dcterms:created>
  <dcterms:modified xsi:type="dcterms:W3CDTF">2025-03-21T11:02:00Z</dcterms:modified>
</cp:coreProperties>
</file>