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9C" w:rsidRDefault="00485E3F" w:rsidP="00735C4F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9D6453" w:rsidRPr="00260F7C">
        <w:rPr>
          <w:rFonts w:ascii="ＭＳ 明朝" w:hAnsi="ＭＳ 明朝" w:hint="eastAsia"/>
          <w:color w:val="000000" w:themeColor="text1"/>
          <w:szCs w:val="24"/>
        </w:rPr>
        <w:t>別記</w:t>
      </w:r>
      <w:r w:rsidR="00EB7E36" w:rsidRPr="00260F7C">
        <w:rPr>
          <w:rFonts w:ascii="ＭＳ 明朝" w:hAnsi="ＭＳ 明朝" w:hint="eastAsia"/>
          <w:color w:val="000000" w:themeColor="text1"/>
          <w:szCs w:val="24"/>
        </w:rPr>
        <w:t>様式（</w:t>
      </w:r>
      <w:r w:rsidR="009D6453" w:rsidRPr="00260F7C">
        <w:rPr>
          <w:rFonts w:ascii="ＭＳ 明朝" w:hAnsi="ＭＳ 明朝" w:hint="eastAsia"/>
          <w:color w:val="000000" w:themeColor="text1"/>
          <w:szCs w:val="24"/>
        </w:rPr>
        <w:t>第４号関係）</w:t>
      </w:r>
    </w:p>
    <w:p w:rsidR="00E4386B" w:rsidRPr="00260F7C" w:rsidRDefault="00E4386B" w:rsidP="00735C4F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color w:val="000000" w:themeColor="text1"/>
          <w:szCs w:val="24"/>
        </w:rPr>
      </w:pPr>
    </w:p>
    <w:p w:rsidR="009A6191" w:rsidRPr="00260F7C" w:rsidRDefault="009D6453" w:rsidP="00A17BBE">
      <w:pPr>
        <w:pStyle w:val="a9"/>
        <w:wordWrap/>
        <w:spacing w:line="240" w:lineRule="auto"/>
        <w:jc w:val="center"/>
        <w:rPr>
          <w:color w:val="000000" w:themeColor="text1"/>
          <w:spacing w:val="0"/>
        </w:rPr>
      </w:pPr>
      <w:r w:rsidRPr="00260F7C">
        <w:rPr>
          <w:rFonts w:ascii="ＭＳ 明朝" w:hAnsi="ＭＳ 明朝" w:hint="eastAsia"/>
          <w:color w:val="000000" w:themeColor="text1"/>
          <w:spacing w:val="0"/>
        </w:rPr>
        <w:t>週休２日制適用工事</w:t>
      </w:r>
      <w:r w:rsidR="009A6191" w:rsidRPr="00260F7C">
        <w:rPr>
          <w:rFonts w:ascii="ＭＳ 明朝" w:hAnsi="ＭＳ 明朝" w:hint="eastAsia"/>
          <w:color w:val="000000" w:themeColor="text1"/>
          <w:spacing w:val="0"/>
        </w:rPr>
        <w:t>の実施に係る通知書</w:t>
      </w: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</w:p>
    <w:p w:rsidR="009A6191" w:rsidRPr="00260F7C" w:rsidRDefault="009A6191" w:rsidP="0049481F">
      <w:pPr>
        <w:pStyle w:val="a9"/>
        <w:wordWrap/>
        <w:spacing w:line="240" w:lineRule="auto"/>
        <w:ind w:rightChars="100" w:right="275"/>
        <w:jc w:val="right"/>
        <w:rPr>
          <w:color w:val="000000" w:themeColor="text1"/>
          <w:spacing w:val="0"/>
        </w:rPr>
      </w:pPr>
      <w:r w:rsidRPr="00260F7C">
        <w:rPr>
          <w:rFonts w:hint="eastAsia"/>
          <w:color w:val="000000" w:themeColor="text1"/>
          <w:spacing w:val="0"/>
        </w:rPr>
        <w:t xml:space="preserve">　</w:t>
      </w:r>
      <w:r w:rsidRPr="00260F7C">
        <w:rPr>
          <w:rFonts w:ascii="ＭＳ 明朝" w:hAnsi="ＭＳ 明朝" w:hint="eastAsia"/>
          <w:color w:val="000000" w:themeColor="text1"/>
        </w:rPr>
        <w:t>年　　月　　日</w:t>
      </w: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  <w:r w:rsidRPr="00260F7C">
        <w:rPr>
          <w:rFonts w:ascii="ＭＳ 明朝" w:hAnsi="ＭＳ 明朝" w:hint="eastAsia"/>
          <w:color w:val="000000" w:themeColor="text1"/>
        </w:rPr>
        <w:t xml:space="preserve">　軽井沢町長　</w:t>
      </w:r>
      <w:r w:rsidR="00967442" w:rsidRPr="00260F7C">
        <w:rPr>
          <w:rFonts w:ascii="ＭＳ 明朝" w:hAnsi="ＭＳ 明朝" w:hint="eastAsia"/>
          <w:color w:val="000000" w:themeColor="text1"/>
        </w:rPr>
        <w:t xml:space="preserve">　　　　　　　　</w:t>
      </w:r>
      <w:r w:rsidRPr="00260F7C">
        <w:rPr>
          <w:rFonts w:ascii="ＭＳ 明朝" w:hAnsi="ＭＳ 明朝" w:hint="eastAsia"/>
          <w:color w:val="000000" w:themeColor="text1"/>
        </w:rPr>
        <w:t>様</w:t>
      </w: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</w:p>
    <w:p w:rsidR="009A6191" w:rsidRPr="00260F7C" w:rsidRDefault="009A6191" w:rsidP="00A17BBE">
      <w:pPr>
        <w:pStyle w:val="a9"/>
        <w:wordWrap/>
        <w:spacing w:line="240" w:lineRule="auto"/>
        <w:rPr>
          <w:rFonts w:ascii="ＭＳ 明朝" w:hAnsi="ＭＳ 明朝"/>
          <w:color w:val="000000" w:themeColor="text1"/>
        </w:rPr>
      </w:pPr>
      <w:r w:rsidRPr="00260F7C">
        <w:rPr>
          <w:rFonts w:ascii="ＭＳ 明朝" w:hAnsi="ＭＳ 明朝" w:hint="eastAsia"/>
          <w:color w:val="000000" w:themeColor="text1"/>
        </w:rPr>
        <w:t xml:space="preserve">　　　　　　　　　　　　　　　　住　　　　所</w:t>
      </w:r>
    </w:p>
    <w:p w:rsidR="00EB7E36" w:rsidRPr="00260F7C" w:rsidRDefault="009A6191" w:rsidP="00A17BBE">
      <w:pPr>
        <w:pStyle w:val="a9"/>
        <w:wordWrap/>
        <w:spacing w:line="240" w:lineRule="auto"/>
        <w:rPr>
          <w:rFonts w:ascii="ＭＳ 明朝" w:hAnsi="ＭＳ 明朝"/>
          <w:color w:val="000000" w:themeColor="text1"/>
        </w:rPr>
      </w:pPr>
      <w:r w:rsidRPr="00260F7C">
        <w:rPr>
          <w:rFonts w:ascii="ＭＳ 明朝" w:hAnsi="ＭＳ 明朝" w:hint="eastAsia"/>
          <w:color w:val="000000" w:themeColor="text1"/>
        </w:rPr>
        <w:t xml:space="preserve">　　　　　　　　　　　　　　　　商号又は名称　　　　　　　　　　　　　　　　　　　　　　　　　　　　　</w:t>
      </w:r>
    </w:p>
    <w:p w:rsidR="009A6191" w:rsidRPr="00260F7C" w:rsidRDefault="00EB7E36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  <w:r w:rsidRPr="00260F7C">
        <w:rPr>
          <w:rFonts w:ascii="ＭＳ 明朝" w:hAnsi="ＭＳ 明朝" w:hint="eastAsia"/>
          <w:color w:val="000000" w:themeColor="text1"/>
        </w:rPr>
        <w:t xml:space="preserve">　</w:t>
      </w:r>
      <w:r w:rsidR="009A6191" w:rsidRPr="00260F7C">
        <w:rPr>
          <w:rFonts w:ascii="ＭＳ 明朝" w:hAnsi="ＭＳ 明朝" w:hint="eastAsia"/>
          <w:color w:val="000000" w:themeColor="text1"/>
        </w:rPr>
        <w:t xml:space="preserve">　　　　　　　　　　　　　　　代表者の氏名　　　　　　　　　　　　　</w:t>
      </w: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  <w:r w:rsidRPr="00260F7C">
        <w:rPr>
          <w:rFonts w:ascii="ＭＳ 明朝" w:hAnsi="ＭＳ 明朝" w:hint="eastAsia"/>
          <w:color w:val="000000" w:themeColor="text1"/>
        </w:rPr>
        <w:t xml:space="preserve">　</w:t>
      </w:r>
      <w:r w:rsidR="00EB7E36" w:rsidRPr="00260F7C">
        <w:rPr>
          <w:rFonts w:ascii="ＭＳ 明朝" w:hAnsi="ＭＳ 明朝" w:hint="eastAsia"/>
          <w:color w:val="000000" w:themeColor="text1"/>
        </w:rPr>
        <w:t>下記の工事を</w:t>
      </w:r>
      <w:r w:rsidR="00EB7E36" w:rsidRPr="00260F7C">
        <w:rPr>
          <w:rFonts w:ascii="ＭＳ 明朝" w:hAnsi="ＭＳ 明朝" w:hint="eastAsia"/>
          <w:color w:val="000000" w:themeColor="text1"/>
          <w:szCs w:val="24"/>
        </w:rPr>
        <w:t>週休２日制を適用して行いますので、軽井沢町週休２日制適用工事試行要領</w:t>
      </w:r>
      <w:r w:rsidRPr="00260F7C">
        <w:rPr>
          <w:rFonts w:ascii="ＭＳ 明朝" w:hAnsi="ＭＳ 明朝"/>
          <w:color w:val="000000" w:themeColor="text1"/>
          <w:spacing w:val="0"/>
        </w:rPr>
        <w:t>第</w:t>
      </w:r>
      <w:r w:rsidR="00EB7E36" w:rsidRPr="00260F7C">
        <w:rPr>
          <w:rFonts w:ascii="ＭＳ 明朝" w:hAnsi="ＭＳ 明朝" w:hint="eastAsia"/>
          <w:color w:val="000000" w:themeColor="text1"/>
          <w:spacing w:val="0"/>
        </w:rPr>
        <w:t>４の規定により</w:t>
      </w:r>
      <w:r w:rsidRPr="00260F7C">
        <w:rPr>
          <w:rFonts w:ascii="ＭＳ 明朝" w:hAnsi="ＭＳ 明朝" w:hint="eastAsia"/>
          <w:color w:val="000000" w:themeColor="text1"/>
          <w:spacing w:val="0"/>
        </w:rPr>
        <w:t>通知します</w:t>
      </w:r>
      <w:r w:rsidRPr="00260F7C">
        <w:rPr>
          <w:rFonts w:ascii="ＭＳ 明朝" w:hAnsi="ＭＳ 明朝"/>
          <w:color w:val="000000" w:themeColor="text1"/>
          <w:spacing w:val="0"/>
        </w:rPr>
        <w:t>。</w:t>
      </w:r>
    </w:p>
    <w:p w:rsidR="009A6191" w:rsidRPr="00260F7C" w:rsidRDefault="009A6191" w:rsidP="00A17BBE">
      <w:pPr>
        <w:pStyle w:val="a9"/>
        <w:wordWrap/>
        <w:spacing w:line="240" w:lineRule="auto"/>
        <w:rPr>
          <w:color w:val="000000" w:themeColor="text1"/>
          <w:spacing w:val="0"/>
        </w:rPr>
      </w:pPr>
    </w:p>
    <w:p w:rsidR="009A6191" w:rsidRPr="00260F7C" w:rsidRDefault="009A6191" w:rsidP="00A17BBE">
      <w:pPr>
        <w:pStyle w:val="aa"/>
        <w:rPr>
          <w:color w:val="000000" w:themeColor="text1"/>
        </w:rPr>
      </w:pPr>
      <w:r w:rsidRPr="00260F7C">
        <w:rPr>
          <w:rFonts w:hint="eastAsia"/>
          <w:color w:val="000000" w:themeColor="text1"/>
        </w:rPr>
        <w:t>記</w:t>
      </w:r>
    </w:p>
    <w:p w:rsidR="009A6191" w:rsidRPr="00260F7C" w:rsidRDefault="009A6191" w:rsidP="00A17BBE">
      <w:pPr>
        <w:rPr>
          <w:color w:val="000000" w:themeColor="text1"/>
        </w:rPr>
      </w:pPr>
    </w:p>
    <w:tbl>
      <w:tblPr>
        <w:tblW w:w="8926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9"/>
        <w:gridCol w:w="6237"/>
      </w:tblGrid>
      <w:tr w:rsidR="00260F7C" w:rsidRPr="00260F7C" w:rsidTr="00E63408">
        <w:trPr>
          <w:cantSplit/>
          <w:trHeight w:hRule="exact" w:val="72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360"/>
                <w:fitText w:val="2160" w:id="-1138586112"/>
              </w:rPr>
              <w:t>工事</w:t>
            </w:r>
            <w:r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611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260F7C" w:rsidRPr="00260F7C" w:rsidTr="00E63408">
        <w:trPr>
          <w:cantSplit/>
          <w:trHeight w:hRule="exact" w:val="718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200"/>
                <w:fitText w:val="2160" w:id="-1138586111"/>
              </w:rPr>
              <w:t>工事場</w:t>
            </w:r>
            <w:r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6111"/>
              </w:rPr>
              <w:t>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260F7C" w:rsidRPr="00260F7C" w:rsidTr="00E63408">
        <w:trPr>
          <w:cantSplit/>
          <w:trHeight w:hRule="exact" w:val="700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120"/>
                <w:fitText w:val="2160" w:id="-1138586110"/>
              </w:rPr>
              <w:t>契約年月</w:t>
            </w:r>
            <w:r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6110"/>
              </w:rPr>
              <w:t>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</w:p>
        </w:tc>
      </w:tr>
      <w:tr w:rsidR="00260F7C" w:rsidRPr="00260F7C" w:rsidTr="00E63408">
        <w:trPr>
          <w:cantSplit/>
          <w:trHeight w:hRule="exact" w:val="711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120"/>
                <w:fitText w:val="2160" w:id="-1138586109"/>
              </w:rPr>
              <w:t>請負代金</w:t>
            </w:r>
            <w:r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6109"/>
              </w:rPr>
              <w:t>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rPr>
                <w:color w:val="000000" w:themeColor="text1"/>
                <w:spacing w:val="0"/>
              </w:rPr>
            </w:pPr>
            <w:r w:rsidRPr="00260F7C">
              <w:rPr>
                <w:color w:val="000000" w:themeColor="text1"/>
                <w:spacing w:val="-4"/>
              </w:rPr>
              <w:t xml:space="preserve"> </w:t>
            </w: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260F7C" w:rsidRPr="00260F7C" w:rsidTr="00E63408">
        <w:trPr>
          <w:cantSplit/>
          <w:trHeight w:hRule="exact" w:val="1132"/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840"/>
                <w:fitText w:val="2160" w:id="-1138586108"/>
              </w:rPr>
              <w:t>工</w:t>
            </w:r>
            <w:r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6108"/>
              </w:rPr>
              <w:t>期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ind w:firstLineChars="200" w:firstLine="518"/>
              <w:rPr>
                <w:rFonts w:ascii="ＭＳ 明朝" w:hAnsi="ＭＳ 明朝"/>
                <w:color w:val="000000" w:themeColor="text1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着手　</w:t>
            </w:r>
            <w:r w:rsidRPr="00260F7C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　　　　　年</w:t>
            </w:r>
            <w:r w:rsidRPr="00260F7C">
              <w:rPr>
                <w:rFonts w:ascii="ＭＳ 明朝" w:hAnsi="ＭＳ 明朝"/>
                <w:color w:val="000000" w:themeColor="text1"/>
              </w:rPr>
              <w:t xml:space="preserve">　　　月　　　日</w:t>
            </w:r>
          </w:p>
          <w:p w:rsidR="009A6191" w:rsidRPr="00260F7C" w:rsidRDefault="009A6191" w:rsidP="00A17BBE">
            <w:pPr>
              <w:pStyle w:val="a9"/>
              <w:wordWrap/>
              <w:spacing w:line="240" w:lineRule="auto"/>
              <w:ind w:firstLineChars="200" w:firstLine="518"/>
              <w:rPr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完成　</w:t>
            </w:r>
            <w:r w:rsidRPr="00260F7C">
              <w:rPr>
                <w:rFonts w:ascii="ＭＳ 明朝" w:hAnsi="ＭＳ 明朝"/>
                <w:color w:val="000000" w:themeColor="text1"/>
              </w:rPr>
              <w:t xml:space="preserve">　　</w:t>
            </w: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　　　　　年</w:t>
            </w:r>
            <w:r w:rsidRPr="00260F7C">
              <w:rPr>
                <w:rFonts w:ascii="ＭＳ 明朝" w:hAnsi="ＭＳ 明朝"/>
                <w:color w:val="000000" w:themeColor="text1"/>
              </w:rPr>
              <w:t xml:space="preserve">　　　月　　　日</w:t>
            </w:r>
          </w:p>
        </w:tc>
      </w:tr>
      <w:tr w:rsidR="009A6191" w:rsidRPr="00260F7C" w:rsidTr="002C1C39">
        <w:trPr>
          <w:cantSplit/>
          <w:trHeight w:hRule="exact" w:val="113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F7C" w:rsidRPr="00260F7C" w:rsidRDefault="00260F7C" w:rsidP="00260F7C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pacing w:val="0"/>
                <w:sz w:val="20"/>
                <w:szCs w:val="32"/>
              </w:rPr>
            </w:pPr>
          </w:p>
          <w:p w:rsidR="009A6191" w:rsidRPr="00260F7C" w:rsidRDefault="009A6191" w:rsidP="00260F7C">
            <w:pPr>
              <w:pStyle w:val="a9"/>
              <w:wordWrap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72"/>
                <w:fitText w:val="2160" w:id="-1138583552"/>
              </w:rPr>
              <w:t>計画する</w:t>
            </w:r>
            <w:r w:rsidR="0071569C" w:rsidRPr="00260F7C">
              <w:rPr>
                <w:rFonts w:ascii="ＭＳ 明朝" w:hAnsi="ＭＳ 明朝" w:hint="eastAsia"/>
                <w:color w:val="000000" w:themeColor="text1"/>
                <w:spacing w:val="72"/>
                <w:fitText w:val="2160" w:id="-1138583552"/>
              </w:rPr>
              <w:t>休</w:t>
            </w:r>
            <w:r w:rsidR="0071569C" w:rsidRPr="00260F7C">
              <w:rPr>
                <w:rFonts w:ascii="ＭＳ 明朝" w:hAnsi="ＭＳ 明朝" w:hint="eastAsia"/>
                <w:color w:val="000000" w:themeColor="text1"/>
                <w:spacing w:val="0"/>
                <w:fitText w:val="2160" w:id="-1138583552"/>
              </w:rPr>
              <w:t>日</w:t>
            </w:r>
          </w:p>
          <w:p w:rsidR="009A6191" w:rsidRPr="00260F7C" w:rsidRDefault="009A6191" w:rsidP="00260F7C">
            <w:pPr>
              <w:pStyle w:val="a9"/>
              <w:wordWrap/>
              <w:spacing w:line="276" w:lineRule="auto"/>
              <w:jc w:val="center"/>
              <w:rPr>
                <w:color w:val="000000" w:themeColor="text1"/>
                <w:spacing w:val="0"/>
                <w:sz w:val="18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※</w:t>
            </w:r>
            <w:r w:rsidR="000E556A" w:rsidRPr="00260F7C">
              <w:rPr>
                <w:rFonts w:ascii="ＭＳ 明朝" w:hAnsi="ＭＳ 明朝" w:hint="eastAsia"/>
                <w:color w:val="000000" w:themeColor="text1"/>
                <w:spacing w:val="0"/>
                <w:sz w:val="18"/>
              </w:rPr>
              <w:t>○で囲む。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191" w:rsidRPr="00260F7C" w:rsidRDefault="009A6191" w:rsidP="00A17BBE">
            <w:pPr>
              <w:pStyle w:val="a9"/>
              <w:wordWrap/>
              <w:spacing w:line="240" w:lineRule="auto"/>
              <w:ind w:leftChars="100" w:left="275"/>
              <w:jc w:val="left"/>
              <w:rPr>
                <w:rFonts w:ascii="ＭＳ 明朝" w:hAnsi="ＭＳ 明朝"/>
                <w:color w:val="000000" w:themeColor="text1"/>
              </w:rPr>
            </w:pPr>
            <w:bookmarkStart w:id="0" w:name="OLE_LINK10"/>
            <w:bookmarkStart w:id="1" w:name="OLE_LINK11"/>
            <w:r w:rsidRPr="00260F7C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0E556A" w:rsidRPr="00260F7C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1569C" w:rsidRPr="00260F7C">
              <w:rPr>
                <w:rFonts w:ascii="ＭＳ 明朝" w:hAnsi="ＭＳ 明朝" w:hint="eastAsia"/>
                <w:color w:val="000000" w:themeColor="text1"/>
              </w:rPr>
              <w:t>完全</w:t>
            </w:r>
            <w:r w:rsidRPr="00260F7C">
              <w:rPr>
                <w:rFonts w:ascii="ＭＳ 明朝" w:hAnsi="ＭＳ 明朝"/>
                <w:color w:val="000000" w:themeColor="text1"/>
              </w:rPr>
              <w:t>週休２日</w:t>
            </w:r>
            <w:r w:rsidR="000E556A" w:rsidRPr="00260F7C">
              <w:rPr>
                <w:rFonts w:ascii="ＭＳ 明朝" w:hAnsi="ＭＳ 明朝" w:hint="eastAsia"/>
                <w:color w:val="000000" w:themeColor="text1"/>
              </w:rPr>
              <w:t>制</w:t>
            </w:r>
          </w:p>
          <w:p w:rsidR="009A6191" w:rsidRPr="00260F7C" w:rsidRDefault="009A6191" w:rsidP="00A17BBE">
            <w:pPr>
              <w:pStyle w:val="a9"/>
              <w:wordWrap/>
              <w:spacing w:line="240" w:lineRule="auto"/>
              <w:ind w:leftChars="100" w:left="275"/>
              <w:jc w:val="left"/>
              <w:rPr>
                <w:rFonts w:ascii="ＭＳ 明朝" w:hAnsi="ＭＳ 明朝"/>
                <w:color w:val="000000" w:themeColor="text1"/>
              </w:rPr>
            </w:pPr>
            <w:r w:rsidRPr="00260F7C">
              <w:rPr>
                <w:rFonts w:ascii="ＭＳ 明朝" w:hAnsi="ＭＳ 明朝" w:hint="eastAsia"/>
                <w:color w:val="000000" w:themeColor="text1"/>
              </w:rPr>
              <w:t xml:space="preserve">２　</w:t>
            </w:r>
            <w:r w:rsidR="0071569C" w:rsidRPr="00260F7C">
              <w:rPr>
                <w:rFonts w:ascii="ＭＳ 明朝" w:hAnsi="ＭＳ 明朝" w:hint="eastAsia"/>
                <w:color w:val="000000" w:themeColor="text1"/>
              </w:rPr>
              <w:t>週休２日</w:t>
            </w:r>
            <w:r w:rsidR="000A1840" w:rsidRPr="00260F7C">
              <w:rPr>
                <w:rFonts w:ascii="ＭＳ 明朝" w:hAnsi="ＭＳ 明朝" w:hint="eastAsia"/>
                <w:color w:val="000000" w:themeColor="text1"/>
              </w:rPr>
              <w:t>相当</w:t>
            </w:r>
            <w:bookmarkEnd w:id="0"/>
            <w:bookmarkEnd w:id="1"/>
          </w:p>
        </w:tc>
      </w:tr>
    </w:tbl>
    <w:p w:rsidR="006220EA" w:rsidRPr="00260F7C" w:rsidRDefault="006220EA" w:rsidP="0071569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2" w:name="OLE_LINK12"/>
      <w:bookmarkStart w:id="3" w:name="OLE_LINK9"/>
      <w:bookmarkStart w:id="4" w:name="_GoBack"/>
      <w:bookmarkEnd w:id="4"/>
    </w:p>
    <w:bookmarkEnd w:id="2"/>
    <w:bookmarkEnd w:id="3"/>
    <w:sectPr w:rsidR="006220EA" w:rsidRPr="00260F7C" w:rsidSect="00485E3F">
      <w:pgSz w:w="11906" w:h="16838" w:code="9"/>
      <w:pgMar w:top="1701" w:right="1418" w:bottom="1701" w:left="1418" w:header="851" w:footer="992" w:gutter="0"/>
      <w:cols w:space="425"/>
      <w:docGrid w:type="linesAndChars" w:linePitch="4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3E" w:rsidRDefault="00827D3E" w:rsidP="000C7092">
      <w:r>
        <w:separator/>
      </w:r>
    </w:p>
  </w:endnote>
  <w:endnote w:type="continuationSeparator" w:id="0">
    <w:p w:rsidR="00827D3E" w:rsidRDefault="00827D3E" w:rsidP="000C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3E" w:rsidRDefault="00827D3E" w:rsidP="000C7092">
      <w:r>
        <w:separator/>
      </w:r>
    </w:p>
  </w:footnote>
  <w:footnote w:type="continuationSeparator" w:id="0">
    <w:p w:rsidR="00827D3E" w:rsidRDefault="00827D3E" w:rsidP="000C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3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6E"/>
    <w:rsid w:val="000515F4"/>
    <w:rsid w:val="00061819"/>
    <w:rsid w:val="0006561B"/>
    <w:rsid w:val="0008345A"/>
    <w:rsid w:val="00086FC5"/>
    <w:rsid w:val="000A0F80"/>
    <w:rsid w:val="000A1840"/>
    <w:rsid w:val="000A2E93"/>
    <w:rsid w:val="000C7092"/>
    <w:rsid w:val="000E556A"/>
    <w:rsid w:val="000F18F2"/>
    <w:rsid w:val="0011606E"/>
    <w:rsid w:val="001373A0"/>
    <w:rsid w:val="00137659"/>
    <w:rsid w:val="00190AB7"/>
    <w:rsid w:val="001A7F81"/>
    <w:rsid w:val="001C1F21"/>
    <w:rsid w:val="001C5328"/>
    <w:rsid w:val="001E7F77"/>
    <w:rsid w:val="002061A5"/>
    <w:rsid w:val="00210E4E"/>
    <w:rsid w:val="00260F7C"/>
    <w:rsid w:val="00286955"/>
    <w:rsid w:val="002C0359"/>
    <w:rsid w:val="002C1C39"/>
    <w:rsid w:val="002C43CE"/>
    <w:rsid w:val="002D01B0"/>
    <w:rsid w:val="002D1C9B"/>
    <w:rsid w:val="00312BFD"/>
    <w:rsid w:val="00336B27"/>
    <w:rsid w:val="003860F4"/>
    <w:rsid w:val="0038633D"/>
    <w:rsid w:val="003A29A1"/>
    <w:rsid w:val="003B20E9"/>
    <w:rsid w:val="003C7549"/>
    <w:rsid w:val="003D1680"/>
    <w:rsid w:val="003F5AE6"/>
    <w:rsid w:val="003F6FC7"/>
    <w:rsid w:val="00444F50"/>
    <w:rsid w:val="00475556"/>
    <w:rsid w:val="00485E3F"/>
    <w:rsid w:val="0049481F"/>
    <w:rsid w:val="004A01DA"/>
    <w:rsid w:val="004C76B3"/>
    <w:rsid w:val="004E1300"/>
    <w:rsid w:val="004E3143"/>
    <w:rsid w:val="004E3ACE"/>
    <w:rsid w:val="0051301A"/>
    <w:rsid w:val="0056007D"/>
    <w:rsid w:val="005B024B"/>
    <w:rsid w:val="006220EA"/>
    <w:rsid w:val="00641EA8"/>
    <w:rsid w:val="006554ED"/>
    <w:rsid w:val="00676BEF"/>
    <w:rsid w:val="0069225D"/>
    <w:rsid w:val="00695D76"/>
    <w:rsid w:val="006C5081"/>
    <w:rsid w:val="006D5D8F"/>
    <w:rsid w:val="0071569C"/>
    <w:rsid w:val="00735C4F"/>
    <w:rsid w:val="00755B76"/>
    <w:rsid w:val="00761684"/>
    <w:rsid w:val="007A464A"/>
    <w:rsid w:val="007D04CE"/>
    <w:rsid w:val="007E4272"/>
    <w:rsid w:val="00801F25"/>
    <w:rsid w:val="00827D3E"/>
    <w:rsid w:val="00833A06"/>
    <w:rsid w:val="0084110A"/>
    <w:rsid w:val="00884090"/>
    <w:rsid w:val="008A64B6"/>
    <w:rsid w:val="008B4161"/>
    <w:rsid w:val="008C55F7"/>
    <w:rsid w:val="008E43AA"/>
    <w:rsid w:val="008E79FB"/>
    <w:rsid w:val="00913B4B"/>
    <w:rsid w:val="00916CCC"/>
    <w:rsid w:val="00921887"/>
    <w:rsid w:val="00930E04"/>
    <w:rsid w:val="00951C02"/>
    <w:rsid w:val="00967442"/>
    <w:rsid w:val="009800FF"/>
    <w:rsid w:val="009A6191"/>
    <w:rsid w:val="009D6453"/>
    <w:rsid w:val="009E43FA"/>
    <w:rsid w:val="00A17BBE"/>
    <w:rsid w:val="00A62962"/>
    <w:rsid w:val="00A64293"/>
    <w:rsid w:val="00AA3335"/>
    <w:rsid w:val="00AE1E95"/>
    <w:rsid w:val="00B04EB9"/>
    <w:rsid w:val="00B12D6B"/>
    <w:rsid w:val="00B25777"/>
    <w:rsid w:val="00B73738"/>
    <w:rsid w:val="00B96714"/>
    <w:rsid w:val="00CD7D46"/>
    <w:rsid w:val="00CE091E"/>
    <w:rsid w:val="00CF3466"/>
    <w:rsid w:val="00D00C60"/>
    <w:rsid w:val="00D24BC2"/>
    <w:rsid w:val="00D5509C"/>
    <w:rsid w:val="00D61F3F"/>
    <w:rsid w:val="00D81F72"/>
    <w:rsid w:val="00D927A0"/>
    <w:rsid w:val="00DB2D5A"/>
    <w:rsid w:val="00DF6F66"/>
    <w:rsid w:val="00E4386B"/>
    <w:rsid w:val="00E5728B"/>
    <w:rsid w:val="00E63408"/>
    <w:rsid w:val="00E6564C"/>
    <w:rsid w:val="00E762E0"/>
    <w:rsid w:val="00E92EEE"/>
    <w:rsid w:val="00EB2745"/>
    <w:rsid w:val="00EB7E36"/>
    <w:rsid w:val="00EF0F52"/>
    <w:rsid w:val="00F101FA"/>
    <w:rsid w:val="00F119CE"/>
    <w:rsid w:val="00F25CB1"/>
    <w:rsid w:val="00F4610E"/>
    <w:rsid w:val="00F562F1"/>
    <w:rsid w:val="00FD2575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B77AED"/>
  <w15:chartTrackingRefBased/>
  <w15:docId w15:val="{0C630CCB-F196-45DE-82A7-BB1CC4F9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A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F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7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092"/>
  </w:style>
  <w:style w:type="paragraph" w:styleId="a7">
    <w:name w:val="footer"/>
    <w:basedOn w:val="a"/>
    <w:link w:val="a8"/>
    <w:uiPriority w:val="99"/>
    <w:unhideWhenUsed/>
    <w:rsid w:val="000C7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092"/>
  </w:style>
  <w:style w:type="paragraph" w:customStyle="1" w:styleId="a9">
    <w:name w:val="一太郎"/>
    <w:rsid w:val="009A6191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Times New Roman"/>
      <w:spacing w:val="-8"/>
      <w:kern w:val="0"/>
      <w:sz w:val="24"/>
      <w:szCs w:val="20"/>
    </w:rPr>
  </w:style>
  <w:style w:type="paragraph" w:styleId="aa">
    <w:name w:val="Note Heading"/>
    <w:basedOn w:val="a"/>
    <w:next w:val="a"/>
    <w:link w:val="ab"/>
    <w:rsid w:val="009A6191"/>
    <w:pPr>
      <w:jc w:val="center"/>
    </w:pPr>
    <w:rPr>
      <w:rFonts w:ascii="ＭＳ 明朝" w:eastAsia="ＭＳ 明朝" w:hAnsi="ＭＳ 明朝" w:cs="Times New Roman"/>
      <w:spacing w:val="-8"/>
      <w:kern w:val="0"/>
      <w:szCs w:val="20"/>
    </w:rPr>
  </w:style>
  <w:style w:type="character" w:customStyle="1" w:styleId="ab">
    <w:name w:val="記 (文字)"/>
    <w:basedOn w:val="a0"/>
    <w:link w:val="aa"/>
    <w:rsid w:val="009A6191"/>
    <w:rPr>
      <w:rFonts w:ascii="ＭＳ 明朝" w:eastAsia="ＭＳ 明朝" w:hAnsi="ＭＳ 明朝" w:cs="Times New Roman"/>
      <w:spacing w:val="-8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8</cp:revision>
  <cp:lastPrinted>2024-01-19T08:07:00Z</cp:lastPrinted>
  <dcterms:created xsi:type="dcterms:W3CDTF">2024-01-18T09:36:00Z</dcterms:created>
  <dcterms:modified xsi:type="dcterms:W3CDTF">2024-01-24T10:53:00Z</dcterms:modified>
</cp:coreProperties>
</file>