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CD" w:rsidRPr="00DA1DA4" w:rsidRDefault="009E02BD" w:rsidP="009E02BD">
      <w:pPr>
        <w:jc w:val="center"/>
        <w:rPr>
          <w:color w:val="000000"/>
          <w:sz w:val="28"/>
          <w:szCs w:val="28"/>
        </w:rPr>
      </w:pPr>
      <w:r w:rsidRPr="00DA1DA4">
        <w:rPr>
          <w:rFonts w:hint="eastAsia"/>
          <w:color w:val="000000"/>
          <w:sz w:val="28"/>
          <w:szCs w:val="28"/>
        </w:rPr>
        <w:t>軽井沢町スポーツ大会参加激励金支給基準</w:t>
      </w:r>
    </w:p>
    <w:p w:rsidR="009E02BD" w:rsidRPr="00DA1DA4" w:rsidRDefault="009E02BD" w:rsidP="009E02BD">
      <w:pPr>
        <w:rPr>
          <w:color w:val="000000"/>
          <w:sz w:val="24"/>
        </w:rPr>
      </w:pPr>
    </w:p>
    <w:p w:rsidR="009E02BD" w:rsidRPr="00DA1DA4" w:rsidRDefault="009E02BD" w:rsidP="009E02BD">
      <w:pPr>
        <w:rPr>
          <w:color w:val="000000"/>
          <w:sz w:val="24"/>
        </w:rPr>
      </w:pPr>
    </w:p>
    <w:p w:rsidR="009E02BD" w:rsidRPr="00DA1DA4" w:rsidRDefault="009E02BD" w:rsidP="009E02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（趣旨）</w:t>
      </w:r>
    </w:p>
    <w:p w:rsidR="009E02BD" w:rsidRPr="00DA1DA4" w:rsidRDefault="00444D76" w:rsidP="004755C8">
      <w:pPr>
        <w:ind w:left="240" w:hangingChars="100" w:hanging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第１</w:t>
      </w:r>
      <w:r w:rsidR="00FB4D0F" w:rsidRPr="00DA1DA4">
        <w:rPr>
          <w:rFonts w:hint="eastAsia"/>
          <w:color w:val="000000"/>
          <w:sz w:val="24"/>
        </w:rPr>
        <w:t>条</w:t>
      </w:r>
      <w:r w:rsidRPr="00DA1DA4">
        <w:rPr>
          <w:rFonts w:hint="eastAsia"/>
          <w:color w:val="000000"/>
          <w:sz w:val="24"/>
        </w:rPr>
        <w:t xml:space="preserve">　この支給基準は、</w:t>
      </w:r>
      <w:r w:rsidR="00DC3B4E" w:rsidRPr="00DA1DA4">
        <w:rPr>
          <w:rFonts w:hint="eastAsia"/>
          <w:color w:val="000000"/>
          <w:sz w:val="24"/>
        </w:rPr>
        <w:t>町民等のスポーツの普及及び技術の向上を図ることを目的として、国、</w:t>
      </w:r>
      <w:r w:rsidR="001F255A" w:rsidRPr="00DA1DA4">
        <w:rPr>
          <w:rFonts w:hint="eastAsia"/>
          <w:color w:val="000000"/>
          <w:sz w:val="24"/>
        </w:rPr>
        <w:t>県又は</w:t>
      </w:r>
      <w:r w:rsidRPr="00DA1DA4">
        <w:rPr>
          <w:rFonts w:hint="eastAsia"/>
          <w:color w:val="000000"/>
          <w:sz w:val="24"/>
        </w:rPr>
        <w:t>町の代表としてスポーツ大会へ参加する</w:t>
      </w:r>
      <w:r w:rsidR="009E02BD" w:rsidRPr="00DA1DA4">
        <w:rPr>
          <w:rFonts w:hint="eastAsia"/>
          <w:color w:val="000000"/>
          <w:sz w:val="24"/>
        </w:rPr>
        <w:t>町民</w:t>
      </w:r>
      <w:r w:rsidR="00FB4D0F" w:rsidRPr="00DA1DA4">
        <w:rPr>
          <w:rFonts w:hint="eastAsia"/>
          <w:color w:val="000000"/>
          <w:sz w:val="24"/>
        </w:rPr>
        <w:t>等</w:t>
      </w:r>
      <w:r w:rsidR="001F255A" w:rsidRPr="00DA1DA4">
        <w:rPr>
          <w:rFonts w:hint="eastAsia"/>
          <w:color w:val="000000"/>
          <w:sz w:val="24"/>
        </w:rPr>
        <w:t>に</w:t>
      </w:r>
      <w:r w:rsidR="009E02BD" w:rsidRPr="00DA1DA4">
        <w:rPr>
          <w:rFonts w:hint="eastAsia"/>
          <w:color w:val="000000"/>
          <w:sz w:val="24"/>
        </w:rPr>
        <w:t>対し、予算の範囲内で</w:t>
      </w:r>
      <w:r w:rsidR="00FB4D0F" w:rsidRPr="00DA1DA4">
        <w:rPr>
          <w:rFonts w:hint="eastAsia"/>
          <w:color w:val="000000"/>
          <w:sz w:val="24"/>
        </w:rPr>
        <w:t>軽井沢町スポーツ大会参加</w:t>
      </w:r>
      <w:r w:rsidR="009E02BD" w:rsidRPr="00DA1DA4">
        <w:rPr>
          <w:rFonts w:hint="eastAsia"/>
          <w:color w:val="000000"/>
          <w:sz w:val="24"/>
        </w:rPr>
        <w:t>激励金</w:t>
      </w:r>
      <w:r w:rsidR="00FB4D0F" w:rsidRPr="00DA1DA4">
        <w:rPr>
          <w:rFonts w:hint="eastAsia"/>
          <w:color w:val="000000"/>
          <w:sz w:val="24"/>
        </w:rPr>
        <w:t>（以下「激励金」とする。）</w:t>
      </w:r>
      <w:r w:rsidR="009E02BD" w:rsidRPr="00DA1DA4">
        <w:rPr>
          <w:rFonts w:hint="eastAsia"/>
          <w:color w:val="000000"/>
          <w:sz w:val="24"/>
        </w:rPr>
        <w:t>を支給することに</w:t>
      </w:r>
      <w:r w:rsidR="000633AF" w:rsidRPr="00DA1DA4">
        <w:rPr>
          <w:rFonts w:hint="eastAsia"/>
          <w:color w:val="000000"/>
          <w:sz w:val="24"/>
        </w:rPr>
        <w:t>ついて</w:t>
      </w:r>
      <w:r w:rsidR="009E02BD" w:rsidRPr="00DA1DA4">
        <w:rPr>
          <w:rFonts w:hint="eastAsia"/>
          <w:color w:val="000000"/>
          <w:sz w:val="24"/>
        </w:rPr>
        <w:t>、必要な事項を定めるものとする。</w:t>
      </w:r>
    </w:p>
    <w:p w:rsidR="009E02BD" w:rsidRPr="00DA1DA4" w:rsidRDefault="009E02BD" w:rsidP="009E02BD">
      <w:pPr>
        <w:ind w:left="240" w:hangingChars="100" w:hanging="240"/>
        <w:rPr>
          <w:color w:val="000000"/>
          <w:sz w:val="24"/>
        </w:rPr>
      </w:pPr>
    </w:p>
    <w:p w:rsidR="009E02BD" w:rsidRPr="00DA1DA4" w:rsidRDefault="001F255A" w:rsidP="009E02BD">
      <w:pPr>
        <w:ind w:left="240" w:hangingChars="100" w:hanging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（支給対象大会</w:t>
      </w:r>
      <w:r w:rsidR="009E02BD" w:rsidRPr="00DA1DA4">
        <w:rPr>
          <w:rFonts w:hint="eastAsia"/>
          <w:color w:val="000000"/>
          <w:sz w:val="24"/>
        </w:rPr>
        <w:t>）</w:t>
      </w:r>
    </w:p>
    <w:p w:rsidR="00CF77B8" w:rsidRPr="00DA1DA4" w:rsidRDefault="004755C8" w:rsidP="00FB4D0F">
      <w:pPr>
        <w:ind w:leftChars="-2" w:left="236" w:hangingChars="100" w:hanging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第２</w:t>
      </w:r>
      <w:r w:rsidR="00FB4D0F" w:rsidRPr="00DA1DA4">
        <w:rPr>
          <w:rFonts w:hint="eastAsia"/>
          <w:color w:val="000000"/>
          <w:sz w:val="24"/>
        </w:rPr>
        <w:t>条</w:t>
      </w:r>
      <w:r w:rsidRPr="00DA1DA4">
        <w:rPr>
          <w:rFonts w:hint="eastAsia"/>
          <w:color w:val="000000"/>
          <w:sz w:val="24"/>
        </w:rPr>
        <w:t xml:space="preserve">　</w:t>
      </w:r>
      <w:r w:rsidR="001F255A" w:rsidRPr="00DA1DA4">
        <w:rPr>
          <w:rFonts w:hint="eastAsia"/>
          <w:color w:val="000000"/>
          <w:sz w:val="24"/>
        </w:rPr>
        <w:t>激励金</w:t>
      </w:r>
      <w:r w:rsidR="000633AF" w:rsidRPr="00DA1DA4">
        <w:rPr>
          <w:rFonts w:hint="eastAsia"/>
          <w:color w:val="000000"/>
          <w:sz w:val="24"/>
        </w:rPr>
        <w:t>の支給</w:t>
      </w:r>
      <w:r w:rsidR="001F255A" w:rsidRPr="00DA1DA4">
        <w:rPr>
          <w:rFonts w:hint="eastAsia"/>
          <w:color w:val="000000"/>
          <w:sz w:val="24"/>
        </w:rPr>
        <w:t>の対象となる大会は、</w:t>
      </w:r>
      <w:r w:rsidR="00DC3B4E" w:rsidRPr="00DA1DA4">
        <w:rPr>
          <w:rFonts w:hint="eastAsia"/>
          <w:color w:val="000000"/>
          <w:sz w:val="24"/>
        </w:rPr>
        <w:t>国</w:t>
      </w:r>
      <w:r w:rsidR="001F255A" w:rsidRPr="00DA1DA4">
        <w:rPr>
          <w:rFonts w:hint="eastAsia"/>
          <w:color w:val="000000"/>
          <w:sz w:val="24"/>
        </w:rPr>
        <w:t>、地方公共団体又は</w:t>
      </w:r>
      <w:r w:rsidR="000633AF" w:rsidRPr="00DA1DA4">
        <w:rPr>
          <w:rFonts w:hint="eastAsia"/>
          <w:color w:val="000000"/>
          <w:sz w:val="24"/>
        </w:rPr>
        <w:t>公益財団法人</w:t>
      </w:r>
      <w:r w:rsidR="001F255A" w:rsidRPr="00DA1DA4">
        <w:rPr>
          <w:rFonts w:hint="eastAsia"/>
          <w:color w:val="000000"/>
          <w:sz w:val="24"/>
        </w:rPr>
        <w:t>日本</w:t>
      </w:r>
      <w:r w:rsidR="00FB4D0F" w:rsidRPr="00DA1DA4">
        <w:rPr>
          <w:rFonts w:hint="eastAsia"/>
          <w:color w:val="000000"/>
          <w:sz w:val="24"/>
        </w:rPr>
        <w:t>スポーツ</w:t>
      </w:r>
      <w:r w:rsidR="001F255A" w:rsidRPr="00DA1DA4">
        <w:rPr>
          <w:rFonts w:hint="eastAsia"/>
          <w:color w:val="000000"/>
          <w:sz w:val="24"/>
        </w:rPr>
        <w:t>協会</w:t>
      </w:r>
      <w:r w:rsidR="000633AF" w:rsidRPr="00DA1DA4">
        <w:rPr>
          <w:rFonts w:hint="eastAsia"/>
          <w:color w:val="000000"/>
          <w:sz w:val="24"/>
        </w:rPr>
        <w:t>加盟の競技団体が主催、</w:t>
      </w:r>
      <w:r w:rsidR="00CF77B8" w:rsidRPr="00DA1DA4">
        <w:rPr>
          <w:rFonts w:hint="eastAsia"/>
          <w:color w:val="000000"/>
          <w:sz w:val="24"/>
        </w:rPr>
        <w:t>共催</w:t>
      </w:r>
      <w:r w:rsidR="001F255A" w:rsidRPr="00DA1DA4">
        <w:rPr>
          <w:rFonts w:hint="eastAsia"/>
          <w:color w:val="000000"/>
          <w:sz w:val="24"/>
        </w:rPr>
        <w:t>又は後援する</w:t>
      </w:r>
      <w:r w:rsidR="00CF77B8" w:rsidRPr="00DA1DA4">
        <w:rPr>
          <w:rFonts w:hint="eastAsia"/>
          <w:color w:val="000000"/>
          <w:sz w:val="24"/>
        </w:rPr>
        <w:t>次の</w:t>
      </w:r>
      <w:r w:rsidR="000633AF" w:rsidRPr="00DA1DA4">
        <w:rPr>
          <w:rFonts w:hint="eastAsia"/>
          <w:color w:val="000000"/>
          <w:sz w:val="24"/>
        </w:rPr>
        <w:t>各号に掲げる</w:t>
      </w:r>
      <w:r w:rsidR="00CF77B8" w:rsidRPr="00DA1DA4">
        <w:rPr>
          <w:rFonts w:hint="eastAsia"/>
          <w:color w:val="000000"/>
          <w:sz w:val="24"/>
        </w:rPr>
        <w:t>大会をいう。</w:t>
      </w:r>
      <w:r w:rsidR="00FB4D0F" w:rsidRPr="00DA1DA4">
        <w:rPr>
          <w:rFonts w:hint="eastAsia"/>
          <w:color w:val="000000"/>
          <w:sz w:val="24"/>
        </w:rPr>
        <w:t>ただし、主たる目的が予選会の場合は除く。</w:t>
      </w:r>
    </w:p>
    <w:p w:rsidR="00B729BD" w:rsidRPr="00DA1DA4" w:rsidRDefault="00FB4D0F" w:rsidP="00B729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 xml:space="preserve">　⑴</w:t>
      </w:r>
      <w:r w:rsidR="00B729BD" w:rsidRPr="00DA1DA4">
        <w:rPr>
          <w:rFonts w:hint="eastAsia"/>
          <w:color w:val="000000"/>
          <w:sz w:val="24"/>
        </w:rPr>
        <w:t>国際大会</w:t>
      </w:r>
    </w:p>
    <w:p w:rsidR="00B729BD" w:rsidRPr="00DA1DA4" w:rsidRDefault="00FB4D0F" w:rsidP="00B729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 xml:space="preserve">　⑵</w:t>
      </w:r>
      <w:r w:rsidR="00286C4F" w:rsidRPr="00DA1DA4">
        <w:rPr>
          <w:rFonts w:hint="eastAsia"/>
          <w:color w:val="000000"/>
          <w:sz w:val="24"/>
        </w:rPr>
        <w:t>国民体育大会、</w:t>
      </w:r>
      <w:r w:rsidR="001F255A" w:rsidRPr="00DA1DA4">
        <w:rPr>
          <w:rFonts w:hint="eastAsia"/>
          <w:color w:val="000000"/>
          <w:sz w:val="24"/>
        </w:rPr>
        <w:t>全日本又は全国呼称の各種大会</w:t>
      </w:r>
    </w:p>
    <w:p w:rsidR="00944615" w:rsidRPr="00DA1DA4" w:rsidRDefault="00944615" w:rsidP="00B729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 xml:space="preserve">　</w:t>
      </w:r>
      <w:r w:rsidR="00FB4D0F" w:rsidRPr="00DA1DA4">
        <w:rPr>
          <w:rFonts w:hint="eastAsia"/>
          <w:color w:val="000000"/>
          <w:sz w:val="24"/>
        </w:rPr>
        <w:t>⑶</w:t>
      </w:r>
      <w:r w:rsidR="00286C4F" w:rsidRPr="00DA1DA4">
        <w:rPr>
          <w:rFonts w:hint="eastAsia"/>
          <w:color w:val="000000"/>
          <w:sz w:val="24"/>
        </w:rPr>
        <w:t>北信越</w:t>
      </w:r>
      <w:r w:rsidRPr="00DA1DA4">
        <w:rPr>
          <w:rFonts w:hint="eastAsia"/>
          <w:color w:val="000000"/>
          <w:sz w:val="24"/>
        </w:rPr>
        <w:t>大会</w:t>
      </w:r>
      <w:r w:rsidR="00286C4F" w:rsidRPr="00DA1DA4">
        <w:rPr>
          <w:rFonts w:hint="eastAsia"/>
          <w:color w:val="000000"/>
          <w:sz w:val="24"/>
        </w:rPr>
        <w:t>又はそれに準ずる大会</w:t>
      </w:r>
    </w:p>
    <w:p w:rsidR="00B729BD" w:rsidRPr="00DA1DA4" w:rsidRDefault="00EC21EB" w:rsidP="00B729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 xml:space="preserve">　</w:t>
      </w:r>
      <w:r w:rsidR="00FB4D0F" w:rsidRPr="00DA1DA4">
        <w:rPr>
          <w:rFonts w:hint="eastAsia"/>
          <w:color w:val="000000"/>
          <w:sz w:val="24"/>
        </w:rPr>
        <w:t>⑷</w:t>
      </w:r>
      <w:r w:rsidR="000633AF" w:rsidRPr="00DA1DA4">
        <w:rPr>
          <w:rFonts w:hint="eastAsia"/>
          <w:color w:val="000000"/>
          <w:sz w:val="24"/>
        </w:rPr>
        <w:t>長野県大会</w:t>
      </w:r>
    </w:p>
    <w:p w:rsidR="009E02BD" w:rsidRPr="00DA1DA4" w:rsidRDefault="009E02BD">
      <w:pPr>
        <w:rPr>
          <w:color w:val="000000"/>
          <w:sz w:val="24"/>
        </w:rPr>
      </w:pPr>
    </w:p>
    <w:p w:rsidR="001F255A" w:rsidRPr="00DA1DA4" w:rsidRDefault="001F255A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（支給対象者）</w:t>
      </w:r>
    </w:p>
    <w:p w:rsidR="00944615" w:rsidRPr="00DA1DA4" w:rsidRDefault="000633AF" w:rsidP="001C05FB">
      <w:pPr>
        <w:ind w:left="240" w:hangingChars="100" w:hanging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第３</w:t>
      </w:r>
      <w:r w:rsidR="00FB4D0F" w:rsidRPr="00DA1DA4">
        <w:rPr>
          <w:rFonts w:hint="eastAsia"/>
          <w:color w:val="000000"/>
          <w:sz w:val="24"/>
        </w:rPr>
        <w:t>条</w:t>
      </w:r>
      <w:r w:rsidRPr="00DA1DA4">
        <w:rPr>
          <w:rFonts w:hint="eastAsia"/>
          <w:color w:val="000000"/>
          <w:sz w:val="24"/>
        </w:rPr>
        <w:t xml:space="preserve">　激励金の支給</w:t>
      </w:r>
      <w:r w:rsidR="00DC3B4E" w:rsidRPr="00DA1DA4">
        <w:rPr>
          <w:rFonts w:hint="eastAsia"/>
          <w:color w:val="000000"/>
          <w:sz w:val="24"/>
        </w:rPr>
        <w:t>の対象者は、</w:t>
      </w:r>
      <w:r w:rsidR="00FB4D0F" w:rsidRPr="00DA1DA4">
        <w:rPr>
          <w:rFonts w:hint="eastAsia"/>
          <w:color w:val="000000"/>
          <w:sz w:val="24"/>
        </w:rPr>
        <w:t>予選会等により選抜され、前条に規定する大会に、</w:t>
      </w:r>
      <w:r w:rsidR="00DC3B4E" w:rsidRPr="00DA1DA4">
        <w:rPr>
          <w:rFonts w:hint="eastAsia"/>
          <w:color w:val="000000"/>
          <w:sz w:val="24"/>
        </w:rPr>
        <w:t>国</w:t>
      </w:r>
      <w:r w:rsidR="001F255A" w:rsidRPr="00DA1DA4">
        <w:rPr>
          <w:rFonts w:hint="eastAsia"/>
          <w:color w:val="000000"/>
          <w:sz w:val="24"/>
        </w:rPr>
        <w:t>、県又は町の代表として</w:t>
      </w:r>
      <w:r w:rsidR="00FB4D0F" w:rsidRPr="00DA1DA4">
        <w:rPr>
          <w:rFonts w:hint="eastAsia"/>
          <w:color w:val="000000"/>
          <w:sz w:val="24"/>
        </w:rPr>
        <w:t>参加する</w:t>
      </w:r>
      <w:r w:rsidRPr="00DA1DA4">
        <w:rPr>
          <w:rFonts w:hint="eastAsia"/>
          <w:color w:val="000000"/>
          <w:sz w:val="24"/>
        </w:rPr>
        <w:t>選手、</w:t>
      </w:r>
      <w:r w:rsidR="001C05FB" w:rsidRPr="00DA1DA4">
        <w:rPr>
          <w:rFonts w:hint="eastAsia"/>
          <w:color w:val="000000"/>
          <w:sz w:val="24"/>
        </w:rPr>
        <w:t>監督等とし、次の各号</w:t>
      </w:r>
      <w:r w:rsidR="00FB4D0F" w:rsidRPr="00DA1DA4">
        <w:rPr>
          <w:rFonts w:hint="eastAsia"/>
          <w:color w:val="000000"/>
          <w:sz w:val="24"/>
        </w:rPr>
        <w:t>いずれかに</w:t>
      </w:r>
      <w:r w:rsidR="001F255A" w:rsidRPr="00DA1DA4">
        <w:rPr>
          <w:rFonts w:hint="eastAsia"/>
          <w:color w:val="000000"/>
          <w:sz w:val="24"/>
        </w:rPr>
        <w:t>該当する者とする。</w:t>
      </w:r>
    </w:p>
    <w:p w:rsidR="001F255A" w:rsidRPr="00DA1DA4" w:rsidRDefault="00FB4D0F" w:rsidP="00FB4D0F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⑴</w:t>
      </w:r>
      <w:r w:rsidR="001F255A" w:rsidRPr="00DA1DA4">
        <w:rPr>
          <w:rFonts w:hint="eastAsia"/>
          <w:color w:val="000000"/>
          <w:sz w:val="24"/>
        </w:rPr>
        <w:t>町内に住所を有する者</w:t>
      </w:r>
    </w:p>
    <w:p w:rsidR="001F255A" w:rsidRPr="00DA1DA4" w:rsidRDefault="00FB4D0F" w:rsidP="00FB4D0F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⑵</w:t>
      </w:r>
      <w:r w:rsidR="001F255A" w:rsidRPr="00DA1DA4">
        <w:rPr>
          <w:rFonts w:hint="eastAsia"/>
          <w:color w:val="000000"/>
          <w:sz w:val="24"/>
        </w:rPr>
        <w:t>町内の高等学校、中学校</w:t>
      </w:r>
      <w:r w:rsidRPr="00DA1DA4">
        <w:rPr>
          <w:rFonts w:hint="eastAsia"/>
          <w:color w:val="000000"/>
          <w:sz w:val="24"/>
        </w:rPr>
        <w:t>又は</w:t>
      </w:r>
      <w:r w:rsidR="001F255A" w:rsidRPr="00DA1DA4">
        <w:rPr>
          <w:rFonts w:hint="eastAsia"/>
          <w:color w:val="000000"/>
          <w:sz w:val="24"/>
        </w:rPr>
        <w:t>小学校に在学している者</w:t>
      </w:r>
    </w:p>
    <w:p w:rsidR="001F255A" w:rsidRPr="00DA1DA4" w:rsidRDefault="00FB4D0F" w:rsidP="00FB4D0F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⑶</w:t>
      </w:r>
      <w:r w:rsidR="001F255A" w:rsidRPr="00DA1DA4">
        <w:rPr>
          <w:rFonts w:hint="eastAsia"/>
          <w:color w:val="000000"/>
          <w:sz w:val="24"/>
        </w:rPr>
        <w:t>前２号の者で形成する団体の監督又はコーチ（２名以内）</w:t>
      </w:r>
    </w:p>
    <w:p w:rsidR="000F4FE4" w:rsidRPr="00DA1DA4" w:rsidRDefault="00FB4D0F" w:rsidP="00FB4D0F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⑷</w:t>
      </w:r>
      <w:r w:rsidR="001F255A" w:rsidRPr="00DA1DA4">
        <w:rPr>
          <w:rFonts w:hint="eastAsia"/>
          <w:color w:val="000000"/>
          <w:sz w:val="24"/>
        </w:rPr>
        <w:t>その他</w:t>
      </w:r>
      <w:r w:rsidR="000F4FE4" w:rsidRPr="00DA1DA4">
        <w:rPr>
          <w:rFonts w:hint="eastAsia"/>
          <w:color w:val="000000"/>
          <w:sz w:val="24"/>
        </w:rPr>
        <w:t>町長が特に必要と認めた者</w:t>
      </w:r>
    </w:p>
    <w:p w:rsidR="009E02BD" w:rsidRPr="00DA1DA4" w:rsidRDefault="009E02BD">
      <w:pPr>
        <w:rPr>
          <w:color w:val="000000"/>
          <w:sz w:val="24"/>
        </w:rPr>
      </w:pPr>
    </w:p>
    <w:p w:rsidR="009E02BD" w:rsidRPr="00DA1DA4" w:rsidRDefault="009E02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（激励金の額）</w:t>
      </w:r>
    </w:p>
    <w:p w:rsidR="00EC21EB" w:rsidRPr="00DA1DA4" w:rsidRDefault="009E02BD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第４</w:t>
      </w:r>
      <w:r w:rsidR="00FB4D0F" w:rsidRPr="00DA1DA4">
        <w:rPr>
          <w:rFonts w:hint="eastAsia"/>
          <w:color w:val="000000"/>
          <w:sz w:val="24"/>
        </w:rPr>
        <w:t>条</w:t>
      </w:r>
      <w:r w:rsidRPr="00DA1DA4">
        <w:rPr>
          <w:rFonts w:hint="eastAsia"/>
          <w:color w:val="000000"/>
          <w:sz w:val="24"/>
        </w:rPr>
        <w:t xml:space="preserve">　激励金の</w:t>
      </w:r>
      <w:r w:rsidR="0093331E" w:rsidRPr="00DA1DA4">
        <w:rPr>
          <w:rFonts w:hint="eastAsia"/>
          <w:color w:val="000000"/>
          <w:sz w:val="24"/>
        </w:rPr>
        <w:t>額</w:t>
      </w:r>
      <w:r w:rsidRPr="00DA1DA4">
        <w:rPr>
          <w:rFonts w:hint="eastAsia"/>
          <w:color w:val="000000"/>
          <w:sz w:val="24"/>
        </w:rPr>
        <w:t>は</w:t>
      </w:r>
      <w:r w:rsidR="000633AF" w:rsidRPr="00DA1DA4">
        <w:rPr>
          <w:rFonts w:hint="eastAsia"/>
          <w:color w:val="000000"/>
          <w:sz w:val="24"/>
        </w:rPr>
        <w:t>別表</w:t>
      </w:r>
      <w:r w:rsidR="0093331E" w:rsidRPr="00DA1DA4">
        <w:rPr>
          <w:rFonts w:hint="eastAsia"/>
          <w:color w:val="000000"/>
          <w:sz w:val="24"/>
        </w:rPr>
        <w:t>のとおりとする。</w:t>
      </w:r>
    </w:p>
    <w:p w:rsidR="004D16E7" w:rsidRPr="00DA1DA4" w:rsidRDefault="004D16E7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 xml:space="preserve">　</w:t>
      </w:r>
    </w:p>
    <w:p w:rsidR="00B729BD" w:rsidRPr="00DA1DA4" w:rsidRDefault="000633AF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（激励金の支給</w:t>
      </w:r>
      <w:r w:rsidR="00B729BD" w:rsidRPr="00DA1DA4">
        <w:rPr>
          <w:rFonts w:hint="eastAsia"/>
          <w:color w:val="000000"/>
          <w:sz w:val="24"/>
        </w:rPr>
        <w:t>申請）</w:t>
      </w:r>
    </w:p>
    <w:p w:rsidR="00B729BD" w:rsidRPr="00DA1DA4" w:rsidRDefault="000633AF" w:rsidP="00B729BD">
      <w:pPr>
        <w:ind w:left="240" w:hangingChars="100" w:hanging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第５</w:t>
      </w:r>
      <w:r w:rsidR="00FB4D0F" w:rsidRPr="00DA1DA4">
        <w:rPr>
          <w:rFonts w:hint="eastAsia"/>
          <w:color w:val="000000"/>
          <w:sz w:val="24"/>
        </w:rPr>
        <w:t>条</w:t>
      </w:r>
      <w:r w:rsidRPr="00DA1DA4">
        <w:rPr>
          <w:rFonts w:hint="eastAsia"/>
          <w:color w:val="000000"/>
          <w:sz w:val="24"/>
        </w:rPr>
        <w:t xml:space="preserve">　激励金の支給</w:t>
      </w:r>
      <w:r w:rsidR="00B729BD" w:rsidRPr="00DA1DA4">
        <w:rPr>
          <w:rFonts w:hint="eastAsia"/>
          <w:color w:val="000000"/>
          <w:sz w:val="24"/>
        </w:rPr>
        <w:t>を受けようとする</w:t>
      </w:r>
      <w:r w:rsidR="00094B87" w:rsidRPr="00DA1DA4">
        <w:rPr>
          <w:rFonts w:hint="eastAsia"/>
          <w:color w:val="000000"/>
          <w:sz w:val="24"/>
        </w:rPr>
        <w:t>者は、</w:t>
      </w:r>
      <w:r w:rsidR="00CB2BB9" w:rsidRPr="00DA1DA4">
        <w:rPr>
          <w:rFonts w:hint="eastAsia"/>
          <w:color w:val="000000"/>
          <w:sz w:val="24"/>
        </w:rPr>
        <w:t>軽井沢町</w:t>
      </w:r>
      <w:r w:rsidR="00094B87" w:rsidRPr="00DA1DA4">
        <w:rPr>
          <w:rFonts w:hint="eastAsia"/>
          <w:color w:val="000000"/>
          <w:sz w:val="24"/>
        </w:rPr>
        <w:t>スポーツ大会</w:t>
      </w:r>
      <w:r w:rsidR="00CB2BB9" w:rsidRPr="00DA1DA4">
        <w:rPr>
          <w:rFonts w:hint="eastAsia"/>
          <w:color w:val="000000"/>
          <w:sz w:val="24"/>
        </w:rPr>
        <w:t>参加</w:t>
      </w:r>
      <w:r w:rsidR="00094B87" w:rsidRPr="00DA1DA4">
        <w:rPr>
          <w:rFonts w:hint="eastAsia"/>
          <w:color w:val="000000"/>
          <w:sz w:val="24"/>
        </w:rPr>
        <w:t>激励金交付申請書（</w:t>
      </w:r>
      <w:r w:rsidR="00E16CA1" w:rsidRPr="00DA1DA4">
        <w:rPr>
          <w:rFonts w:hint="eastAsia"/>
          <w:color w:val="000000"/>
          <w:sz w:val="24"/>
        </w:rPr>
        <w:t>様式</w:t>
      </w:r>
      <w:r w:rsidR="00286C4F" w:rsidRPr="00DA1DA4">
        <w:rPr>
          <w:rFonts w:hint="eastAsia"/>
          <w:color w:val="000000"/>
          <w:sz w:val="24"/>
        </w:rPr>
        <w:t>第１号</w:t>
      </w:r>
      <w:r w:rsidR="00094B87" w:rsidRPr="00DA1DA4">
        <w:rPr>
          <w:rFonts w:hint="eastAsia"/>
          <w:color w:val="000000"/>
          <w:sz w:val="24"/>
        </w:rPr>
        <w:t>）</w:t>
      </w:r>
      <w:r w:rsidR="00CB2BB9" w:rsidRPr="00DA1DA4">
        <w:rPr>
          <w:rFonts w:hint="eastAsia"/>
          <w:color w:val="000000"/>
          <w:sz w:val="24"/>
        </w:rPr>
        <w:t>及び</w:t>
      </w:r>
      <w:r w:rsidRPr="00DA1DA4">
        <w:rPr>
          <w:rFonts w:hint="eastAsia"/>
          <w:color w:val="000000"/>
          <w:sz w:val="24"/>
        </w:rPr>
        <w:t>各号</w:t>
      </w:r>
      <w:r w:rsidR="00F75F50" w:rsidRPr="00DA1DA4">
        <w:rPr>
          <w:rFonts w:hint="eastAsia"/>
          <w:color w:val="000000"/>
          <w:sz w:val="24"/>
        </w:rPr>
        <w:t>に掲げる書類</w:t>
      </w:r>
      <w:r w:rsidR="00CB2BB9" w:rsidRPr="00DA1DA4">
        <w:rPr>
          <w:rFonts w:hint="eastAsia"/>
          <w:color w:val="000000"/>
          <w:sz w:val="24"/>
        </w:rPr>
        <w:t>を大会開催１４日前までに</w:t>
      </w:r>
      <w:r w:rsidR="00B729BD" w:rsidRPr="00DA1DA4">
        <w:rPr>
          <w:rFonts w:hint="eastAsia"/>
          <w:color w:val="000000"/>
          <w:sz w:val="24"/>
        </w:rPr>
        <w:t>提出しなければならない。</w:t>
      </w:r>
      <w:r w:rsidR="00CB2BB9" w:rsidRPr="00DA1DA4">
        <w:rPr>
          <w:rFonts w:hint="eastAsia"/>
          <w:color w:val="000000"/>
          <w:sz w:val="24"/>
        </w:rPr>
        <w:t>ただし、大会出場から大会までの期間が短い等、提出期限に間に合わない場合はその限りではない。</w:t>
      </w:r>
    </w:p>
    <w:p w:rsidR="00CB2BB9" w:rsidRPr="00DA1DA4" w:rsidRDefault="00CB2BB9" w:rsidP="00CB2BB9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lastRenderedPageBreak/>
        <w:t>⑴代表選考予選会成績確認報告書</w:t>
      </w:r>
    </w:p>
    <w:p w:rsidR="00CB2BB9" w:rsidRPr="00DA1DA4" w:rsidRDefault="00CB2BB9" w:rsidP="00CB2BB9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⑵出場大会の開催要綱等</w:t>
      </w:r>
    </w:p>
    <w:p w:rsidR="00CB2BB9" w:rsidRPr="00DA1DA4" w:rsidRDefault="00CB2BB9" w:rsidP="00B729BD">
      <w:pPr>
        <w:ind w:left="240" w:hangingChars="100" w:hanging="240"/>
        <w:rPr>
          <w:color w:val="000000"/>
          <w:sz w:val="24"/>
        </w:rPr>
      </w:pPr>
    </w:p>
    <w:p w:rsidR="00A864E6" w:rsidRPr="00DA1DA4" w:rsidRDefault="00CB2BB9" w:rsidP="00F75F50">
      <w:pPr>
        <w:ind w:left="240" w:hangingChars="100" w:hanging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 xml:space="preserve">２　</w:t>
      </w:r>
      <w:r w:rsidR="00F75F50" w:rsidRPr="00DA1DA4">
        <w:rPr>
          <w:rFonts w:hint="eastAsia"/>
          <w:color w:val="000000"/>
          <w:sz w:val="24"/>
        </w:rPr>
        <w:t>激励金の交付を受けようとする者が未成年の場合は、所属する団体の長又は保護者が申請</w:t>
      </w:r>
      <w:r w:rsidRPr="00DA1DA4">
        <w:rPr>
          <w:rFonts w:hint="eastAsia"/>
          <w:color w:val="000000"/>
          <w:sz w:val="24"/>
        </w:rPr>
        <w:t>するもの</w:t>
      </w:r>
      <w:r w:rsidR="00F75F50" w:rsidRPr="00DA1DA4">
        <w:rPr>
          <w:rFonts w:hint="eastAsia"/>
          <w:color w:val="000000"/>
          <w:sz w:val="24"/>
        </w:rPr>
        <w:t>とする。</w:t>
      </w:r>
    </w:p>
    <w:p w:rsidR="00E351F6" w:rsidRPr="00DA1DA4" w:rsidRDefault="00E351F6">
      <w:pPr>
        <w:rPr>
          <w:color w:val="000000"/>
          <w:sz w:val="24"/>
        </w:rPr>
      </w:pPr>
    </w:p>
    <w:p w:rsidR="00286C4F" w:rsidRPr="00DA1DA4" w:rsidRDefault="00286C4F" w:rsidP="00286C4F">
      <w:pPr>
        <w:autoSpaceDE w:val="0"/>
        <w:autoSpaceDN w:val="0"/>
        <w:adjustRightInd w:val="0"/>
        <w:spacing w:line="336" w:lineRule="atLeast"/>
        <w:rPr>
          <w:rFonts w:ascii="ＭＳ 明朝" w:cs="ＭＳ 明朝"/>
          <w:color w:val="000000"/>
          <w:kern w:val="0"/>
          <w:sz w:val="24"/>
        </w:rPr>
      </w:pPr>
      <w:r w:rsidRPr="00DA1DA4">
        <w:rPr>
          <w:rFonts w:ascii="ＭＳ 明朝" w:cs="ＭＳ 明朝" w:hint="eastAsia"/>
          <w:color w:val="000000"/>
          <w:kern w:val="0"/>
          <w:sz w:val="24"/>
        </w:rPr>
        <w:t>（激励金の支給方法）</w:t>
      </w:r>
    </w:p>
    <w:p w:rsidR="00286C4F" w:rsidRPr="00DA1DA4" w:rsidRDefault="00286C4F" w:rsidP="00CB2BB9">
      <w:pPr>
        <w:autoSpaceDE w:val="0"/>
        <w:autoSpaceDN w:val="0"/>
        <w:adjustRightInd w:val="0"/>
        <w:spacing w:line="336" w:lineRule="atLeast"/>
        <w:ind w:left="240" w:hangingChars="100" w:hanging="240"/>
        <w:rPr>
          <w:rFonts w:ascii="ＭＳ 明朝" w:cs="ＭＳ 明朝"/>
          <w:color w:val="000000"/>
          <w:kern w:val="0"/>
          <w:sz w:val="24"/>
        </w:rPr>
      </w:pPr>
      <w:r w:rsidRPr="00DA1DA4">
        <w:rPr>
          <w:rFonts w:ascii="ＭＳ 明朝" w:cs="ＭＳ 明朝" w:hint="eastAsia"/>
          <w:color w:val="000000"/>
          <w:kern w:val="0"/>
          <w:sz w:val="24"/>
        </w:rPr>
        <w:t>第６</w:t>
      </w:r>
      <w:r w:rsidR="00CB2BB9" w:rsidRPr="00DA1DA4">
        <w:rPr>
          <w:rFonts w:ascii="ＭＳ 明朝" w:cs="ＭＳ 明朝" w:hint="eastAsia"/>
          <w:color w:val="000000"/>
          <w:kern w:val="0"/>
          <w:sz w:val="24"/>
        </w:rPr>
        <w:t>条</w:t>
      </w:r>
      <w:r w:rsidRPr="00DA1DA4">
        <w:rPr>
          <w:rFonts w:ascii="ＭＳ 明朝" w:cs="ＭＳ 明朝" w:hint="eastAsia"/>
          <w:color w:val="000000"/>
          <w:kern w:val="0"/>
          <w:sz w:val="24"/>
        </w:rPr>
        <w:t xml:space="preserve">　激励金は支給対象者からの激励金請求書（様式第２号）の提出後、手渡しで支給するものとする。</w:t>
      </w:r>
      <w:r w:rsidR="002F590B" w:rsidRPr="00DA1DA4">
        <w:rPr>
          <w:rFonts w:ascii="ＭＳ 明朝" w:cs="ＭＳ 明朝" w:hint="eastAsia"/>
          <w:color w:val="000000"/>
          <w:kern w:val="0"/>
          <w:sz w:val="24"/>
        </w:rPr>
        <w:t>ただし、都合により手渡しすることのできない場合、口座</w:t>
      </w:r>
      <w:r w:rsidR="00CB2BB9" w:rsidRPr="00DA1DA4">
        <w:rPr>
          <w:rFonts w:ascii="ＭＳ 明朝" w:cs="ＭＳ 明朝" w:hint="eastAsia"/>
          <w:color w:val="000000"/>
          <w:kern w:val="0"/>
          <w:sz w:val="24"/>
        </w:rPr>
        <w:t>振込</w:t>
      </w:r>
      <w:r w:rsidR="002F590B" w:rsidRPr="00DA1DA4">
        <w:rPr>
          <w:rFonts w:ascii="ＭＳ 明朝" w:cs="ＭＳ 明朝" w:hint="eastAsia"/>
          <w:color w:val="000000"/>
          <w:kern w:val="0"/>
          <w:sz w:val="24"/>
        </w:rPr>
        <w:t>で処理することができる。</w:t>
      </w:r>
    </w:p>
    <w:p w:rsidR="00286C4F" w:rsidRPr="00DA1DA4" w:rsidRDefault="00286C4F" w:rsidP="00286C4F">
      <w:pPr>
        <w:autoSpaceDE w:val="0"/>
        <w:autoSpaceDN w:val="0"/>
        <w:adjustRightInd w:val="0"/>
        <w:spacing w:line="336" w:lineRule="atLeast"/>
        <w:ind w:firstLineChars="100" w:firstLine="240"/>
        <w:rPr>
          <w:rFonts w:ascii="ＭＳ 明朝" w:cs="ＭＳ 明朝"/>
          <w:color w:val="000000"/>
          <w:kern w:val="0"/>
          <w:sz w:val="24"/>
        </w:rPr>
      </w:pPr>
    </w:p>
    <w:p w:rsidR="00286C4F" w:rsidRPr="00DA1DA4" w:rsidRDefault="00286C4F" w:rsidP="00286C4F">
      <w:pPr>
        <w:autoSpaceDE w:val="0"/>
        <w:autoSpaceDN w:val="0"/>
        <w:adjustRightInd w:val="0"/>
        <w:spacing w:line="336" w:lineRule="atLeast"/>
        <w:rPr>
          <w:rFonts w:ascii="ＭＳ 明朝" w:cs="ＭＳ 明朝"/>
          <w:color w:val="000000"/>
          <w:kern w:val="0"/>
          <w:sz w:val="24"/>
        </w:rPr>
      </w:pPr>
      <w:r w:rsidRPr="00DA1DA4">
        <w:rPr>
          <w:rFonts w:ascii="ＭＳ 明朝" w:cs="ＭＳ 明朝" w:hint="eastAsia"/>
          <w:color w:val="000000"/>
          <w:kern w:val="0"/>
          <w:sz w:val="24"/>
        </w:rPr>
        <w:t>（結果報告書）</w:t>
      </w:r>
    </w:p>
    <w:p w:rsidR="00286C4F" w:rsidRPr="00DA1DA4" w:rsidRDefault="00286C4F" w:rsidP="00CB2BB9">
      <w:pPr>
        <w:autoSpaceDE w:val="0"/>
        <w:autoSpaceDN w:val="0"/>
        <w:adjustRightInd w:val="0"/>
        <w:spacing w:line="336" w:lineRule="atLeast"/>
        <w:ind w:left="240" w:hangingChars="100" w:hanging="240"/>
        <w:rPr>
          <w:rFonts w:ascii="ＭＳ 明朝" w:cs="ＭＳ 明朝"/>
          <w:color w:val="000000"/>
          <w:kern w:val="0"/>
          <w:sz w:val="24"/>
        </w:rPr>
      </w:pPr>
      <w:r w:rsidRPr="00DA1DA4">
        <w:rPr>
          <w:rFonts w:ascii="ＭＳ 明朝" w:cs="ＭＳ 明朝" w:hint="eastAsia"/>
          <w:color w:val="000000"/>
          <w:kern w:val="0"/>
          <w:sz w:val="24"/>
        </w:rPr>
        <w:t>第７</w:t>
      </w:r>
      <w:r w:rsidR="00CB2BB9" w:rsidRPr="00DA1DA4">
        <w:rPr>
          <w:rFonts w:ascii="ＭＳ 明朝" w:cs="ＭＳ 明朝" w:hint="eastAsia"/>
          <w:color w:val="000000"/>
          <w:kern w:val="0"/>
          <w:sz w:val="24"/>
        </w:rPr>
        <w:t>条</w:t>
      </w:r>
      <w:r w:rsidRPr="00DA1DA4">
        <w:rPr>
          <w:rFonts w:ascii="ＭＳ 明朝" w:cs="ＭＳ 明朝" w:hint="eastAsia"/>
          <w:color w:val="000000"/>
          <w:kern w:val="0"/>
          <w:sz w:val="24"/>
        </w:rPr>
        <w:t xml:space="preserve">　激励金の支給を受けた者は、スポーツ大会終了後、速やかに軽井沢町スポーツ大会出場報告書（様式第３号）に大会結果を添えて町長に提出しなければならない。</w:t>
      </w:r>
    </w:p>
    <w:p w:rsidR="00286C4F" w:rsidRPr="00DA1DA4" w:rsidRDefault="00286C4F" w:rsidP="00286C4F">
      <w:pPr>
        <w:autoSpaceDE w:val="0"/>
        <w:autoSpaceDN w:val="0"/>
        <w:adjustRightInd w:val="0"/>
        <w:spacing w:line="336" w:lineRule="atLeast"/>
        <w:ind w:firstLineChars="100" w:firstLine="240"/>
        <w:rPr>
          <w:rFonts w:ascii="ＭＳ 明朝" w:cs="ＭＳ 明朝"/>
          <w:color w:val="000000"/>
          <w:kern w:val="0"/>
          <w:sz w:val="24"/>
        </w:rPr>
      </w:pPr>
    </w:p>
    <w:p w:rsidR="00286C4F" w:rsidRPr="00DA1DA4" w:rsidRDefault="00286C4F" w:rsidP="00286C4F">
      <w:pPr>
        <w:autoSpaceDE w:val="0"/>
        <w:autoSpaceDN w:val="0"/>
        <w:adjustRightInd w:val="0"/>
        <w:spacing w:line="336" w:lineRule="atLeast"/>
        <w:rPr>
          <w:rFonts w:ascii="ＭＳ 明朝" w:cs="ＭＳ 明朝"/>
          <w:color w:val="000000"/>
          <w:kern w:val="0"/>
          <w:sz w:val="24"/>
        </w:rPr>
      </w:pPr>
      <w:r w:rsidRPr="00DA1DA4">
        <w:rPr>
          <w:rFonts w:ascii="ＭＳ 明朝" w:cs="ＭＳ 明朝" w:hint="eastAsia"/>
          <w:color w:val="000000"/>
          <w:kern w:val="0"/>
          <w:sz w:val="24"/>
        </w:rPr>
        <w:t>（その他）</w:t>
      </w:r>
    </w:p>
    <w:p w:rsidR="009E02BD" w:rsidRPr="00DA1DA4" w:rsidRDefault="00286C4F" w:rsidP="00CB2BB9">
      <w:pPr>
        <w:autoSpaceDE w:val="0"/>
        <w:autoSpaceDN w:val="0"/>
        <w:adjustRightInd w:val="0"/>
        <w:spacing w:line="336" w:lineRule="atLeast"/>
        <w:ind w:left="240" w:hangingChars="100" w:hanging="240"/>
        <w:rPr>
          <w:color w:val="000000"/>
          <w:sz w:val="24"/>
        </w:rPr>
      </w:pPr>
      <w:r w:rsidRPr="00DA1DA4">
        <w:rPr>
          <w:rFonts w:ascii="ＭＳ 明朝" w:cs="ＭＳ 明朝" w:hint="eastAsia"/>
          <w:color w:val="000000"/>
          <w:kern w:val="0"/>
          <w:sz w:val="24"/>
        </w:rPr>
        <w:t>第８</w:t>
      </w:r>
      <w:r w:rsidR="00CB2BB9" w:rsidRPr="00DA1DA4">
        <w:rPr>
          <w:rFonts w:ascii="ＭＳ 明朝" w:cs="ＭＳ 明朝" w:hint="eastAsia"/>
          <w:color w:val="000000"/>
          <w:kern w:val="0"/>
          <w:sz w:val="24"/>
        </w:rPr>
        <w:t>条</w:t>
      </w:r>
      <w:r w:rsidRPr="00DA1DA4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9E02BD" w:rsidRPr="00DA1DA4">
        <w:rPr>
          <w:rFonts w:hint="eastAsia"/>
          <w:color w:val="000000"/>
          <w:sz w:val="24"/>
        </w:rPr>
        <w:t>この基準に定めるもののほか、支給する必要が生じた場合は、その都度協議の</w:t>
      </w:r>
      <w:r w:rsidR="004D16E7" w:rsidRPr="00DA1DA4">
        <w:rPr>
          <w:rFonts w:hint="eastAsia"/>
          <w:color w:val="000000"/>
          <w:sz w:val="24"/>
        </w:rPr>
        <w:t>うえ</w:t>
      </w:r>
      <w:r w:rsidR="009E02BD" w:rsidRPr="00DA1DA4">
        <w:rPr>
          <w:rFonts w:hint="eastAsia"/>
          <w:color w:val="000000"/>
          <w:sz w:val="24"/>
        </w:rPr>
        <w:t>支給する。</w:t>
      </w:r>
    </w:p>
    <w:p w:rsidR="009E02BD" w:rsidRPr="00DA1DA4" w:rsidRDefault="009E02BD">
      <w:pPr>
        <w:rPr>
          <w:color w:val="000000"/>
          <w:sz w:val="24"/>
        </w:rPr>
      </w:pPr>
    </w:p>
    <w:p w:rsidR="009E02BD" w:rsidRPr="00DA1DA4" w:rsidRDefault="000633AF" w:rsidP="000F4FE4">
      <w:pPr>
        <w:ind w:firstLineChars="100" w:firstLine="240"/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附</w:t>
      </w:r>
      <w:r w:rsidR="009E02BD" w:rsidRPr="00DA1DA4">
        <w:rPr>
          <w:rFonts w:hint="eastAsia"/>
          <w:color w:val="000000"/>
          <w:sz w:val="24"/>
        </w:rPr>
        <w:t xml:space="preserve">　則</w:t>
      </w:r>
    </w:p>
    <w:p w:rsidR="009E02BD" w:rsidRPr="00DA1DA4" w:rsidRDefault="00374BD4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この基準は、平成１７年４月１日</w:t>
      </w:r>
      <w:r w:rsidR="009E02BD" w:rsidRPr="00DA1DA4">
        <w:rPr>
          <w:rFonts w:hint="eastAsia"/>
          <w:color w:val="000000"/>
          <w:sz w:val="24"/>
        </w:rPr>
        <w:t>から適用する。</w:t>
      </w:r>
    </w:p>
    <w:p w:rsidR="0093331E" w:rsidRPr="00DA1DA4" w:rsidRDefault="00E351F6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この基準は、平成２８年４月１</w:t>
      </w:r>
      <w:r w:rsidR="00F75F50" w:rsidRPr="00DA1DA4">
        <w:rPr>
          <w:rFonts w:hint="eastAsia"/>
          <w:color w:val="000000"/>
          <w:sz w:val="24"/>
        </w:rPr>
        <w:t>日から適用する。</w:t>
      </w:r>
    </w:p>
    <w:p w:rsidR="0093331E" w:rsidRPr="00DA1DA4" w:rsidRDefault="00CB2BB9">
      <w:pPr>
        <w:rPr>
          <w:color w:val="000000"/>
          <w:sz w:val="24"/>
        </w:rPr>
      </w:pPr>
      <w:r w:rsidRPr="00DA1DA4">
        <w:rPr>
          <w:rFonts w:hint="eastAsia"/>
          <w:color w:val="000000"/>
          <w:sz w:val="24"/>
        </w:rPr>
        <w:t>この基準は、平成３１年４月１日から適用する。</w:t>
      </w:r>
    </w:p>
    <w:tbl>
      <w:tblPr>
        <w:tblW w:w="8200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1"/>
        <w:gridCol w:w="2649"/>
        <w:gridCol w:w="2560"/>
      </w:tblGrid>
      <w:tr w:rsidR="00A51AD4" w:rsidRPr="00DA1DA4" w:rsidTr="000633AF">
        <w:trPr>
          <w:trHeight w:val="52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別表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AD4" w:rsidRPr="00DA1DA4" w:rsidRDefault="000633AF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（１人あたり）</w:t>
            </w: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開催場所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激励金額</w:t>
            </w: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長野県大会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３，０００円</w:t>
            </w: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長野県大会以外の大会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県内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３，０００円</w:t>
            </w: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E351F6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県外（本州</w:t>
            </w:r>
            <w:r w:rsidR="000633AF"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以外を除く</w:t>
            </w:r>
            <w:r w:rsidR="00A51AD4"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E351F6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本州以外の日本国内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７，０００円</w:t>
            </w:r>
          </w:p>
        </w:tc>
      </w:tr>
      <w:tr w:rsidR="00A51AD4" w:rsidRPr="00DA1DA4" w:rsidTr="000633AF">
        <w:trPr>
          <w:trHeight w:val="52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海外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D4" w:rsidRPr="00DA1DA4" w:rsidRDefault="00A51AD4" w:rsidP="00A51AD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A1D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３０，０００円</w:t>
            </w:r>
          </w:p>
        </w:tc>
      </w:tr>
    </w:tbl>
    <w:p w:rsidR="00110631" w:rsidRPr="00110631" w:rsidRDefault="00110631" w:rsidP="009C2EF1">
      <w:pPr>
        <w:rPr>
          <w:rFonts w:hint="eastAsia"/>
          <w:sz w:val="24"/>
        </w:rPr>
      </w:pPr>
      <w:bookmarkStart w:id="0" w:name="_GoBack"/>
      <w:bookmarkEnd w:id="0"/>
    </w:p>
    <w:sectPr w:rsidR="00110631" w:rsidRPr="00110631" w:rsidSect="009C2EF1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05" w:rsidRDefault="00E91305" w:rsidP="00977AFA">
      <w:r>
        <w:separator/>
      </w:r>
    </w:p>
  </w:endnote>
  <w:endnote w:type="continuationSeparator" w:id="0">
    <w:p w:rsidR="00E91305" w:rsidRDefault="00E91305" w:rsidP="0097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05" w:rsidRDefault="00E91305" w:rsidP="00977AFA">
      <w:r>
        <w:separator/>
      </w:r>
    </w:p>
  </w:footnote>
  <w:footnote w:type="continuationSeparator" w:id="0">
    <w:p w:rsidR="00E91305" w:rsidRDefault="00E91305" w:rsidP="0097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747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BAA4D9F"/>
    <w:multiLevelType w:val="hybridMultilevel"/>
    <w:tmpl w:val="42BC84AC"/>
    <w:lvl w:ilvl="0" w:tplc="4B6CE42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55DC3022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A8C630F"/>
    <w:multiLevelType w:val="hybridMultilevel"/>
    <w:tmpl w:val="C4EE9846"/>
    <w:lvl w:ilvl="0" w:tplc="A198E35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86E"/>
    <w:rsid w:val="00004524"/>
    <w:rsid w:val="00027E84"/>
    <w:rsid w:val="000435C0"/>
    <w:rsid w:val="0005345B"/>
    <w:rsid w:val="0006046A"/>
    <w:rsid w:val="000633AF"/>
    <w:rsid w:val="00094B87"/>
    <w:rsid w:val="000A0EED"/>
    <w:rsid w:val="000A4DAF"/>
    <w:rsid w:val="000A5F85"/>
    <w:rsid w:val="000B6C56"/>
    <w:rsid w:val="000C0B0A"/>
    <w:rsid w:val="000D12D5"/>
    <w:rsid w:val="000E325D"/>
    <w:rsid w:val="000F4586"/>
    <w:rsid w:val="000F4FE4"/>
    <w:rsid w:val="0010257B"/>
    <w:rsid w:val="00110631"/>
    <w:rsid w:val="00113B1A"/>
    <w:rsid w:val="00135EE9"/>
    <w:rsid w:val="00165FEF"/>
    <w:rsid w:val="00177864"/>
    <w:rsid w:val="001811D7"/>
    <w:rsid w:val="001A30AE"/>
    <w:rsid w:val="001B2C59"/>
    <w:rsid w:val="001C05FB"/>
    <w:rsid w:val="001C5B5A"/>
    <w:rsid w:val="001F255A"/>
    <w:rsid w:val="00226E2A"/>
    <w:rsid w:val="00231179"/>
    <w:rsid w:val="00280FAF"/>
    <w:rsid w:val="00286C4F"/>
    <w:rsid w:val="002E3026"/>
    <w:rsid w:val="002F590B"/>
    <w:rsid w:val="0031186E"/>
    <w:rsid w:val="00333B65"/>
    <w:rsid w:val="00336155"/>
    <w:rsid w:val="00340C6A"/>
    <w:rsid w:val="00351BD8"/>
    <w:rsid w:val="00363770"/>
    <w:rsid w:val="00374BD4"/>
    <w:rsid w:val="00392A9B"/>
    <w:rsid w:val="003A1497"/>
    <w:rsid w:val="003A7598"/>
    <w:rsid w:val="003C0E12"/>
    <w:rsid w:val="0040191F"/>
    <w:rsid w:val="004121A5"/>
    <w:rsid w:val="00444D76"/>
    <w:rsid w:val="004468C4"/>
    <w:rsid w:val="004511E9"/>
    <w:rsid w:val="00453273"/>
    <w:rsid w:val="00467DF2"/>
    <w:rsid w:val="004755C8"/>
    <w:rsid w:val="00480E49"/>
    <w:rsid w:val="00496610"/>
    <w:rsid w:val="004B0FCD"/>
    <w:rsid w:val="004B27CD"/>
    <w:rsid w:val="004B48CA"/>
    <w:rsid w:val="004D16E7"/>
    <w:rsid w:val="004D70EA"/>
    <w:rsid w:val="004E3518"/>
    <w:rsid w:val="004E3728"/>
    <w:rsid w:val="00506B82"/>
    <w:rsid w:val="0053036C"/>
    <w:rsid w:val="00565EED"/>
    <w:rsid w:val="00592F99"/>
    <w:rsid w:val="005B2763"/>
    <w:rsid w:val="00602AF3"/>
    <w:rsid w:val="00612A38"/>
    <w:rsid w:val="006574DE"/>
    <w:rsid w:val="00692FD6"/>
    <w:rsid w:val="006B05E3"/>
    <w:rsid w:val="006E09A3"/>
    <w:rsid w:val="006E1510"/>
    <w:rsid w:val="006E6A87"/>
    <w:rsid w:val="007275CC"/>
    <w:rsid w:val="00735922"/>
    <w:rsid w:val="00750CBF"/>
    <w:rsid w:val="0078617F"/>
    <w:rsid w:val="00787871"/>
    <w:rsid w:val="007944FB"/>
    <w:rsid w:val="007C1C25"/>
    <w:rsid w:val="007E2A7F"/>
    <w:rsid w:val="007E6175"/>
    <w:rsid w:val="00845221"/>
    <w:rsid w:val="00880657"/>
    <w:rsid w:val="008C7DFA"/>
    <w:rsid w:val="008C7F83"/>
    <w:rsid w:val="00905457"/>
    <w:rsid w:val="00910175"/>
    <w:rsid w:val="00931023"/>
    <w:rsid w:val="0093331E"/>
    <w:rsid w:val="0094276B"/>
    <w:rsid w:val="00944615"/>
    <w:rsid w:val="00977AFA"/>
    <w:rsid w:val="009C2EF1"/>
    <w:rsid w:val="009E02BD"/>
    <w:rsid w:val="009E1D73"/>
    <w:rsid w:val="009E24E4"/>
    <w:rsid w:val="009F150D"/>
    <w:rsid w:val="00A45D0D"/>
    <w:rsid w:val="00A51AD4"/>
    <w:rsid w:val="00A604F5"/>
    <w:rsid w:val="00A730FC"/>
    <w:rsid w:val="00A81B15"/>
    <w:rsid w:val="00A864E6"/>
    <w:rsid w:val="00AA60FF"/>
    <w:rsid w:val="00AC3662"/>
    <w:rsid w:val="00AD262F"/>
    <w:rsid w:val="00AD512B"/>
    <w:rsid w:val="00AE7A2F"/>
    <w:rsid w:val="00AF0A57"/>
    <w:rsid w:val="00B26195"/>
    <w:rsid w:val="00B729BD"/>
    <w:rsid w:val="00B7466C"/>
    <w:rsid w:val="00B81483"/>
    <w:rsid w:val="00B95517"/>
    <w:rsid w:val="00BB041C"/>
    <w:rsid w:val="00BB042F"/>
    <w:rsid w:val="00BB78B4"/>
    <w:rsid w:val="00BF40E2"/>
    <w:rsid w:val="00C06A92"/>
    <w:rsid w:val="00C144F5"/>
    <w:rsid w:val="00C41238"/>
    <w:rsid w:val="00CB2BB9"/>
    <w:rsid w:val="00CB558E"/>
    <w:rsid w:val="00CC2326"/>
    <w:rsid w:val="00CC4530"/>
    <w:rsid w:val="00CD3ACD"/>
    <w:rsid w:val="00CE666D"/>
    <w:rsid w:val="00CF77B8"/>
    <w:rsid w:val="00D2368A"/>
    <w:rsid w:val="00D36320"/>
    <w:rsid w:val="00D71D5F"/>
    <w:rsid w:val="00DA1DA4"/>
    <w:rsid w:val="00DB35F5"/>
    <w:rsid w:val="00DB3E7B"/>
    <w:rsid w:val="00DB79BB"/>
    <w:rsid w:val="00DC3B4E"/>
    <w:rsid w:val="00DD042F"/>
    <w:rsid w:val="00DE5958"/>
    <w:rsid w:val="00E16CA1"/>
    <w:rsid w:val="00E351F6"/>
    <w:rsid w:val="00E41AE1"/>
    <w:rsid w:val="00E445A0"/>
    <w:rsid w:val="00E62C85"/>
    <w:rsid w:val="00E66D82"/>
    <w:rsid w:val="00E81B84"/>
    <w:rsid w:val="00E872A5"/>
    <w:rsid w:val="00E91305"/>
    <w:rsid w:val="00EA316B"/>
    <w:rsid w:val="00EC21EB"/>
    <w:rsid w:val="00EE6A8B"/>
    <w:rsid w:val="00F02FA0"/>
    <w:rsid w:val="00F451C6"/>
    <w:rsid w:val="00F75F50"/>
    <w:rsid w:val="00F815A4"/>
    <w:rsid w:val="00FB4D0F"/>
    <w:rsid w:val="00FB7EC4"/>
    <w:rsid w:val="00FD090C"/>
    <w:rsid w:val="00FD1206"/>
    <w:rsid w:val="00FD166F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D3EEB1"/>
  <w15:chartTrackingRefBased/>
  <w15:docId w15:val="{DA861A3B-D2CB-4951-8B60-0B90942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D262F"/>
    <w:pPr>
      <w:jc w:val="center"/>
    </w:pPr>
    <w:rPr>
      <w:sz w:val="24"/>
    </w:rPr>
  </w:style>
  <w:style w:type="paragraph" w:styleId="a6">
    <w:name w:val="Closing"/>
    <w:basedOn w:val="a"/>
    <w:link w:val="a7"/>
    <w:uiPriority w:val="99"/>
    <w:rsid w:val="00AD262F"/>
    <w:pPr>
      <w:jc w:val="right"/>
    </w:pPr>
    <w:rPr>
      <w:sz w:val="24"/>
    </w:rPr>
  </w:style>
  <w:style w:type="paragraph" w:styleId="a8">
    <w:name w:val="Balloon Text"/>
    <w:basedOn w:val="a"/>
    <w:semiHidden/>
    <w:rsid w:val="00EC21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7AF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7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7AFA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845221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8452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軽井沢町スポーツ大会参加激励金支給基準（案）</vt:lpstr>
      <vt:lpstr>軽井沢町スポーツ大会参加激励金支給基準（案）</vt:lpstr>
    </vt:vector>
  </TitlesOfParts>
  <Company>FM-USER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軽井沢町スポーツ大会参加激励金支給基準（案）</dc:title>
  <dc:subject/>
  <dc:creator>karuuser</dc:creator>
  <cp:keywords/>
  <dc:description/>
  <cp:lastModifiedBy>軽井沢町</cp:lastModifiedBy>
  <cp:revision>5</cp:revision>
  <cp:lastPrinted>2022-08-12T00:06:00Z</cp:lastPrinted>
  <dcterms:created xsi:type="dcterms:W3CDTF">2019-05-27T23:38:00Z</dcterms:created>
  <dcterms:modified xsi:type="dcterms:W3CDTF">2022-08-12T00:06:00Z</dcterms:modified>
</cp:coreProperties>
</file>