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14" w:rsidRDefault="0072702B" w:rsidP="007341D9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8"/>
          <w:szCs w:val="28"/>
        </w:rPr>
        <w:t>【資材置場</w:t>
      </w:r>
      <w:r w:rsidR="007341D9" w:rsidRPr="007341D9">
        <w:rPr>
          <w:rFonts w:hint="eastAsia"/>
          <w:sz w:val="28"/>
          <w:szCs w:val="28"/>
        </w:rPr>
        <w:t>】事業計画書</w:t>
      </w:r>
      <w:r w:rsidR="00275A34">
        <w:rPr>
          <w:rFonts w:hint="eastAsia"/>
          <w:sz w:val="28"/>
          <w:szCs w:val="28"/>
        </w:rPr>
        <w:t xml:space="preserve"> </w:t>
      </w:r>
      <w:r w:rsidRPr="00275A34">
        <w:rPr>
          <w:rFonts w:hint="eastAsia"/>
          <w:sz w:val="22"/>
          <w:szCs w:val="22"/>
        </w:rPr>
        <w:t>兼</w:t>
      </w:r>
      <w:r w:rsidR="00275A3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8"/>
          <w:szCs w:val="28"/>
        </w:rPr>
        <w:t>操業状況報告書</w:t>
      </w:r>
    </w:p>
    <w:p w:rsidR="00477F6F" w:rsidRDefault="00477F6F" w:rsidP="0072702B">
      <w:pPr>
        <w:rPr>
          <w:rFonts w:hint="eastAsia"/>
          <w:sz w:val="24"/>
        </w:rPr>
      </w:pPr>
    </w:p>
    <w:p w:rsidR="00477F6F" w:rsidRDefault="00477F6F" w:rsidP="0072702B">
      <w:pPr>
        <w:rPr>
          <w:rFonts w:hint="eastAsia"/>
          <w:sz w:val="24"/>
        </w:rPr>
      </w:pPr>
    </w:p>
    <w:p w:rsidR="0072702B" w:rsidRDefault="0072702B" w:rsidP="0072702B">
      <w:pPr>
        <w:rPr>
          <w:rFonts w:hint="eastAsia"/>
          <w:sz w:val="24"/>
        </w:rPr>
      </w:pPr>
      <w:r>
        <w:rPr>
          <w:rFonts w:hint="eastAsia"/>
          <w:sz w:val="24"/>
        </w:rPr>
        <w:t>１．土地の表示</w:t>
      </w:r>
    </w:p>
    <w:p w:rsidR="0072702B" w:rsidRDefault="0072702B" w:rsidP="0072702B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北佐久郡軽井沢町大字　　　字　　　　　番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外　筆　　田・畑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㎡</w:t>
      </w:r>
    </w:p>
    <w:p w:rsidR="007341D9" w:rsidRPr="0072702B" w:rsidRDefault="007341D9" w:rsidP="007341D9">
      <w:pPr>
        <w:rPr>
          <w:rFonts w:hint="eastAsia"/>
          <w:sz w:val="24"/>
        </w:rPr>
      </w:pPr>
    </w:p>
    <w:p w:rsidR="007341D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7341D9">
        <w:rPr>
          <w:rFonts w:hint="eastAsia"/>
          <w:sz w:val="24"/>
        </w:rPr>
        <w:t>．土地の選定理由</w:t>
      </w:r>
      <w:r>
        <w:rPr>
          <w:rFonts w:hint="eastAsia"/>
          <w:sz w:val="24"/>
        </w:rPr>
        <w:t>、転用理由の詳細</w:t>
      </w:r>
    </w:p>
    <w:p w:rsidR="0072702B" w:rsidRDefault="0072702B" w:rsidP="00922E29">
      <w:pPr>
        <w:spacing w:line="360" w:lineRule="auto"/>
        <w:rPr>
          <w:rFonts w:hint="eastAsia"/>
          <w:sz w:val="24"/>
          <w:u w:val="single"/>
        </w:rPr>
      </w:pPr>
    </w:p>
    <w:p w:rsidR="0072702B" w:rsidRDefault="0072702B" w:rsidP="00922E29">
      <w:pPr>
        <w:spacing w:line="360" w:lineRule="auto"/>
        <w:rPr>
          <w:rFonts w:hint="eastAsia"/>
          <w:sz w:val="24"/>
          <w:u w:val="single"/>
        </w:rPr>
      </w:pPr>
    </w:p>
    <w:p w:rsidR="0072702B" w:rsidRPr="00922E29" w:rsidRDefault="0072702B" w:rsidP="00922E29">
      <w:pPr>
        <w:spacing w:line="360" w:lineRule="auto"/>
        <w:rPr>
          <w:rFonts w:hint="eastAsia"/>
          <w:sz w:val="24"/>
          <w:u w:val="single"/>
        </w:rPr>
      </w:pPr>
    </w:p>
    <w:p w:rsidR="00922E2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３．主とする事業内容</w:t>
      </w:r>
    </w:p>
    <w:p w:rsidR="0072702B" w:rsidRPr="0072702B" w:rsidRDefault="0072702B" w:rsidP="007341D9">
      <w:pPr>
        <w:rPr>
          <w:rFonts w:hint="eastAsia"/>
          <w:sz w:val="24"/>
        </w:rPr>
      </w:pPr>
    </w:p>
    <w:p w:rsidR="00922E2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４．年間売上高、工事量</w:t>
      </w:r>
      <w:r>
        <w:rPr>
          <w:rFonts w:hint="eastAsia"/>
          <w:sz w:val="24"/>
        </w:rPr>
        <w:tab/>
      </w:r>
    </w:p>
    <w:p w:rsidR="0072702B" w:rsidRPr="0072702B" w:rsidRDefault="0072702B" w:rsidP="007341D9">
      <w:pPr>
        <w:rPr>
          <w:rFonts w:hint="eastAsia"/>
          <w:sz w:val="24"/>
        </w:rPr>
      </w:pPr>
    </w:p>
    <w:p w:rsidR="007341D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５．従業員数</w:t>
      </w:r>
    </w:p>
    <w:p w:rsidR="0072702B" w:rsidRDefault="0072702B" w:rsidP="007341D9">
      <w:pPr>
        <w:rPr>
          <w:rFonts w:hint="eastAsia"/>
          <w:sz w:val="24"/>
        </w:rPr>
      </w:pPr>
    </w:p>
    <w:p w:rsidR="00922E2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６．取引先、営業の範囲</w:t>
      </w:r>
    </w:p>
    <w:p w:rsidR="0072702B" w:rsidRDefault="0072702B" w:rsidP="007341D9">
      <w:pPr>
        <w:rPr>
          <w:rFonts w:hint="eastAsia"/>
          <w:sz w:val="24"/>
        </w:rPr>
      </w:pPr>
    </w:p>
    <w:p w:rsidR="007341D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="007341D9">
        <w:rPr>
          <w:rFonts w:hint="eastAsia"/>
          <w:sz w:val="24"/>
        </w:rPr>
        <w:t>．</w:t>
      </w:r>
      <w:r>
        <w:rPr>
          <w:rFonts w:hint="eastAsia"/>
          <w:sz w:val="24"/>
        </w:rPr>
        <w:t>既存の駐車場或いは、工場等の利用状況</w:t>
      </w: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（所　在　地）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（面　　積）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（利用状況）</w:t>
      </w: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８．保有資材の種類・総量、保有車輌の種類・総台数</w:t>
      </w: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９．既存駐車場或いは、資材置場等の取扱い</w:t>
      </w: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・従来どおり使用</w:t>
      </w: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ab/>
      </w:r>
      <w:r>
        <w:rPr>
          <w:rFonts w:hint="eastAsia"/>
          <w:sz w:val="24"/>
        </w:rPr>
        <w:t>・返地（貸付人：　　　　　　）　・売却（買受任：　　　　　）</w:t>
      </w: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・その他の目的に使用（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に使用）</w:t>
      </w: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．申請地への設置資材の種類・数量、車輌の種類・台数）</w:t>
      </w:r>
    </w:p>
    <w:p w:rsidR="0072702B" w:rsidRP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</w:p>
    <w:p w:rsidR="0072702B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※上記の他、別紙「配置図」参照</w:t>
      </w:r>
    </w:p>
    <w:p w:rsidR="0072702B" w:rsidRDefault="0072702B" w:rsidP="007341D9">
      <w:pPr>
        <w:rPr>
          <w:rFonts w:hint="eastAsia"/>
          <w:sz w:val="24"/>
        </w:rPr>
      </w:pPr>
    </w:p>
    <w:p w:rsidR="00922E29" w:rsidRPr="007341D9" w:rsidRDefault="0072702B" w:rsidP="007341D9">
      <w:pPr>
        <w:rPr>
          <w:rFonts w:hint="eastAsia"/>
          <w:sz w:val="24"/>
        </w:rPr>
      </w:pPr>
      <w:r>
        <w:rPr>
          <w:rFonts w:hint="eastAsia"/>
          <w:sz w:val="24"/>
        </w:rPr>
        <w:t>11</w:t>
      </w:r>
      <w:r w:rsidR="00922E29">
        <w:rPr>
          <w:rFonts w:hint="eastAsia"/>
          <w:sz w:val="24"/>
        </w:rPr>
        <w:t>．その他</w:t>
      </w:r>
      <w:r w:rsidR="00922E29">
        <w:rPr>
          <w:rFonts w:hint="eastAsia"/>
          <w:sz w:val="24"/>
        </w:rPr>
        <w:tab/>
      </w:r>
      <w:r w:rsidR="00922E29">
        <w:rPr>
          <w:rFonts w:hint="eastAsia"/>
          <w:sz w:val="24"/>
        </w:rPr>
        <w:tab/>
      </w:r>
    </w:p>
    <w:sectPr w:rsidR="00922E29" w:rsidRPr="007341D9" w:rsidSect="007341D9">
      <w:pgSz w:w="11906" w:h="16838" w:code="9"/>
      <w:pgMar w:top="1134" w:right="1304" w:bottom="1134" w:left="1304" w:header="851" w:footer="992" w:gutter="0"/>
      <w:cols w:space="425"/>
      <w:docGrid w:type="linesAndChars" w:linePitch="331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2F" w:rsidRDefault="00533D2F" w:rsidP="00275A34">
      <w:r>
        <w:separator/>
      </w:r>
    </w:p>
  </w:endnote>
  <w:endnote w:type="continuationSeparator" w:id="0">
    <w:p w:rsidR="00533D2F" w:rsidRDefault="00533D2F" w:rsidP="0027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2F" w:rsidRDefault="00533D2F" w:rsidP="00275A34">
      <w:r>
        <w:separator/>
      </w:r>
    </w:p>
  </w:footnote>
  <w:footnote w:type="continuationSeparator" w:id="0">
    <w:p w:rsidR="00533D2F" w:rsidRDefault="00533D2F" w:rsidP="0027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A3"/>
    <w:rsid w:val="00036E17"/>
    <w:rsid w:val="00212CDC"/>
    <w:rsid w:val="00253214"/>
    <w:rsid w:val="00275A34"/>
    <w:rsid w:val="003B5DA3"/>
    <w:rsid w:val="003B71F9"/>
    <w:rsid w:val="00440630"/>
    <w:rsid w:val="004476CE"/>
    <w:rsid w:val="00477F6F"/>
    <w:rsid w:val="00533D2F"/>
    <w:rsid w:val="0066052F"/>
    <w:rsid w:val="0072702B"/>
    <w:rsid w:val="007341D9"/>
    <w:rsid w:val="00844E41"/>
    <w:rsid w:val="00922E29"/>
    <w:rsid w:val="009F2E98"/>
    <w:rsid w:val="00AE1F5C"/>
    <w:rsid w:val="00AF5D03"/>
    <w:rsid w:val="00B91F9A"/>
    <w:rsid w:val="00CE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6BE038-2F97-44CF-A251-0AB19AB0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70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75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5A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75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5A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【宅地分譲（住宅敷地）】事業計画書</vt:lpstr>
      <vt:lpstr>【宅地分譲（住宅敷地）】事業計画書</vt:lpstr>
    </vt:vector>
  </TitlesOfParts>
  <Company>FM-USER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【宅地分譲（住宅敷地）】事業計画書</dc:title>
  <dc:subject/>
  <dc:creator>010605</dc:creator>
  <cp:keywords/>
  <dc:description/>
  <cp:lastModifiedBy>軽井沢町</cp:lastModifiedBy>
  <cp:revision>2</cp:revision>
  <cp:lastPrinted>2004-06-14T05:28:00Z</cp:lastPrinted>
  <dcterms:created xsi:type="dcterms:W3CDTF">2017-03-15T01:01:00Z</dcterms:created>
  <dcterms:modified xsi:type="dcterms:W3CDTF">2017-03-15T01:01:00Z</dcterms:modified>
</cp:coreProperties>
</file>