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3" w:type="dxa"/>
        <w:tblLayout w:type="fixed"/>
        <w:tblLook w:val="01E0" w:firstRow="1" w:lastRow="1" w:firstColumn="1" w:lastColumn="1" w:noHBand="0" w:noVBand="0"/>
      </w:tblPr>
      <w:tblGrid>
        <w:gridCol w:w="1251"/>
        <w:gridCol w:w="1122"/>
        <w:gridCol w:w="399"/>
        <w:gridCol w:w="931"/>
        <w:gridCol w:w="400"/>
        <w:gridCol w:w="1119"/>
        <w:gridCol w:w="406"/>
        <w:gridCol w:w="950"/>
        <w:gridCol w:w="163"/>
        <w:gridCol w:w="787"/>
        <w:gridCol w:w="139"/>
        <w:gridCol w:w="598"/>
        <w:gridCol w:w="213"/>
        <w:gridCol w:w="1315"/>
      </w:tblGrid>
      <w:tr w:rsidR="00EA7EF4" w:rsidRPr="00877E7D" w:rsidTr="00914370">
        <w:trPr>
          <w:trHeight w:val="1052"/>
        </w:trPr>
        <w:tc>
          <w:tcPr>
            <w:tcW w:w="9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44" w:firstLineChars="200" w:firstLine="452"/>
              <w:jc w:val="lef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23"/>
                <w:sz w:val="18"/>
                <w:szCs w:val="18"/>
              </w:rPr>
              <w:t>熱損失防止改修住</w:t>
            </w:r>
            <w:r w:rsidRPr="00877E7D">
              <w:rPr>
                <w:rFonts w:hAnsi="ＭＳ 明朝" w:hint="eastAsia"/>
                <w:spacing w:val="2"/>
                <w:sz w:val="18"/>
                <w:szCs w:val="18"/>
              </w:rPr>
              <w:t>宅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firstLineChars="1288" w:firstLine="2318"/>
              <w:jc w:val="lef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に該当する家屋に対する固定資産税減額規定の適用申告書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firstLineChars="249" w:firstLine="453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1"/>
                <w:sz w:val="18"/>
                <w:szCs w:val="18"/>
              </w:rPr>
              <w:t>熱</w:t>
            </w:r>
            <w:r w:rsidRPr="00877E7D">
              <w:rPr>
                <w:rFonts w:hAnsi="ＭＳ 明朝" w:hint="eastAsia"/>
                <w:sz w:val="18"/>
                <w:szCs w:val="18"/>
              </w:rPr>
              <w:t>損失防止改修専有部分</w:t>
            </w:r>
          </w:p>
        </w:tc>
      </w:tr>
      <w:tr w:rsidR="00EA7EF4" w:rsidRPr="00877E7D" w:rsidTr="00914370">
        <w:trPr>
          <w:trHeight w:val="3799"/>
        </w:trPr>
        <w:tc>
          <w:tcPr>
            <w:tcW w:w="97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firstLineChars="100" w:firstLine="180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軽井沢町長　様</w:t>
            </w: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</w:p>
          <w:p w:rsidR="00EA7EF4" w:rsidRPr="00877E7D" w:rsidRDefault="00EA7EF4" w:rsidP="00914370">
            <w:pPr>
              <w:autoSpaceDE w:val="0"/>
              <w:autoSpaceDN w:val="0"/>
              <w:spacing w:line="360" w:lineRule="exact"/>
              <w:ind w:right="720" w:firstLineChars="2674" w:firstLine="4813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 xml:space="preserve">住所（所在地）　　　　　　　　　　　　　　</w:t>
            </w:r>
          </w:p>
          <w:p w:rsidR="00EA7EF4" w:rsidRPr="00877E7D" w:rsidRDefault="00EA7EF4" w:rsidP="00EA2CD9">
            <w:pPr>
              <w:autoSpaceDE w:val="0"/>
              <w:autoSpaceDN w:val="0"/>
              <w:spacing w:line="360" w:lineRule="exact"/>
              <w:ind w:left="-165" w:right="17" w:firstLineChars="2380" w:firstLine="4284"/>
              <w:jc w:val="lef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申告者</w:t>
            </w:r>
          </w:p>
          <w:p w:rsidR="00EA7EF4" w:rsidRDefault="00EA7EF4" w:rsidP="00141370">
            <w:pPr>
              <w:autoSpaceDE w:val="0"/>
              <w:autoSpaceDN w:val="0"/>
              <w:spacing w:line="360" w:lineRule="exact"/>
              <w:ind w:left="-165" w:right="406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EA2CD9">
              <w:rPr>
                <w:rFonts w:hAnsi="ＭＳ 明朝"/>
                <w:sz w:val="18"/>
                <w:szCs w:val="18"/>
              </w:rPr>
              <w:t xml:space="preserve">         </w:t>
            </w:r>
            <w:r w:rsidRPr="00877E7D">
              <w:rPr>
                <w:rFonts w:hAnsi="ＭＳ 明朝" w:hint="eastAsia"/>
                <w:sz w:val="18"/>
                <w:szCs w:val="18"/>
              </w:rPr>
              <w:t xml:space="preserve">氏名（名　称）　　　　　</w:t>
            </w:r>
            <w:r w:rsidR="00EA2CD9">
              <w:rPr>
                <w:rFonts w:hAnsi="ＭＳ 明朝"/>
                <w:sz w:val="18"/>
                <w:szCs w:val="18"/>
              </w:rPr>
              <w:t xml:space="preserve">    </w:t>
            </w:r>
            <w:r w:rsidRPr="00877E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EA2CD9">
              <w:rPr>
                <w:rFonts w:hAnsi="ＭＳ 明朝"/>
                <w:sz w:val="18"/>
                <w:szCs w:val="18"/>
              </w:rPr>
              <w:t xml:space="preserve">     </w:t>
            </w:r>
            <w:r w:rsidRPr="00877E7D">
              <w:rPr>
                <w:rFonts w:hAnsi="ＭＳ 明朝" w:hint="eastAsia"/>
                <w:sz w:val="18"/>
                <w:szCs w:val="18"/>
              </w:rPr>
              <w:t xml:space="preserve">　　　　印</w:t>
            </w:r>
          </w:p>
          <w:p w:rsidR="00EA2CD9" w:rsidRPr="00AC3F12" w:rsidRDefault="00EA2CD9" w:rsidP="00EA2CD9">
            <w:pPr>
              <w:autoSpaceDE w:val="0"/>
              <w:autoSpaceDN w:val="0"/>
              <w:spacing w:line="360" w:lineRule="exact"/>
              <w:ind w:left="-165" w:right="406"/>
              <w:jc w:val="left"/>
              <w:rPr>
                <w:rFonts w:hAnsi="ＭＳ 明朝"/>
                <w:sz w:val="18"/>
                <w:szCs w:val="18"/>
                <w:u w:val="single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C3F12" w:rsidRPr="00AC3F12">
              <w:rPr>
                <w:rFonts w:hAnsi="ＭＳ 明朝" w:hint="eastAsia"/>
                <w:sz w:val="18"/>
                <w:szCs w:val="18"/>
                <w:u w:val="single"/>
              </w:rPr>
              <w:t>個人</w:t>
            </w:r>
            <w:r w:rsidRPr="00AC3F12">
              <w:rPr>
                <w:rFonts w:hAnsi="ＭＳ 明朝" w:hint="eastAsia"/>
                <w:sz w:val="18"/>
                <w:szCs w:val="18"/>
                <w:u w:val="single"/>
              </w:rPr>
              <w:t>番号</w:t>
            </w:r>
            <w:r w:rsidR="00AC3F12">
              <w:rPr>
                <w:rFonts w:hAnsi="ＭＳ 明朝" w:hint="eastAsia"/>
                <w:sz w:val="18"/>
                <w:szCs w:val="18"/>
                <w:u w:val="single"/>
              </w:rPr>
              <w:t>又</w:t>
            </w:r>
            <w:r w:rsidR="00AC3F12" w:rsidRPr="00AC3F12">
              <w:rPr>
                <w:rFonts w:hAnsi="ＭＳ 明朝" w:hint="eastAsia"/>
                <w:sz w:val="18"/>
                <w:szCs w:val="18"/>
                <w:u w:val="single"/>
              </w:rPr>
              <w:t>は法人番号</w:t>
            </w:r>
            <w:r w:rsidRPr="00AC3F12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AC3F12">
              <w:rPr>
                <w:rFonts w:hAnsi="ＭＳ 明朝"/>
                <w:sz w:val="18"/>
                <w:szCs w:val="18"/>
                <w:u w:val="single"/>
              </w:rPr>
              <w:t xml:space="preserve">                           </w:t>
            </w:r>
          </w:p>
          <w:p w:rsidR="00EA7EF4" w:rsidRPr="00877E7D" w:rsidRDefault="00914370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201930</wp:posOffset>
                      </wp:positionV>
                      <wp:extent cx="1530350" cy="459740"/>
                      <wp:effectExtent l="4445" t="0" r="0" b="19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9DB" w:rsidRPr="00E629DB" w:rsidRDefault="00E629DB" w:rsidP="00E629DB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E629D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附則第</w:t>
                                  </w:r>
                                  <w:r w:rsidRPr="00E629DB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D1047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条の３第９</w:t>
                                  </w:r>
                                  <w:r w:rsidRPr="00E629D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項</w:t>
                                  </w:r>
                                </w:p>
                                <w:p w:rsidR="00E629DB" w:rsidRPr="00E629DB" w:rsidRDefault="00E629DB" w:rsidP="00E629DB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E629D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附則第</w:t>
                                  </w:r>
                                  <w:r w:rsidRPr="00E629DB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E629D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条の３第</w:t>
                                  </w:r>
                                  <w:r w:rsidR="00D10473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E629D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1.6pt;margin-top:15.9pt;width:120.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" filled="f" stroked="f">
                      <v:textbox inset="5.85pt,.7pt,5.85pt,.7pt">
                        <w:txbxContent>
                          <w:p w:rsidR="00E629DB" w:rsidRPr="00E629DB" w:rsidRDefault="00E629DB" w:rsidP="00E629DB">
                            <w:pPr>
                              <w:spacing w:line="240" w:lineRule="exact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E629D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附則第</w:t>
                            </w:r>
                            <w:r w:rsidRPr="00E629D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10</w:t>
                            </w:r>
                            <w:r w:rsidR="00D104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条の３第９</w:t>
                            </w:r>
                            <w:r w:rsidRPr="00E629D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項</w:t>
                            </w:r>
                          </w:p>
                          <w:p w:rsidR="00E629DB" w:rsidRPr="00E629DB" w:rsidRDefault="00E629DB" w:rsidP="00E629DB">
                            <w:pPr>
                              <w:spacing w:line="240" w:lineRule="exact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E629D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附則第</w:t>
                            </w:r>
                            <w:r w:rsidRPr="00E629D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10</w:t>
                            </w:r>
                            <w:r w:rsidRPr="00E629D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条の３第</w:t>
                            </w:r>
                            <w:r w:rsidR="00D10473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11</w:t>
                            </w:r>
                            <w:r w:rsidRPr="00E629D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29DB" w:rsidRPr="00877E7D" w:rsidRDefault="00EA7EF4" w:rsidP="00E629DB">
            <w:pPr>
              <w:autoSpaceDE w:val="0"/>
              <w:autoSpaceDN w:val="0"/>
              <w:spacing w:afterLines="50" w:after="180" w:line="360" w:lineRule="exact"/>
              <w:ind w:left="-165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250FA" w:rsidRPr="00A250FA">
              <w:rPr>
                <w:rFonts w:hAnsi="ＭＳ 明朝" w:hint="eastAsia"/>
                <w:sz w:val="18"/>
                <w:szCs w:val="18"/>
              </w:rPr>
              <w:t>軽井沢町町税条例</w:t>
            </w:r>
            <w:r w:rsidR="00E629DB">
              <w:rPr>
                <w:rFonts w:hAnsi="ＭＳ 明朝" w:hint="eastAsia"/>
                <w:sz w:val="18"/>
                <w:szCs w:val="18"/>
              </w:rPr>
              <w:t xml:space="preserve">　　　　　　　　　　　　</w:t>
            </w:r>
            <w:r w:rsidR="00E629DB">
              <w:rPr>
                <w:rFonts w:hAnsi="ＭＳ 明朝"/>
                <w:sz w:val="18"/>
                <w:szCs w:val="18"/>
              </w:rPr>
              <w:t xml:space="preserve"> </w:t>
            </w:r>
            <w:r w:rsidR="00A250FA" w:rsidRPr="00A250FA">
              <w:rPr>
                <w:rFonts w:hAnsi="ＭＳ 明朝" w:hint="eastAsia"/>
                <w:sz w:val="18"/>
                <w:szCs w:val="18"/>
              </w:rPr>
              <w:t>の規定により次のとおり申告します</w:t>
            </w:r>
            <w:r w:rsidRPr="00877E7D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  <w:tr w:rsidR="00EA7EF4" w:rsidRPr="00877E7D" w:rsidTr="00914370">
        <w:trPr>
          <w:trHeight w:val="74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60" w:right="-126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家屋の所在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30" w:right="-63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家</w:t>
            </w:r>
            <w:r w:rsidRPr="00877E7D">
              <w:rPr>
                <w:rFonts w:hAnsi="ＭＳ 明朝"/>
                <w:sz w:val="18"/>
                <w:szCs w:val="18"/>
              </w:rPr>
              <w:t xml:space="preserve"> </w:t>
            </w:r>
            <w:r w:rsidRPr="00877E7D">
              <w:rPr>
                <w:rFonts w:hAnsi="ＭＳ 明朝" w:hint="eastAsia"/>
                <w:sz w:val="18"/>
                <w:szCs w:val="18"/>
              </w:rPr>
              <w:t>屋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30" w:right="-63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番</w:t>
            </w:r>
            <w:r w:rsidRPr="00877E7D">
              <w:rPr>
                <w:rFonts w:hAnsi="ＭＳ 明朝"/>
                <w:sz w:val="18"/>
                <w:szCs w:val="18"/>
              </w:rPr>
              <w:t xml:space="preserve"> </w:t>
            </w:r>
            <w:r w:rsidRPr="00877E7D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45" w:right="-94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種　類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45" w:right="-94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/>
                <w:sz w:val="18"/>
                <w:szCs w:val="18"/>
              </w:rPr>
              <w:t>(</w:t>
            </w:r>
            <w:r w:rsidRPr="00877E7D">
              <w:rPr>
                <w:rFonts w:hAnsi="ＭＳ 明朝" w:hint="eastAsia"/>
                <w:sz w:val="18"/>
                <w:szCs w:val="18"/>
              </w:rPr>
              <w:t>用途</w:t>
            </w:r>
            <w:r w:rsidRPr="00877E7D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EA7EF4" w:rsidRPr="00877E7D" w:rsidTr="00914370">
        <w:trPr>
          <w:trHeight w:val="120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60" w:right="-126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建築年月日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629DB" w:rsidP="00EA7EF4">
            <w:pPr>
              <w:autoSpaceDE w:val="0"/>
              <w:autoSpaceDN w:val="0"/>
              <w:spacing w:line="360" w:lineRule="exact"/>
              <w:ind w:left="-165" w:rightChars="-57" w:right="-120"/>
              <w:jc w:val="center"/>
              <w:rPr>
                <w:rFonts w:hAnsi="ＭＳ 明朝"/>
                <w:sz w:val="18"/>
                <w:szCs w:val="18"/>
              </w:rPr>
            </w:pPr>
            <w:r w:rsidRPr="00E629DB">
              <w:rPr>
                <w:rFonts w:hAnsi="ＭＳ 明朝" w:hint="eastAsia"/>
                <w:sz w:val="18"/>
                <w:szCs w:val="18"/>
              </w:rPr>
              <w:t>登記年月日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629DB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E629DB">
              <w:rPr>
                <w:rFonts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629DB" w:rsidP="00EA7EF4">
            <w:pPr>
              <w:autoSpaceDE w:val="0"/>
              <w:autoSpaceDN w:val="0"/>
              <w:spacing w:line="360" w:lineRule="exact"/>
              <w:ind w:leftChars="18" w:left="38"/>
              <w:rPr>
                <w:rFonts w:hAnsi="ＭＳ 明朝"/>
                <w:sz w:val="18"/>
                <w:szCs w:val="18"/>
              </w:rPr>
            </w:pPr>
            <w:r w:rsidRPr="00E629DB">
              <w:rPr>
                <w:rFonts w:hAnsi="ＭＳ 明朝" w:hint="eastAsia"/>
                <w:sz w:val="18"/>
                <w:szCs w:val="18"/>
              </w:rPr>
              <w:t>熱損失防止改修工事が完了した年月日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629DB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E629DB">
              <w:rPr>
                <w:rFonts w:hAnsi="ＭＳ 明朝" w:hint="eastAsia"/>
                <w:sz w:val="18"/>
                <w:szCs w:val="18"/>
              </w:rPr>
              <w:t>年　月　日</w:t>
            </w:r>
          </w:p>
        </w:tc>
      </w:tr>
      <w:tr w:rsidR="00E629DB" w:rsidRPr="00877E7D" w:rsidTr="00914370">
        <w:trPr>
          <w:trHeight w:val="861"/>
        </w:trPr>
        <w:tc>
          <w:tcPr>
            <w:tcW w:w="27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B" w:rsidRPr="00877E7D" w:rsidRDefault="00E629DB" w:rsidP="000B566A">
            <w:pPr>
              <w:autoSpaceDE w:val="0"/>
              <w:autoSpaceDN w:val="0"/>
              <w:spacing w:line="360" w:lineRule="exac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熱損失防止改修工事に要した費用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B" w:rsidRPr="00877E7D" w:rsidRDefault="00E629DB" w:rsidP="00E629DB">
            <w:pPr>
              <w:autoSpaceDE w:val="0"/>
              <w:autoSpaceDN w:val="0"/>
              <w:spacing w:line="360" w:lineRule="exact"/>
              <w:ind w:left="-165" w:right="100"/>
              <w:jc w:val="right"/>
              <w:rPr>
                <w:rFonts w:hAnsi="ＭＳ 明朝"/>
                <w:sz w:val="18"/>
                <w:szCs w:val="18"/>
              </w:rPr>
            </w:pPr>
            <w:r w:rsidRPr="00E629DB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B" w:rsidRPr="00E629DB" w:rsidRDefault="00E629DB" w:rsidP="00E629DB">
            <w:pPr>
              <w:autoSpaceDE w:val="0"/>
              <w:autoSpaceDN w:val="0"/>
              <w:spacing w:line="360" w:lineRule="exact"/>
              <w:ind w:leftChars="18" w:left="38"/>
              <w:jc w:val="distribute"/>
              <w:rPr>
                <w:rFonts w:hAnsi="ＭＳ 明朝"/>
                <w:sz w:val="18"/>
                <w:szCs w:val="18"/>
              </w:rPr>
            </w:pPr>
            <w:r w:rsidRPr="00E629DB">
              <w:rPr>
                <w:rFonts w:hAnsi="ＭＳ 明朝" w:hint="eastAsia"/>
                <w:sz w:val="18"/>
                <w:szCs w:val="18"/>
              </w:rPr>
              <w:t>左記費用に充てる</w:t>
            </w:r>
          </w:p>
          <w:p w:rsidR="00E629DB" w:rsidRPr="00877E7D" w:rsidRDefault="00E629DB" w:rsidP="00E629DB">
            <w:pPr>
              <w:autoSpaceDE w:val="0"/>
              <w:autoSpaceDN w:val="0"/>
              <w:spacing w:line="360" w:lineRule="exact"/>
              <w:ind w:leftChars="18" w:left="38"/>
              <w:rPr>
                <w:rFonts w:hAnsi="ＭＳ 明朝"/>
                <w:sz w:val="18"/>
                <w:szCs w:val="18"/>
              </w:rPr>
            </w:pPr>
            <w:r w:rsidRPr="00E629DB">
              <w:rPr>
                <w:rFonts w:hAnsi="ＭＳ 明朝" w:hint="eastAsia"/>
                <w:sz w:val="18"/>
                <w:szCs w:val="18"/>
              </w:rPr>
              <w:t>補助金等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B" w:rsidRPr="00877E7D" w:rsidRDefault="00E629DB" w:rsidP="00E629DB">
            <w:pPr>
              <w:autoSpaceDE w:val="0"/>
              <w:autoSpaceDN w:val="0"/>
              <w:spacing w:line="360" w:lineRule="exact"/>
              <w:ind w:left="-165" w:right="100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EA7EF4" w:rsidRPr="00877E7D" w:rsidTr="00914370">
        <w:trPr>
          <w:trHeight w:val="719"/>
        </w:trPr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firstLineChars="100" w:firstLine="180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区分所有に係る家屋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firstLineChars="100" w:firstLine="180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以外の家屋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firstLineChars="100" w:firstLine="180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総床面積</w:t>
            </w: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C01C9E">
              <w:rPr>
                <w:rFonts w:hAnsi="ＭＳ 明朝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Pr="00877E7D">
              <w:rPr>
                <w:rFonts w:hAnsi="ＭＳ 明朝"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内　　訳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25" w:right="-53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床面積</w:t>
            </w:r>
            <w:r w:rsidRPr="00877E7D">
              <w:rPr>
                <w:rFonts w:hAnsi="ＭＳ 明朝"/>
                <w:sz w:val="18"/>
                <w:szCs w:val="18"/>
              </w:rPr>
              <w:t>(A)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16" w:right="-34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15"/>
                <w:sz w:val="18"/>
                <w:szCs w:val="18"/>
              </w:rPr>
              <w:t>左のうち</w:t>
            </w:r>
            <w:r w:rsidRPr="00877E7D">
              <w:rPr>
                <w:rFonts w:hAnsi="ＭＳ 明朝" w:hint="eastAsia"/>
                <w:spacing w:val="-15"/>
                <w:sz w:val="18"/>
                <w:szCs w:val="18"/>
              </w:rPr>
              <w:t>の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68" w:right="-143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貸家部分</w:t>
            </w:r>
            <w:r w:rsidRPr="00877E7D">
              <w:rPr>
                <w:rFonts w:hAnsi="ＭＳ 明朝"/>
                <w:sz w:val="18"/>
                <w:szCs w:val="18"/>
              </w:rPr>
              <w:t>(B)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特定居住用</w:t>
            </w: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15"/>
                <w:sz w:val="18"/>
                <w:szCs w:val="18"/>
              </w:rPr>
              <w:t>部分</w:t>
            </w:r>
            <w:r w:rsidRPr="003E7D73">
              <w:rPr>
                <w:rFonts w:hAnsi="ＭＳ 明朝"/>
                <w:spacing w:val="115"/>
                <w:sz w:val="18"/>
                <w:szCs w:val="18"/>
                <w:fitText w:val="900" w:id="-1165265408"/>
              </w:rPr>
              <w:t>(A-B</w:t>
            </w:r>
            <w:r w:rsidRPr="003E7D73">
              <w:rPr>
                <w:rFonts w:hAnsi="ＭＳ 明朝"/>
                <w:spacing w:val="1"/>
                <w:sz w:val="18"/>
                <w:szCs w:val="18"/>
                <w:fitText w:val="900" w:id="-1165265408"/>
              </w:rPr>
              <w:t>)</w:t>
            </w:r>
          </w:p>
        </w:tc>
      </w:tr>
      <w:tr w:rsidR="00EA7EF4" w:rsidRPr="00877E7D" w:rsidTr="00914370">
        <w:trPr>
          <w:trHeight w:val="564"/>
        </w:trPr>
        <w:tc>
          <w:tcPr>
            <w:tcW w:w="2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30"/>
                <w:sz w:val="18"/>
                <w:szCs w:val="18"/>
              </w:rPr>
              <w:t>居住部</w:t>
            </w:r>
            <w:r w:rsidRPr="00877E7D">
              <w:rPr>
                <w:rFonts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</w:tr>
      <w:tr w:rsidR="00EA7EF4" w:rsidRPr="00877E7D" w:rsidTr="00914370">
        <w:trPr>
          <w:trHeight w:val="603"/>
        </w:trPr>
        <w:tc>
          <w:tcPr>
            <w:tcW w:w="2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非居住部分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3052" w:type="dxa"/>
            <w:gridSpan w:val="5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</w:p>
        </w:tc>
      </w:tr>
      <w:tr w:rsidR="00EA7EF4" w:rsidRPr="00877E7D" w:rsidTr="00914370">
        <w:trPr>
          <w:trHeight w:val="677"/>
        </w:trPr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区分所有に係る家屋</w:t>
            </w:r>
          </w:p>
          <w:p w:rsidR="00EA7EF4" w:rsidRDefault="00914370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198120</wp:posOffset>
                      </wp:positionV>
                      <wp:extent cx="1143000" cy="466090"/>
                      <wp:effectExtent l="11430" t="13335" r="7620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66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548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6pt;margin-top:15.6pt;width:90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D+iQIAAB8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A7EF4" w:rsidRPr="00877E7D">
              <w:rPr>
                <w:rFonts w:hAnsi="ＭＳ 明朝" w:hint="eastAsia"/>
                <w:sz w:val="18"/>
                <w:szCs w:val="18"/>
              </w:rPr>
              <w:t xml:space="preserve">　　区分所有面積</w:t>
            </w:r>
          </w:p>
          <w:p w:rsidR="00914370" w:rsidRDefault="00914370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 xml:space="preserve">　　　　　　　</w:t>
            </w:r>
            <w:r w:rsidR="00914370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40" w:right="-84" w:firstLineChars="100" w:firstLine="180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左のうちの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40" w:right="-84" w:firstLineChars="100" w:firstLine="240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30"/>
                <w:sz w:val="18"/>
                <w:szCs w:val="18"/>
              </w:rPr>
              <w:t>専有面</w:t>
            </w:r>
            <w:r w:rsidRPr="00877E7D">
              <w:rPr>
                <w:rFonts w:hAnsi="ＭＳ 明朝" w:hint="eastAsia"/>
                <w:sz w:val="18"/>
                <w:szCs w:val="18"/>
              </w:rPr>
              <w:t>積</w:t>
            </w: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="00C01C9E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33" w:right="-69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専有面積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33" w:right="-69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45"/>
                <w:sz w:val="18"/>
                <w:szCs w:val="18"/>
              </w:rPr>
              <w:t>の内</w:t>
            </w:r>
            <w:r w:rsidRPr="00877E7D">
              <w:rPr>
                <w:rFonts w:hAnsi="ＭＳ 明朝" w:hint="eastAsia"/>
                <w:sz w:val="18"/>
                <w:szCs w:val="18"/>
              </w:rPr>
              <w:t>訳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25" w:right="-53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床面積</w:t>
            </w:r>
            <w:r w:rsidRPr="00877E7D">
              <w:rPr>
                <w:rFonts w:hAnsi="ＭＳ 明朝"/>
                <w:sz w:val="18"/>
                <w:szCs w:val="18"/>
              </w:rPr>
              <w:t>(A)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15"/>
                <w:sz w:val="18"/>
                <w:szCs w:val="18"/>
              </w:rPr>
              <w:t>左のうち</w:t>
            </w:r>
            <w:r w:rsidRPr="00877E7D">
              <w:rPr>
                <w:rFonts w:hAnsi="ＭＳ 明朝" w:hint="eastAsia"/>
                <w:spacing w:val="-15"/>
                <w:sz w:val="18"/>
                <w:szCs w:val="18"/>
              </w:rPr>
              <w:t>の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68" w:right="-143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貸家部分</w:t>
            </w:r>
            <w:r w:rsidRPr="00877E7D">
              <w:rPr>
                <w:rFonts w:hAnsi="ＭＳ 明朝"/>
                <w:sz w:val="18"/>
                <w:szCs w:val="18"/>
              </w:rPr>
              <w:t>(B)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特定居住用</w:t>
            </w:r>
          </w:p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15"/>
                <w:sz w:val="18"/>
                <w:szCs w:val="18"/>
              </w:rPr>
              <w:t>部分</w:t>
            </w:r>
            <w:r w:rsidRPr="003E7D73">
              <w:rPr>
                <w:rFonts w:hAnsi="ＭＳ 明朝"/>
                <w:spacing w:val="115"/>
                <w:sz w:val="18"/>
                <w:szCs w:val="18"/>
                <w:fitText w:val="900" w:id="-1165265407"/>
              </w:rPr>
              <w:t>(A-B</w:t>
            </w:r>
            <w:r w:rsidRPr="003E7D73">
              <w:rPr>
                <w:rFonts w:hAnsi="ＭＳ 明朝"/>
                <w:spacing w:val="1"/>
                <w:sz w:val="18"/>
                <w:szCs w:val="18"/>
                <w:fitText w:val="900" w:id="-1165265407"/>
              </w:rPr>
              <w:t>)</w:t>
            </w:r>
          </w:p>
        </w:tc>
      </w:tr>
      <w:tr w:rsidR="00EA7EF4" w:rsidRPr="00877E7D" w:rsidTr="00914370">
        <w:trPr>
          <w:trHeight w:val="566"/>
        </w:trPr>
        <w:tc>
          <w:tcPr>
            <w:tcW w:w="2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33" w:right="-69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pacing w:val="30"/>
                <w:sz w:val="18"/>
                <w:szCs w:val="18"/>
              </w:rPr>
              <w:t>居住部</w:t>
            </w:r>
            <w:r w:rsidRPr="00877E7D">
              <w:rPr>
                <w:rFonts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</w:tr>
      <w:tr w:rsidR="00EA7EF4" w:rsidRPr="00877E7D" w:rsidTr="00914370">
        <w:trPr>
          <w:trHeight w:val="437"/>
        </w:trPr>
        <w:tc>
          <w:tcPr>
            <w:tcW w:w="2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rightChars="-33" w:right="-69"/>
              <w:jc w:val="center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非居住部分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jc w:val="right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30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A7EF4" w:rsidRPr="00877E7D" w:rsidRDefault="00EA7EF4" w:rsidP="00141370">
            <w:pPr>
              <w:autoSpaceDE w:val="0"/>
              <w:autoSpaceDN w:val="0"/>
              <w:spacing w:line="360" w:lineRule="exact"/>
              <w:ind w:left="-165"/>
              <w:rPr>
                <w:rFonts w:hAnsi="ＭＳ 明朝"/>
                <w:sz w:val="18"/>
                <w:szCs w:val="18"/>
              </w:rPr>
            </w:pPr>
          </w:p>
        </w:tc>
      </w:tr>
      <w:tr w:rsidR="00EA7EF4" w:rsidRPr="00877E7D" w:rsidTr="00E22015">
        <w:trPr>
          <w:trHeight w:val="2123"/>
        </w:trPr>
        <w:tc>
          <w:tcPr>
            <w:tcW w:w="979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firstLineChars="100" w:firstLine="180"/>
              <w:rPr>
                <w:rFonts w:hAnsi="ＭＳ 明朝"/>
                <w:sz w:val="18"/>
                <w:szCs w:val="18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熱損失防止改修工事が完了した日から３月以内に申告書を提出することができなかった理由</w:t>
            </w:r>
          </w:p>
          <w:p w:rsidR="00EA7EF4" w:rsidRPr="00877E7D" w:rsidRDefault="00EA7EF4" w:rsidP="00EA7EF4">
            <w:pPr>
              <w:autoSpaceDE w:val="0"/>
              <w:autoSpaceDN w:val="0"/>
              <w:spacing w:line="360" w:lineRule="exact"/>
              <w:ind w:left="-165" w:firstLineChars="100" w:firstLine="180"/>
              <w:rPr>
                <w:rFonts w:hAnsi="ＭＳ 明朝"/>
                <w:szCs w:val="21"/>
              </w:rPr>
            </w:pPr>
            <w:r w:rsidRPr="00877E7D">
              <w:rPr>
                <w:rFonts w:hAnsi="ＭＳ 明朝" w:hint="eastAsia"/>
                <w:sz w:val="18"/>
                <w:szCs w:val="18"/>
              </w:rPr>
              <w:t>（熱損失防止改修工事が完了した日から３月を経過した後に申告する場合のみ記入）</w:t>
            </w:r>
          </w:p>
        </w:tc>
      </w:tr>
    </w:tbl>
    <w:p w:rsidR="00532E16" w:rsidRPr="00EA2CD9" w:rsidRDefault="00532E16"/>
    <w:sectPr w:rsidR="00532E16" w:rsidRPr="00EA2CD9" w:rsidSect="009143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44" w:rsidRDefault="00EF7844" w:rsidP="00B5606E">
      <w:r>
        <w:separator/>
      </w:r>
    </w:p>
  </w:endnote>
  <w:endnote w:type="continuationSeparator" w:id="0">
    <w:p w:rsidR="00EF7844" w:rsidRDefault="00EF7844" w:rsidP="00B5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44" w:rsidRDefault="00EF7844" w:rsidP="00B5606E">
      <w:r>
        <w:separator/>
      </w:r>
    </w:p>
  </w:footnote>
  <w:footnote w:type="continuationSeparator" w:id="0">
    <w:p w:rsidR="00EF7844" w:rsidRDefault="00EF7844" w:rsidP="00B5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F4"/>
    <w:rsid w:val="000B566A"/>
    <w:rsid w:val="00141370"/>
    <w:rsid w:val="00205C89"/>
    <w:rsid w:val="00264C08"/>
    <w:rsid w:val="003C646F"/>
    <w:rsid w:val="003E2490"/>
    <w:rsid w:val="003E7D73"/>
    <w:rsid w:val="00417A3E"/>
    <w:rsid w:val="00532E16"/>
    <w:rsid w:val="0063419D"/>
    <w:rsid w:val="00736A46"/>
    <w:rsid w:val="007C752F"/>
    <w:rsid w:val="007D39BD"/>
    <w:rsid w:val="00877E7D"/>
    <w:rsid w:val="00914370"/>
    <w:rsid w:val="0093614D"/>
    <w:rsid w:val="00A250FA"/>
    <w:rsid w:val="00AC3F12"/>
    <w:rsid w:val="00B05B1C"/>
    <w:rsid w:val="00B5606E"/>
    <w:rsid w:val="00B66E9E"/>
    <w:rsid w:val="00C01C9E"/>
    <w:rsid w:val="00C20258"/>
    <w:rsid w:val="00CA5F9A"/>
    <w:rsid w:val="00D10473"/>
    <w:rsid w:val="00D4606C"/>
    <w:rsid w:val="00D9620F"/>
    <w:rsid w:val="00E22015"/>
    <w:rsid w:val="00E629DB"/>
    <w:rsid w:val="00EA2CD9"/>
    <w:rsid w:val="00EA7EF4"/>
    <w:rsid w:val="00E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76963-6B4B-43C3-A149-0BD1CA32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06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6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06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熱損失防止改修住宅</vt:lpstr>
    </vt:vector>
  </TitlesOfParts>
  <Company>制作管理局制作管理部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熱損失防止改修住宅</dc:title>
  <dc:subject/>
  <dc:creator>hk20087387</dc:creator>
  <cp:keywords/>
  <dc:description/>
  <cp:lastModifiedBy>軽井沢町</cp:lastModifiedBy>
  <cp:revision>9</cp:revision>
  <cp:lastPrinted>2015-11-17T09:28:00Z</cp:lastPrinted>
  <dcterms:created xsi:type="dcterms:W3CDTF">2023-10-17T04:58:00Z</dcterms:created>
  <dcterms:modified xsi:type="dcterms:W3CDTF">2024-05-01T02:42:00Z</dcterms:modified>
</cp:coreProperties>
</file>