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B2A" w:rsidRDefault="00DE2B2A">
      <w:pPr>
        <w:sectPr w:rsidR="00DE2B2A" w:rsidSect="00DE2B2A">
          <w:pgSz w:w="16838" w:h="11906" w:orient="landscape"/>
          <w:pgMar w:top="1701" w:right="1985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999234" wp14:editId="068A7C4F">
                <wp:simplePos x="0" y="0"/>
                <wp:positionH relativeFrom="page">
                  <wp:posOffset>8239125</wp:posOffset>
                </wp:positionH>
                <wp:positionV relativeFrom="paragraph">
                  <wp:posOffset>-727710</wp:posOffset>
                </wp:positionV>
                <wp:extent cx="2105025" cy="514350"/>
                <wp:effectExtent l="0" t="0" r="28575" b="1905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B2A" w:rsidRPr="00DE2B2A" w:rsidRDefault="00DE2B2A" w:rsidP="00DE2B2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E2B2A">
                              <w:rPr>
                                <w:rFonts w:hint="eastAsia"/>
                                <w:b/>
                                <w:sz w:val="28"/>
                              </w:rPr>
                              <w:t>参考資料</w:t>
                            </w:r>
                            <w:r w:rsidR="00865022">
                              <w:rPr>
                                <w:rFonts w:hint="eastAsia"/>
                                <w:b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b/>
                                <w:sz w:val="28"/>
                              </w:rPr>
                              <w:t>２</w:t>
                            </w:r>
                            <w:r w:rsidR="00865022">
                              <w:rPr>
                                <w:rFonts w:hint="eastAsia"/>
                                <w:b/>
                                <w:sz w:val="28"/>
                              </w:rPr>
                              <w:t>）</w:t>
                            </w:r>
                            <w:r>
                              <w:rPr>
                                <w:b/>
                                <w:sz w:val="28"/>
                              </w:rPr>
                              <w:t>－</w:t>
                            </w:r>
                            <w:r w:rsidR="005758FB">
                              <w:rPr>
                                <w:rFonts w:hint="eastAsia"/>
                                <w:b/>
                                <w:sz w:val="28"/>
                              </w:rPr>
                              <w:t>１</w:t>
                            </w:r>
                            <w:r w:rsidRPr="00DE2B2A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DE2B2A">
                              <w:rPr>
                                <w:b/>
                                <w:sz w:val="28"/>
                              </w:rPr>
                              <w:t xml:space="preserve">　</w:t>
                            </w:r>
                          </w:p>
                          <w:p w:rsidR="00DE2B2A" w:rsidRPr="00DE2B2A" w:rsidRDefault="00DE2B2A" w:rsidP="00DE2B2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9923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48.75pt;margin-top:-57.3pt;width:165.75pt;height:4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v2TgIAAGUEAAAOAAAAZHJzL2Uyb0RvYy54bWysVMFu1DAQvSPxD5bvbLLbXWijZquypQip&#10;BaTCB8w6zsbC8QTb3WQ5diXER/ALiDPfkx9h7GyXVcsJkYPl8Xie572ZyelZV2u2ltYpNDkfj1LO&#10;pBFYKLPK+ccPl8+OOXMeTAEajcz5Rjp+Nn/65LRtMjnBCnUhLSMQ47K2yXnlfZMliROVrMGNsJGG&#10;nCXaGjyZdpUUFlpCr3UySdPnSYu2aCwK6RydXgxOPo/4ZSmFf1eWTnqmc065+bjauC7DmsxPIVtZ&#10;aColdmnAP2RRgzL06B7qAjywW6seQdVKWHRY+pHAOsGyVEJGDsRmnD5gc1NBIyMXEsc1e5nc/4MV&#10;b9fvLVNFzo84M1BTifrt1/7uR3/3q99+Y/32e7/d9nc/yWaTIFfbuIyibhqK891L7KjskbprrlB8&#10;cszgogKzkufWYltJKCjdcYhMDkIHHBdAlu01FvQu3HqMQF1p66AlqcMIncq22ZdKdp4JOpyM01k6&#10;mXEmyDcbT49msZYJZPfRjXX+tcSahU3OLbVCRIf1lfMhG8jur4THHGpVXCqto7FxC23ZGqhrqNkK&#10;bDnT4Dwd5vwyfpHQgzBtWJvzkxnl9RjSrpZ7zDR+f4Oolad50KrO+fH+EmRBxlemiN3qQelhTxS0&#10;2ekapBxE9d2y29VpicWGFLY49D3NKW0qtF84a6nnc+4+34KVRO6NoSqdjKfTMCTRmM5eTMiwh57l&#10;oQeMIKice86G7cLHwQrUDZ5TNUsVhQ5lHzLZ5Uq9HPXfzV0YlkM73vrzd5j/BgAA//8DAFBLAwQU&#10;AAYACAAAACEAJoC6dOMAAAAOAQAADwAAAGRycy9kb3ducmV2LnhtbEyPzU7DMBCE70i8g7VI3Fon&#10;aeu2IU5VIYE4FAEFcXbjJYnqnyh2m/Tt2Z7gOLOfZmeKzWgNO2MfWu8kpNMEGLrK69bVEr4+nyYr&#10;YCEqp5XxDiVcMMCmvL0pVK794D7wvI81oxAXciWhibHLOQ9Vg1aFqe/Q0e3H91ZFkn3Nda8GCreG&#10;Z0kiuFWtow+N6vCxweq4P1kJfPn98vq82Irj7m2Yv3crsbsYIeX93bh9ABZxjH8wXOtTdSip08Gf&#10;nA7MkM7WywWxEiZpOhfArozI1jTwQN5sJoCXBf8/o/wFAAD//wMAUEsBAi0AFAAGAAgAAAAhALaD&#10;OJL+AAAA4QEAABMAAAAAAAAAAAAAAAAAAAAAAFtDb250ZW50X1R5cGVzXS54bWxQSwECLQAUAAYA&#10;CAAAACEAOP0h/9YAAACUAQAACwAAAAAAAAAAAAAAAAAvAQAAX3JlbHMvLnJlbHNQSwECLQAUAAYA&#10;CAAAACEAurY79k4CAABlBAAADgAAAAAAAAAAAAAAAAAuAgAAZHJzL2Uyb0RvYy54bWxQSwECLQAU&#10;AAYACAAAACEAJoC6dOMAAAAOAQAADwAAAAAAAAAAAAAAAACoBAAAZHJzL2Rvd25yZXYueG1sUEsF&#10;BgAAAAAEAAQA8wAAALgFAAAAAA==&#10;" fillcolor="window">
                <v:textbox>
                  <w:txbxContent>
                    <w:p w:rsidR="00DE2B2A" w:rsidRPr="00DE2B2A" w:rsidRDefault="00DE2B2A" w:rsidP="00DE2B2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E2B2A">
                        <w:rPr>
                          <w:rFonts w:hint="eastAsia"/>
                          <w:b/>
                          <w:sz w:val="28"/>
                        </w:rPr>
                        <w:t>参考資料</w:t>
                      </w:r>
                      <w:r w:rsidR="00865022">
                        <w:rPr>
                          <w:rFonts w:hint="eastAsia"/>
                          <w:b/>
                          <w:sz w:val="28"/>
                        </w:rPr>
                        <w:t>（</w:t>
                      </w:r>
                      <w:r>
                        <w:rPr>
                          <w:b/>
                          <w:sz w:val="28"/>
                        </w:rPr>
                        <w:t>２</w:t>
                      </w:r>
                      <w:r w:rsidR="00865022">
                        <w:rPr>
                          <w:rFonts w:hint="eastAsia"/>
                          <w:b/>
                          <w:sz w:val="28"/>
                        </w:rPr>
                        <w:t>）</w:t>
                      </w:r>
                      <w:r>
                        <w:rPr>
                          <w:b/>
                          <w:sz w:val="28"/>
                        </w:rPr>
                        <w:t>－</w:t>
                      </w:r>
                      <w:r w:rsidR="005758FB">
                        <w:rPr>
                          <w:rFonts w:hint="eastAsia"/>
                          <w:b/>
                          <w:sz w:val="28"/>
                        </w:rPr>
                        <w:t>１</w:t>
                      </w:r>
                      <w:r w:rsidRPr="00DE2B2A">
                        <w:rPr>
                          <w:rFonts w:hint="eastAsia"/>
                          <w:b/>
                          <w:sz w:val="28"/>
                        </w:rPr>
                        <w:t xml:space="preserve">　</w:t>
                      </w:r>
                      <w:r w:rsidRPr="00DE2B2A">
                        <w:rPr>
                          <w:b/>
                          <w:sz w:val="28"/>
                        </w:rPr>
                        <w:t xml:space="preserve">　</w:t>
                      </w:r>
                    </w:p>
                    <w:p w:rsidR="00DE2B2A" w:rsidRPr="00DE2B2A" w:rsidRDefault="00DE2B2A" w:rsidP="00DE2B2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-708660</wp:posOffset>
            </wp:positionV>
            <wp:extent cx="9391650" cy="6809547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80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FC3" w:rsidRDefault="00DE2B2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page">
                  <wp:posOffset>8324850</wp:posOffset>
                </wp:positionH>
                <wp:positionV relativeFrom="paragraph">
                  <wp:posOffset>-870585</wp:posOffset>
                </wp:positionV>
                <wp:extent cx="2019300" cy="514350"/>
                <wp:effectExtent l="0" t="0" r="1905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B2A" w:rsidRPr="00DE2B2A" w:rsidRDefault="00DE2B2A" w:rsidP="00DE2B2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E2B2A">
                              <w:rPr>
                                <w:rFonts w:hint="eastAsia"/>
                                <w:b/>
                                <w:sz w:val="28"/>
                              </w:rPr>
                              <w:t>参考資料</w:t>
                            </w:r>
                            <w:r w:rsidR="00865022">
                              <w:rPr>
                                <w:rFonts w:hint="eastAsia"/>
                                <w:b/>
                                <w:sz w:val="28"/>
                              </w:rPr>
                              <w:t>（</w:t>
                            </w:r>
                            <w:r w:rsidR="005758FB">
                              <w:rPr>
                                <w:b/>
                                <w:sz w:val="28"/>
                              </w:rPr>
                              <w:t>２</w:t>
                            </w:r>
                            <w:r w:rsidR="00865022">
                              <w:rPr>
                                <w:rFonts w:hint="eastAsia"/>
                                <w:b/>
                                <w:sz w:val="28"/>
                              </w:rPr>
                              <w:t>）</w:t>
                            </w:r>
                            <w:r w:rsidR="005758FB">
                              <w:rPr>
                                <w:b/>
                                <w:sz w:val="28"/>
                              </w:rPr>
                              <w:t>－</w:t>
                            </w:r>
                            <w:r w:rsidR="005758FB">
                              <w:rPr>
                                <w:rFonts w:hint="eastAsia"/>
                                <w:b/>
                                <w:sz w:val="28"/>
                              </w:rPr>
                              <w:t>２</w:t>
                            </w:r>
                            <w:r w:rsidRPr="00DE2B2A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DE2B2A">
                              <w:rPr>
                                <w:b/>
                                <w:sz w:val="28"/>
                              </w:rPr>
                              <w:t xml:space="preserve">　</w:t>
                            </w:r>
                          </w:p>
                          <w:p w:rsidR="00DE2B2A" w:rsidRPr="00DE2B2A" w:rsidRDefault="00DE2B2A" w:rsidP="00DE2B2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55.5pt;margin-top:-68.55pt;width:159pt;height:4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MWSgIAAF0EAAAOAAAAZHJzL2Uyb0RvYy54bWysVM2O0zAQviPxDpbvNE22ZbdR09XSZRHS&#10;8iMtPIDjOI2F4wm222Q5thLiIXgFxJnnyYswdrrdUm6IHCyPx/P5m29mMr/sakU2wlgJOqPxaEyJ&#10;0BwKqVcZ/fjh5tkFJdYxXTAFWmT0Xlh6uXj6ZN42qUigAlUIQxBE27RtMlo516RRZHklamZH0AiN&#10;zhJMzRyaZhUVhrWIXqsoGY+fRy2YojHAhbV4ej046SLgl6Xg7l1ZWuGIyihyc2E1Yc39Gi3mLF0Z&#10;1lSS72mwf2BRM6nx0QPUNXOMrI38C6qW3ICF0o041BGUpeQi5IDZxOOTbO4q1oiQC4pjm4NM9v/B&#10;8reb94bIIqNJfE6JZjUWqd997bc/+u2vfveN9Lvv/W7Xb3+iTRIvWNvYFOPuGox03QvosPAhedvc&#10;Av9kiYZlxfRKXBkDbSVYgYRjHxkdhQ441oPk7Rso8F22dhCAutLUXk3UhyA6Fu7+UCzROcLxEPWa&#10;nY3RxdE3jSdn01DNiKUP0Y2x7pWAmvhNRg02Q0Bnm1vrPBuWPlzxj1lQsriRSgXDN6BYKkM2DFsn&#10;Xw38T24pTdqMzqbJdMj/DwSzyg/x4/AFCU4gaulwAJSsM3pxuMRSr9pLXYT2dEyqYY+Mld7L6JUb&#10;NHRd3oUSBo5e4hyKe9TVwNDvOJ+4qcB8oaTFXs+o/bxmRlCiXmuszSyeTPxwBGMyPU/QMMee/NjD&#10;NEeojDpKhu3ShYHysmm4whqWMsj7yGRPGXs4qL6fNz8kx3a49fhXWPwGAAD//wMAUEsDBBQABgAI&#10;AAAAIQDdp7At3wAAAA4BAAAPAAAAZHJzL2Rvd25yZXYueG1sTI/BTsMwEETvSPyDtUjcWsetGmga&#10;p6IgPoCGA9zWsZtExHaw3TT8PdsTHGd2NPum3M92YJMJsfdOglhmwIxrvO5dK+G9fl08AosJncbB&#10;OyPhx0TYV7c3JRbaX9ybmY6pZVTiYoESupTGgvPYdMZiXPrROLqdfLCYSIaW64AXKrcDX2VZzi32&#10;jj50OJrnzjRfx7OVoF5Ef/hAdaiDVfXnBnHS228p7+/mpx2wZOb0F4YrPqFDRUzKn52ObCC9FoLG&#10;JAkLsX4QwK6ZfLUlT5G3yQXwquT/Z1S/AAAA//8DAFBLAQItABQABgAIAAAAIQC2gziS/gAAAOEB&#10;AAATAAAAAAAAAAAAAAAAAAAAAABbQ29udGVudF9UeXBlc10ueG1sUEsBAi0AFAAGAAgAAAAhADj9&#10;If/WAAAAlAEAAAsAAAAAAAAAAAAAAAAALwEAAF9yZWxzLy5yZWxzUEsBAi0AFAAGAAgAAAAhAFAr&#10;ExZKAgAAXQQAAA4AAAAAAAAAAAAAAAAALgIAAGRycy9lMm9Eb2MueG1sUEsBAi0AFAAGAAgAAAAh&#10;AN2nsC3fAAAADgEAAA8AAAAAAAAAAAAAAAAApAQAAGRycy9kb3ducmV2LnhtbFBLBQYAAAAABAAE&#10;APMAAACwBQAAAAA=&#10;" fillcolor="white [3212]">
                <v:textbox>
                  <w:txbxContent>
                    <w:p w:rsidR="00DE2B2A" w:rsidRPr="00DE2B2A" w:rsidRDefault="00DE2B2A" w:rsidP="00DE2B2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E2B2A">
                        <w:rPr>
                          <w:rFonts w:hint="eastAsia"/>
                          <w:b/>
                          <w:sz w:val="28"/>
                        </w:rPr>
                        <w:t>参考資料</w:t>
                      </w:r>
                      <w:r w:rsidR="00865022">
                        <w:rPr>
                          <w:rFonts w:hint="eastAsia"/>
                          <w:b/>
                          <w:sz w:val="28"/>
                        </w:rPr>
                        <w:t>（</w:t>
                      </w:r>
                      <w:r w:rsidR="005758FB">
                        <w:rPr>
                          <w:b/>
                          <w:sz w:val="28"/>
                        </w:rPr>
                        <w:t>２</w:t>
                      </w:r>
                      <w:r w:rsidR="00865022">
                        <w:rPr>
                          <w:rFonts w:hint="eastAsia"/>
                          <w:b/>
                          <w:sz w:val="28"/>
                        </w:rPr>
                        <w:t>）</w:t>
                      </w:r>
                      <w:r w:rsidR="005758FB">
                        <w:rPr>
                          <w:b/>
                          <w:sz w:val="28"/>
                        </w:rPr>
                        <w:t>－</w:t>
                      </w:r>
                      <w:r w:rsidR="005758FB">
                        <w:rPr>
                          <w:rFonts w:hint="eastAsia"/>
                          <w:b/>
                          <w:sz w:val="28"/>
                        </w:rPr>
                        <w:t>２</w:t>
                      </w:r>
                      <w:r w:rsidRPr="00DE2B2A">
                        <w:rPr>
                          <w:rFonts w:hint="eastAsia"/>
                          <w:b/>
                          <w:sz w:val="28"/>
                        </w:rPr>
                        <w:t xml:space="preserve">　</w:t>
                      </w:r>
                      <w:r w:rsidRPr="00DE2B2A">
                        <w:rPr>
                          <w:b/>
                          <w:sz w:val="28"/>
                        </w:rPr>
                        <w:t xml:space="preserve">　</w:t>
                      </w:r>
                    </w:p>
                    <w:p w:rsidR="00DE2B2A" w:rsidRPr="00DE2B2A" w:rsidRDefault="00DE2B2A" w:rsidP="00DE2B2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-719018</wp:posOffset>
            </wp:positionV>
            <wp:extent cx="9654639" cy="6843190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639" cy="68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6FC3" w:rsidSect="00DE2B2A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8FB" w:rsidRDefault="005758FB" w:rsidP="005758FB">
      <w:r>
        <w:separator/>
      </w:r>
    </w:p>
  </w:endnote>
  <w:endnote w:type="continuationSeparator" w:id="0">
    <w:p w:rsidR="005758FB" w:rsidRDefault="005758FB" w:rsidP="00575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8FB" w:rsidRDefault="005758FB" w:rsidP="005758FB">
      <w:r>
        <w:separator/>
      </w:r>
    </w:p>
  </w:footnote>
  <w:footnote w:type="continuationSeparator" w:id="0">
    <w:p w:rsidR="005758FB" w:rsidRDefault="005758FB" w:rsidP="005758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B2A"/>
    <w:rsid w:val="005758FB"/>
    <w:rsid w:val="00865022"/>
    <w:rsid w:val="00C16FC3"/>
    <w:rsid w:val="00DE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A501985"/>
  <w15:chartTrackingRefBased/>
  <w15:docId w15:val="{18BACFBA-0461-4DD2-9517-8607D16EC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58F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758FB"/>
  </w:style>
  <w:style w:type="paragraph" w:styleId="a5">
    <w:name w:val="footer"/>
    <w:basedOn w:val="a"/>
    <w:link w:val="a6"/>
    <w:uiPriority w:val="99"/>
    <w:unhideWhenUsed/>
    <w:rsid w:val="005758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758FB"/>
  </w:style>
  <w:style w:type="paragraph" w:styleId="a7">
    <w:name w:val="Balloon Text"/>
    <w:basedOn w:val="a"/>
    <w:link w:val="a8"/>
    <w:uiPriority w:val="99"/>
    <w:semiHidden/>
    <w:unhideWhenUsed/>
    <w:rsid w:val="005758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758F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BAC83-6198-459D-96DC-EB5638FBA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軽井沢町</dc:creator>
  <cp:keywords/>
  <dc:description/>
  <cp:lastModifiedBy>軽井沢町</cp:lastModifiedBy>
  <cp:revision>3</cp:revision>
  <cp:lastPrinted>2023-10-30T10:14:00Z</cp:lastPrinted>
  <dcterms:created xsi:type="dcterms:W3CDTF">2023-10-30T03:40:00Z</dcterms:created>
  <dcterms:modified xsi:type="dcterms:W3CDTF">2023-10-30T10:22:00Z</dcterms:modified>
</cp:coreProperties>
</file>