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B0" w:rsidRDefault="00582F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7435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FB0" w:rsidRPr="00582FB0" w:rsidRDefault="00134127" w:rsidP="00582F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申込</w:t>
                            </w:r>
                            <w:r w:rsidR="00582FB0" w:rsidRPr="00582F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05pt;margin-top: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" fillcolor="#d8d8d8 [2732]" stroked="f">
                <v:textbox style="mso-fit-shape-to-text:t">
                  <w:txbxContent>
                    <w:p w:rsidR="00582FB0" w:rsidRPr="00582FB0" w:rsidRDefault="00134127" w:rsidP="00582F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申込</w:t>
                      </w:r>
                      <w:bookmarkStart w:id="1" w:name="_GoBack"/>
                      <w:bookmarkEnd w:id="1"/>
                      <w:r w:rsidR="00582FB0" w:rsidRPr="00582FB0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2FB0" w:rsidRDefault="00582FB0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5953"/>
      </w:tblGrid>
      <w:tr w:rsidR="00750CF8" w:rsidTr="00437BF9">
        <w:tc>
          <w:tcPr>
            <w:tcW w:w="1413" w:type="dxa"/>
          </w:tcPr>
          <w:p w:rsidR="00750CF8" w:rsidRPr="00DE3FA8" w:rsidRDefault="00750CF8" w:rsidP="00750C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3F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750CF8" w:rsidRPr="00DE3FA8" w:rsidRDefault="00750CF8" w:rsidP="00750C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3F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gridSpan w:val="2"/>
          </w:tcPr>
          <w:p w:rsidR="00750CF8" w:rsidRDefault="00750C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50CF8" w:rsidRPr="00750CF8" w:rsidTr="006A60C8">
        <w:trPr>
          <w:trHeight w:val="510"/>
        </w:trPr>
        <w:tc>
          <w:tcPr>
            <w:tcW w:w="1413" w:type="dxa"/>
            <w:vAlign w:val="center"/>
          </w:tcPr>
          <w:p w:rsidR="00750CF8" w:rsidRPr="00DE3FA8" w:rsidRDefault="00FF7543" w:rsidP="00750C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3F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750CF8" w:rsidRPr="00DE3FA8" w:rsidRDefault="00FF7543" w:rsidP="00FF75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3FA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年　　　月　　　日（　　　歳）</w:t>
            </w:r>
          </w:p>
        </w:tc>
      </w:tr>
      <w:tr w:rsidR="00FF7543" w:rsidRPr="00750CF8" w:rsidTr="006A60C8">
        <w:trPr>
          <w:trHeight w:val="737"/>
        </w:trPr>
        <w:tc>
          <w:tcPr>
            <w:tcW w:w="1413" w:type="dxa"/>
            <w:vMerge w:val="restart"/>
            <w:vAlign w:val="center"/>
          </w:tcPr>
          <w:p w:rsidR="00FF7543" w:rsidRPr="00DE3FA8" w:rsidRDefault="00FF7543" w:rsidP="00750C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3F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:rsidR="00FF7543" w:rsidRPr="006A60C8" w:rsidRDefault="006A60C8" w:rsidP="006A60C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60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FF7543" w:rsidRPr="00750CF8" w:rsidTr="0075382B">
        <w:trPr>
          <w:trHeight w:val="680"/>
        </w:trPr>
        <w:tc>
          <w:tcPr>
            <w:tcW w:w="1413" w:type="dxa"/>
            <w:vMerge/>
            <w:vAlign w:val="center"/>
          </w:tcPr>
          <w:p w:rsidR="00FF7543" w:rsidRDefault="00FF7543" w:rsidP="00750CF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7036" w:rsidRPr="00BE7036" w:rsidRDefault="00BE7036" w:rsidP="00FF7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70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次のいずれかに☑を記入してください</w:t>
            </w:r>
          </w:p>
          <w:p w:rsidR="00FF7543" w:rsidRPr="00DE3FA8" w:rsidRDefault="00FF7543" w:rsidP="00BE70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3FA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□軽井沢に住んでいる　</w:t>
            </w:r>
            <w:r w:rsidR="00BE7036" w:rsidRPr="00DE3FA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E3F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□軽井沢に別荘を所有している</w:t>
            </w:r>
          </w:p>
        </w:tc>
      </w:tr>
      <w:tr w:rsidR="00BE7036" w:rsidRPr="00750CF8" w:rsidTr="00AA679B">
        <w:trPr>
          <w:trHeight w:val="737"/>
        </w:trPr>
        <w:tc>
          <w:tcPr>
            <w:tcW w:w="1413" w:type="dxa"/>
            <w:vMerge w:val="restart"/>
            <w:vAlign w:val="center"/>
          </w:tcPr>
          <w:p w:rsidR="00BE7036" w:rsidRPr="00DE3FA8" w:rsidRDefault="00BE7036" w:rsidP="00750C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3F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36" w:rsidRPr="00DE3FA8" w:rsidRDefault="00BE7036" w:rsidP="00BE70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3FA8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E7036" w:rsidRDefault="00BE7036" w:rsidP="00BE70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E70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日中に連絡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BE70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とりやすい番号を記入してください</w:t>
            </w:r>
          </w:p>
          <w:p w:rsidR="00BE7036" w:rsidRPr="00BE7036" w:rsidRDefault="00BE7036" w:rsidP="00BE70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BE7036" w:rsidRPr="00750CF8" w:rsidTr="006A60C8">
        <w:trPr>
          <w:trHeight w:val="510"/>
        </w:trPr>
        <w:tc>
          <w:tcPr>
            <w:tcW w:w="1413" w:type="dxa"/>
            <w:vMerge/>
            <w:vAlign w:val="center"/>
          </w:tcPr>
          <w:p w:rsidR="00BE7036" w:rsidRPr="00DE3FA8" w:rsidRDefault="00BE7036" w:rsidP="00750CF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36" w:rsidRPr="00DE3FA8" w:rsidRDefault="00BE7036" w:rsidP="00BE70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E3FA8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036" w:rsidRPr="00BE7036" w:rsidRDefault="00BE7036" w:rsidP="00FF754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559E4" w:rsidRPr="00750CF8" w:rsidTr="0014560C">
        <w:trPr>
          <w:trHeight w:val="397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:rsidR="00F559E4" w:rsidRPr="007A0DA6" w:rsidRDefault="00F559E4" w:rsidP="00F559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0DA6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 w:rsidR="00734129" w:rsidRPr="007A0DA6">
              <w:rPr>
                <w:rFonts w:ascii="ＭＳ ゴシック" w:eastAsia="ＭＳ ゴシック" w:hAnsi="ＭＳ ゴシック" w:hint="eastAsia"/>
                <w:sz w:val="22"/>
              </w:rPr>
              <w:t>を希望される回に☑を記入してください</w:t>
            </w:r>
            <w:r w:rsidR="00BF4002">
              <w:rPr>
                <w:rFonts w:ascii="ＭＳ ゴシック" w:eastAsia="ＭＳ ゴシック" w:hAnsi="ＭＳ ゴシック" w:hint="eastAsia"/>
                <w:sz w:val="22"/>
              </w:rPr>
              <w:t>（複数選択可）</w:t>
            </w:r>
          </w:p>
        </w:tc>
      </w:tr>
      <w:tr w:rsidR="00F559E4" w:rsidRPr="00750CF8" w:rsidTr="00437BF9">
        <w:trPr>
          <w:trHeight w:val="1260"/>
        </w:trPr>
        <w:tc>
          <w:tcPr>
            <w:tcW w:w="9067" w:type="dxa"/>
            <w:gridSpan w:val="3"/>
            <w:vAlign w:val="center"/>
          </w:tcPr>
          <w:p w:rsidR="00F559E4" w:rsidRPr="00287E36" w:rsidRDefault="00F559E4" w:rsidP="00654AA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06DC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第１回　令和４年６月３日（金）　18：00～20：30</w:t>
            </w:r>
          </w:p>
          <w:p w:rsidR="00F559E4" w:rsidRPr="00287E36" w:rsidRDefault="00F559E4" w:rsidP="00287E36">
            <w:pPr>
              <w:ind w:firstLineChars="200" w:firstLine="402"/>
              <w:jc w:val="left"/>
              <w:rPr>
                <w:rFonts w:ascii="ＭＳ ゴシック" w:eastAsia="ＭＳ ゴシック" w:hAnsi="ＭＳ ゴシック"/>
                <w:b/>
                <w:color w:val="538135" w:themeColor="accent6" w:themeShade="BF"/>
                <w:sz w:val="20"/>
                <w:szCs w:val="20"/>
              </w:rPr>
            </w:pPr>
            <w:r w:rsidRPr="00287E36">
              <w:rPr>
                <w:rFonts w:ascii="ＭＳ ゴシック" w:eastAsia="ＭＳ ゴシック" w:hAnsi="ＭＳ ゴシック" w:hint="eastAsia"/>
                <w:b/>
                <w:color w:val="538135" w:themeColor="accent6" w:themeShade="BF"/>
                <w:sz w:val="20"/>
                <w:szCs w:val="20"/>
              </w:rPr>
              <w:t>テーマ：軽井沢の自然を活かした「もりの縁側」について考えよう</w:t>
            </w:r>
          </w:p>
          <w:p w:rsidR="00654AAA" w:rsidRPr="00654AAA" w:rsidRDefault="00F559E4" w:rsidP="00654AAA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A17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</w:t>
            </w:r>
            <w:r w:rsidR="00654AAA"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軽井沢の環境を考えよう</w:t>
            </w:r>
            <w:r w:rsid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54AAA"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守る環境</w:t>
            </w:r>
            <w:r w:rsidR="00654AAA" w:rsidRPr="00654AAA">
              <w:rPr>
                <w:rFonts w:ascii="ＭＳ ゴシック" w:eastAsia="ＭＳ ゴシック" w:hAnsi="ＭＳ ゴシック"/>
                <w:sz w:val="20"/>
                <w:szCs w:val="20"/>
              </w:rPr>
              <w:t>/新しくつくる環境/捨てる環境</w:t>
            </w:r>
            <w:r w:rsid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F559E4" w:rsidRDefault="00654AAA" w:rsidP="009A179F">
            <w:pPr>
              <w:kinsoku w:val="0"/>
              <w:autoSpaceDE w:val="0"/>
              <w:autoSpaceDN w:val="0"/>
              <w:ind w:leftChars="296" w:left="822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〇「もりの縁側」について考えよう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どのような活用ができるか</w:t>
            </w:r>
            <w:r w:rsidRPr="00654AAA">
              <w:rPr>
                <w:rFonts w:ascii="ＭＳ ゴシック" w:eastAsia="ＭＳ ゴシック" w:hAnsi="ＭＳ ゴシック"/>
                <w:sz w:val="20"/>
                <w:szCs w:val="20"/>
              </w:rPr>
              <w:t>/みんなが集まる仕組み/運営に必要なこと</w:t>
            </w:r>
            <w:r w:rsidR="00C825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E94452" w:rsidRPr="00750CF8" w:rsidTr="00437BF9">
        <w:trPr>
          <w:trHeight w:val="1260"/>
        </w:trPr>
        <w:tc>
          <w:tcPr>
            <w:tcW w:w="9067" w:type="dxa"/>
            <w:gridSpan w:val="3"/>
            <w:vAlign w:val="center"/>
          </w:tcPr>
          <w:p w:rsidR="00E94452" w:rsidRPr="00287E36" w:rsidRDefault="00E94452" w:rsidP="00E94452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06DC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第２回　</w:t>
            </w:r>
            <w:r w:rsidRPr="00F559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令和４年６月４日（土）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14：00～16：30</w:t>
            </w:r>
          </w:p>
          <w:p w:rsidR="00E94452" w:rsidRPr="00654AAA" w:rsidRDefault="00E94452" w:rsidP="00287E36">
            <w:pPr>
              <w:ind w:firstLineChars="200" w:firstLine="402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87E36">
              <w:rPr>
                <w:rFonts w:ascii="ＭＳ ゴシック" w:eastAsia="ＭＳ ゴシック" w:hAnsi="ＭＳ ゴシック" w:hint="eastAsia"/>
                <w:b/>
                <w:color w:val="538135" w:themeColor="accent6" w:themeShade="BF"/>
                <w:sz w:val="20"/>
                <w:szCs w:val="20"/>
              </w:rPr>
              <w:t>テーマ：「まちの縁側」を中心とした未来の庁舎について考えよう</w:t>
            </w:r>
          </w:p>
          <w:p w:rsidR="00E94452" w:rsidRPr="00654AAA" w:rsidRDefault="00E94452" w:rsidP="00E94452">
            <w:pPr>
              <w:ind w:left="800" w:hangingChars="400" w:hanging="8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〇軽井沢の伝統・文化について考えよう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守る伝統文化</w:t>
            </w:r>
            <w:r w:rsidRPr="00654AAA">
              <w:rPr>
                <w:rFonts w:ascii="ＭＳ ゴシック" w:eastAsia="ＭＳ ゴシック" w:hAnsi="ＭＳ ゴシック"/>
                <w:sz w:val="20"/>
                <w:szCs w:val="20"/>
              </w:rPr>
              <w:t>/新しくつくる未来の文化/捨てる文化（慣習）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E94452" w:rsidRDefault="00E94452" w:rsidP="009A179F">
            <w:pPr>
              <w:ind w:leftChars="283" w:left="830" w:hangingChars="118" w:hanging="23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〇「まちの縁側」の活用について考えよう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未来の働き方と窓口の使い方</w:t>
            </w:r>
            <w:r w:rsidRPr="00654AAA">
              <w:rPr>
                <w:rFonts w:ascii="ＭＳ ゴシック" w:eastAsia="ＭＳ ゴシック" w:hAnsi="ＭＳ ゴシック"/>
                <w:sz w:val="20"/>
                <w:szCs w:val="20"/>
              </w:rPr>
              <w:t>/世界にアピールできる軽井沢らしい庁舎/どのような機能が必要か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E94452" w:rsidRPr="00750CF8" w:rsidTr="00437BF9">
        <w:trPr>
          <w:trHeight w:val="630"/>
        </w:trPr>
        <w:tc>
          <w:tcPr>
            <w:tcW w:w="9067" w:type="dxa"/>
            <w:gridSpan w:val="3"/>
            <w:vAlign w:val="center"/>
          </w:tcPr>
          <w:p w:rsidR="00E94452" w:rsidRPr="00287E36" w:rsidRDefault="00E94452" w:rsidP="00E9445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06DC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第３回　</w:t>
            </w:r>
            <w:r w:rsidRPr="00F559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令和４年６月１１日（土）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1</w:t>
            </w:r>
            <w:r w:rsidR="003840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：00～</w:t>
            </w:r>
            <w:r w:rsidR="003840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12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：30</w:t>
            </w:r>
          </w:p>
          <w:p w:rsidR="00E94452" w:rsidRPr="00287E36" w:rsidRDefault="00E94452" w:rsidP="00287E36">
            <w:pPr>
              <w:ind w:firstLineChars="200" w:firstLine="402"/>
              <w:rPr>
                <w:rFonts w:ascii="ＭＳ ゴシック" w:eastAsia="ＭＳ ゴシック" w:hAnsi="ＭＳ ゴシック"/>
                <w:b/>
                <w:color w:val="538135" w:themeColor="accent6" w:themeShade="BF"/>
                <w:sz w:val="20"/>
                <w:szCs w:val="20"/>
              </w:rPr>
            </w:pPr>
            <w:r w:rsidRPr="00287E36">
              <w:rPr>
                <w:rFonts w:ascii="ＭＳ ゴシック" w:eastAsia="ＭＳ ゴシック" w:hAnsi="ＭＳ ゴシック" w:hint="eastAsia"/>
                <w:b/>
                <w:color w:val="538135" w:themeColor="accent6" w:themeShade="BF"/>
                <w:sz w:val="20"/>
                <w:szCs w:val="20"/>
              </w:rPr>
              <w:t xml:space="preserve">テーマ：複合施設について考えよう　</w:t>
            </w:r>
            <w:r w:rsidR="000B0278" w:rsidRPr="000B0278">
              <w:rPr>
                <w:rFonts w:ascii="ＭＳ ゴシック" w:eastAsia="ＭＳ ゴシック" w:hAnsi="ＭＳ ゴシック" w:hint="eastAsia"/>
                <w:b/>
                <w:color w:val="538135" w:themeColor="accent6" w:themeShade="BF"/>
                <w:sz w:val="20"/>
                <w:szCs w:val="20"/>
              </w:rPr>
              <w:t>（新しい複合施設の姿を考える他）</w:t>
            </w:r>
          </w:p>
          <w:p w:rsidR="00E94452" w:rsidRPr="00F559E4" w:rsidRDefault="00E94452" w:rsidP="00E944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55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55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〇現在の中央公民館</w:t>
            </w:r>
            <w:r w:rsidR="003A2E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F55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使い方を見直そう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55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残したい機能</w:t>
            </w:r>
            <w:r w:rsidRPr="00F559E4">
              <w:rPr>
                <w:rFonts w:ascii="ＭＳ ゴシック" w:eastAsia="ＭＳ ゴシック" w:hAnsi="ＭＳ ゴシック"/>
                <w:sz w:val="20"/>
                <w:szCs w:val="20"/>
              </w:rPr>
              <w:t>/捨てる機能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E94452" w:rsidRDefault="00E94452" w:rsidP="009A17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5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〇新しくつくる複合施設の姿を考えよう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55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どのようなスペース</w:t>
            </w:r>
            <w:r w:rsidR="003A2E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F559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機能が必要か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E94452" w:rsidRPr="00750CF8" w:rsidTr="00437BF9">
        <w:trPr>
          <w:trHeight w:val="630"/>
        </w:trPr>
        <w:tc>
          <w:tcPr>
            <w:tcW w:w="9067" w:type="dxa"/>
            <w:gridSpan w:val="3"/>
            <w:vAlign w:val="center"/>
          </w:tcPr>
          <w:p w:rsidR="00E94452" w:rsidRPr="00287E36" w:rsidRDefault="00E94452" w:rsidP="00E94452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06DC3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第４回　令和４年６月</w:t>
            </w:r>
            <w:r w:rsidR="0038407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１１</w:t>
            </w:r>
            <w:r w:rsidRPr="00287E3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日（土）　14：00～16：30</w:t>
            </w:r>
          </w:p>
          <w:p w:rsidR="00E94452" w:rsidRDefault="00E94452" w:rsidP="00287E36">
            <w:pPr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87E36">
              <w:rPr>
                <w:rFonts w:ascii="ＭＳ ゴシック" w:eastAsia="ＭＳ ゴシック" w:hAnsi="ＭＳ ゴシック" w:hint="eastAsia"/>
                <w:b/>
                <w:color w:val="538135" w:themeColor="accent6" w:themeShade="BF"/>
                <w:sz w:val="20"/>
                <w:szCs w:val="20"/>
              </w:rPr>
              <w:t xml:space="preserve">テーマ：複合施設について考えよう　</w:t>
            </w:r>
            <w:r w:rsidR="000B0278" w:rsidRPr="000B0278">
              <w:rPr>
                <w:rFonts w:ascii="ＭＳ ゴシック" w:eastAsia="ＭＳ ゴシック" w:hAnsi="ＭＳ ゴシック" w:hint="eastAsia"/>
                <w:b/>
                <w:color w:val="538135" w:themeColor="accent6" w:themeShade="BF"/>
                <w:sz w:val="20"/>
                <w:szCs w:val="20"/>
              </w:rPr>
              <w:t>（避難拠点としての複合施設）</w:t>
            </w:r>
          </w:p>
          <w:p w:rsidR="00E94452" w:rsidRPr="00E94452" w:rsidRDefault="00E94452" w:rsidP="009A179F">
            <w:pPr>
              <w:ind w:left="803" w:hangingChars="400" w:hanging="8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  <w:r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〇避難拠点としての複合施設について考えよう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654A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災害時の行動とは</w:t>
            </w:r>
            <w:r w:rsidRPr="00654AAA">
              <w:rPr>
                <w:rFonts w:ascii="ＭＳ ゴシック" w:eastAsia="ＭＳ ゴシック" w:hAnsi="ＭＳ ゴシック"/>
                <w:sz w:val="20"/>
                <w:szCs w:val="20"/>
              </w:rPr>
              <w:t>/どのような機能とスペースが必要か/</w:t>
            </w:r>
            <w:r w:rsidR="003A2E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</w:t>
            </w:r>
            <w:r w:rsidRPr="00654AAA">
              <w:rPr>
                <w:rFonts w:ascii="ＭＳ ゴシック" w:eastAsia="ＭＳ ゴシック" w:hAnsi="ＭＳ ゴシック"/>
                <w:sz w:val="20"/>
                <w:szCs w:val="20"/>
              </w:rPr>
              <w:t>発生時のルール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:rsidR="00843802" w:rsidRPr="00F50D40" w:rsidRDefault="00044F12">
      <w:pPr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</w:pPr>
      <w:r w:rsidRPr="000E27D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会場</w:t>
      </w:r>
      <w:r w:rsidR="005627EE" w:rsidRPr="000E27D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：</w:t>
      </w:r>
      <w:r w:rsidR="00AF2129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 xml:space="preserve">軽井沢町中央公民館 ２階 </w:t>
      </w:r>
      <w:r w:rsidRPr="00F50D40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大講堂</w:t>
      </w:r>
    </w:p>
    <w:p w:rsidR="001F4F74" w:rsidRPr="003F7024" w:rsidRDefault="00F50D40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※</w:t>
      </w:r>
      <w:r w:rsidR="00EE6DCC"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申込みを行っ</w:t>
      </w:r>
      <w:r w:rsidR="009556DE"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た</w:t>
      </w:r>
      <w:r w:rsidR="00EE6DCC"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方には、</w:t>
      </w:r>
      <w:r w:rsidR="00AD0DCC" w:rsidRPr="003F702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５月27</w:t>
      </w:r>
      <w:r w:rsidRPr="003F702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日</w:t>
      </w:r>
      <w:r w:rsidR="00E54B6A" w:rsidRPr="003F702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（金）</w:t>
      </w:r>
      <w:r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までに記載の</w:t>
      </w:r>
      <w:r w:rsidRPr="003F7024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メールアドレス</w:t>
      </w:r>
      <w:r w:rsidR="003F7024"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宛て</w:t>
      </w:r>
      <w:r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に集合時間等の詳細をお送りします。（メールが使用できない方は、ご</w:t>
      </w:r>
      <w:r w:rsidR="008A3041"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連絡</w:t>
      </w:r>
      <w:r w:rsidRPr="003F702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ください。）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3402"/>
        <w:gridCol w:w="2211"/>
        <w:gridCol w:w="2184"/>
        <w:gridCol w:w="708"/>
        <w:gridCol w:w="567"/>
      </w:tblGrid>
      <w:tr w:rsidR="0027103C" w:rsidTr="00041EC5">
        <w:trPr>
          <w:trHeight w:val="360"/>
        </w:trPr>
        <w:tc>
          <w:tcPr>
            <w:tcW w:w="3402" w:type="dxa"/>
            <w:vMerge w:val="restart"/>
          </w:tcPr>
          <w:p w:rsidR="000D39E7" w:rsidRPr="000D39E7" w:rsidRDefault="000D39E7" w:rsidP="0027103C">
            <w:pPr>
              <w:rPr>
                <w:rFonts w:ascii="ＭＳ ゴシック" w:eastAsia="ＭＳ ゴシック" w:hAnsi="ＭＳ ゴシック"/>
                <w:szCs w:val="21"/>
              </w:rPr>
            </w:pPr>
            <w:r w:rsidRPr="000D39E7">
              <w:rPr>
                <w:rFonts w:ascii="ＭＳ ゴシック" w:eastAsia="ＭＳ ゴシック" w:hAnsi="ＭＳ ゴシック" w:hint="eastAsia"/>
                <w:szCs w:val="21"/>
              </w:rPr>
              <w:t>参加者が18歳未満</w:t>
            </w:r>
            <w:bookmarkStart w:id="0" w:name="_GoBack"/>
            <w:bookmarkEnd w:id="0"/>
            <w:r w:rsidRPr="000D39E7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27103C">
              <w:rPr>
                <w:rFonts w:ascii="ＭＳ ゴシック" w:eastAsia="ＭＳ ゴシック" w:hAnsi="ＭＳ ゴシック" w:hint="eastAsia"/>
                <w:szCs w:val="21"/>
              </w:rPr>
              <w:t>場合は、保護者の氏名等</w:t>
            </w:r>
            <w:r w:rsidRPr="000D39E7">
              <w:rPr>
                <w:rFonts w:ascii="ＭＳ ゴシック" w:eastAsia="ＭＳ ゴシック" w:hAnsi="ＭＳ ゴシック" w:hint="eastAsia"/>
                <w:szCs w:val="21"/>
              </w:rPr>
              <w:t>を記入してください</w:t>
            </w:r>
          </w:p>
        </w:tc>
        <w:tc>
          <w:tcPr>
            <w:tcW w:w="2211" w:type="dxa"/>
            <w:vAlign w:val="center"/>
          </w:tcPr>
          <w:p w:rsidR="000D39E7" w:rsidRPr="00041EC5" w:rsidRDefault="000D39E7" w:rsidP="0071340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1EC5">
              <w:rPr>
                <w:rFonts w:ascii="ＭＳ ゴシック" w:eastAsia="ＭＳ ゴシック" w:hAnsi="ＭＳ ゴシック" w:hint="eastAsia"/>
                <w:szCs w:val="21"/>
              </w:rPr>
              <w:t>保護者氏名（</w:t>
            </w:r>
            <w:r w:rsidRPr="00041EC5">
              <w:rPr>
                <w:rFonts w:ascii="ＭＳ ゴシック" w:eastAsia="ＭＳ ゴシック" w:hAnsi="ＭＳ ゴシック" w:hint="eastAsia"/>
                <w:b/>
                <w:szCs w:val="21"/>
              </w:rPr>
              <w:t>自署</w:t>
            </w:r>
            <w:r w:rsidRPr="00041EC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184" w:type="dxa"/>
          </w:tcPr>
          <w:p w:rsidR="000D39E7" w:rsidRPr="006A60C8" w:rsidRDefault="000D39E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D39E7" w:rsidRPr="00041EC5" w:rsidRDefault="000D39E7" w:rsidP="002710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1EC5">
              <w:rPr>
                <w:rFonts w:ascii="ＭＳ ゴシック" w:eastAsia="ＭＳ ゴシック" w:hAnsi="ＭＳ ゴシック" w:hint="eastAsia"/>
                <w:szCs w:val="21"/>
              </w:rPr>
              <w:t>続柄</w:t>
            </w:r>
          </w:p>
        </w:tc>
        <w:tc>
          <w:tcPr>
            <w:tcW w:w="567" w:type="dxa"/>
            <w:vAlign w:val="center"/>
          </w:tcPr>
          <w:p w:rsidR="000D39E7" w:rsidRPr="006A60C8" w:rsidRDefault="000D39E7" w:rsidP="00B01EB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F4F74" w:rsidTr="00041EC5">
        <w:trPr>
          <w:trHeight w:val="360"/>
        </w:trPr>
        <w:tc>
          <w:tcPr>
            <w:tcW w:w="3402" w:type="dxa"/>
            <w:vMerge/>
          </w:tcPr>
          <w:p w:rsidR="001F4F74" w:rsidRPr="001F4F74" w:rsidRDefault="001F4F74" w:rsidP="001F4F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F4F74" w:rsidRPr="00041EC5" w:rsidRDefault="001F4F74" w:rsidP="001F4F7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41EC5">
              <w:rPr>
                <w:rFonts w:ascii="ＭＳ ゴシック" w:eastAsia="ＭＳ ゴシック" w:hAnsi="ＭＳ ゴシック" w:hint="eastAsia"/>
                <w:szCs w:val="21"/>
              </w:rPr>
              <w:t>緊急連絡先</w:t>
            </w:r>
          </w:p>
        </w:tc>
        <w:tc>
          <w:tcPr>
            <w:tcW w:w="3459" w:type="dxa"/>
            <w:gridSpan w:val="3"/>
          </w:tcPr>
          <w:p w:rsidR="001F4F74" w:rsidRPr="006A60C8" w:rsidRDefault="001F4F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43802" w:rsidRPr="00750CF8" w:rsidRDefault="00843802">
      <w:pPr>
        <w:rPr>
          <w:rFonts w:ascii="ＭＳ ゴシック" w:eastAsia="ＭＳ ゴシック" w:hAnsi="ＭＳ ゴシック"/>
          <w:sz w:val="26"/>
          <w:szCs w:val="26"/>
        </w:rPr>
      </w:pPr>
    </w:p>
    <w:sectPr w:rsidR="00843802" w:rsidRPr="00750CF8" w:rsidSect="00AA679B">
      <w:headerReference w:type="default" r:id="rId6"/>
      <w:pgSz w:w="11906" w:h="16838"/>
      <w:pgMar w:top="1588" w:right="1418" w:bottom="567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B0" w:rsidRDefault="00582FB0" w:rsidP="00582FB0">
      <w:r>
        <w:separator/>
      </w:r>
    </w:p>
  </w:endnote>
  <w:endnote w:type="continuationSeparator" w:id="0">
    <w:p w:rsidR="00582FB0" w:rsidRDefault="00582FB0" w:rsidP="0058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B0" w:rsidRDefault="00582FB0" w:rsidP="00582FB0">
      <w:r>
        <w:separator/>
      </w:r>
    </w:p>
  </w:footnote>
  <w:footnote w:type="continuationSeparator" w:id="0">
    <w:p w:rsidR="00582FB0" w:rsidRDefault="00582FB0" w:rsidP="0058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B0" w:rsidRDefault="00582FB0" w:rsidP="00582FB0">
    <w:pPr>
      <w:pStyle w:val="a3"/>
      <w:jc w:val="center"/>
      <w:rPr>
        <w:rFonts w:ascii="ＭＳ ゴシック" w:eastAsia="ＭＳ ゴシック" w:hAnsi="ＭＳ ゴシック"/>
        <w:b/>
        <w:sz w:val="36"/>
        <w:szCs w:val="36"/>
      </w:rPr>
    </w:pPr>
    <w:r w:rsidRPr="00582FB0">
      <w:rPr>
        <w:rFonts w:ascii="ＭＳ ゴシック" w:eastAsia="ＭＳ ゴシック" w:hAnsi="ＭＳ ゴシック" w:hint="eastAsia"/>
        <w:b/>
        <w:sz w:val="36"/>
        <w:szCs w:val="36"/>
      </w:rPr>
      <w:t>軽井沢町　総務課　新庁舎整備推進係　行き</w:t>
    </w:r>
  </w:p>
  <w:p w:rsidR="00843802" w:rsidRPr="00FE3F3A" w:rsidRDefault="00582FB0" w:rsidP="00437BF9">
    <w:pPr>
      <w:pStyle w:val="a3"/>
      <w:ind w:firstLineChars="800" w:firstLine="1928"/>
      <w:rPr>
        <w:rFonts w:ascii="ＭＳ ゴシック" w:eastAsia="ＭＳ ゴシック" w:hAnsi="ＭＳ ゴシック"/>
        <w:b/>
        <w:sz w:val="24"/>
        <w:szCs w:val="24"/>
      </w:rPr>
    </w:pPr>
    <w:r w:rsidRPr="00FE3F3A">
      <w:rPr>
        <w:rFonts w:ascii="ＭＳ ゴシック" w:eastAsia="ＭＳ ゴシック" w:hAnsi="ＭＳ ゴシック" w:hint="eastAsia"/>
        <w:b/>
        <w:sz w:val="24"/>
        <w:szCs w:val="24"/>
      </w:rPr>
      <w:t xml:space="preserve">メール　</w:t>
    </w:r>
    <w:proofErr w:type="spellStart"/>
    <w:r w:rsidR="00843802" w:rsidRPr="00FE3F3A">
      <w:rPr>
        <w:rFonts w:ascii="ＭＳ ゴシック" w:eastAsia="ＭＳ ゴシック" w:hAnsi="ＭＳ ゴシック"/>
        <w:b/>
        <w:sz w:val="24"/>
        <w:szCs w:val="24"/>
      </w:rPr>
      <w:t>soumu</w:t>
    </w:r>
    <w:proofErr w:type="spellEnd"/>
    <w:r w:rsidR="00843802" w:rsidRPr="00FE3F3A">
      <w:rPr>
        <w:rFonts w:ascii="ＭＳ ゴシック" w:eastAsia="ＭＳ ゴシック" w:hAnsi="ＭＳ ゴシック" w:hint="eastAsia"/>
        <w:b/>
        <w:sz w:val="24"/>
        <w:szCs w:val="24"/>
      </w:rPr>
      <w:t>＠</w:t>
    </w:r>
    <w:r w:rsidR="00843802" w:rsidRPr="00FE3F3A">
      <w:rPr>
        <w:rFonts w:ascii="ＭＳ ゴシック" w:eastAsia="ＭＳ ゴシック" w:hAnsi="ＭＳ ゴシック"/>
        <w:b/>
        <w:sz w:val="24"/>
        <w:szCs w:val="24"/>
      </w:rPr>
      <w:t>town.karuizawa.nagano.jp</w:t>
    </w:r>
  </w:p>
  <w:p w:rsidR="00843802" w:rsidRPr="00FE3F3A" w:rsidRDefault="00843802" w:rsidP="00C46259">
    <w:pPr>
      <w:pStyle w:val="a3"/>
      <w:ind w:firstLineChars="900" w:firstLine="2168"/>
      <w:rPr>
        <w:rFonts w:ascii="ＭＳ ゴシック" w:eastAsia="ＭＳ ゴシック" w:hAnsi="ＭＳ ゴシック"/>
        <w:b/>
        <w:sz w:val="24"/>
        <w:szCs w:val="24"/>
      </w:rPr>
    </w:pPr>
    <w:r w:rsidRPr="00FE3F3A">
      <w:rPr>
        <w:rFonts w:ascii="ＭＳ ゴシック" w:eastAsia="ＭＳ ゴシック" w:hAnsi="ＭＳ ゴシック" w:hint="eastAsia"/>
        <w:b/>
        <w:sz w:val="24"/>
        <w:szCs w:val="24"/>
      </w:rPr>
      <w:t xml:space="preserve">FAX　 </w:t>
    </w:r>
    <w:r w:rsidR="00C46259" w:rsidRPr="00FE3F3A">
      <w:rPr>
        <w:rFonts w:ascii="ＭＳ ゴシック" w:eastAsia="ＭＳ ゴシック" w:hAnsi="ＭＳ ゴシック" w:hint="eastAsia"/>
        <w:b/>
        <w:sz w:val="24"/>
        <w:szCs w:val="24"/>
      </w:rPr>
      <w:t>０２６７－４６－３１６５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B0"/>
    <w:rsid w:val="00041EC5"/>
    <w:rsid w:val="00044F12"/>
    <w:rsid w:val="0006426B"/>
    <w:rsid w:val="000B0278"/>
    <w:rsid w:val="000D39E7"/>
    <w:rsid w:val="000E27D7"/>
    <w:rsid w:val="000F2F1E"/>
    <w:rsid w:val="00134127"/>
    <w:rsid w:val="0014560C"/>
    <w:rsid w:val="001F4F74"/>
    <w:rsid w:val="0027103C"/>
    <w:rsid w:val="00287E36"/>
    <w:rsid w:val="00384077"/>
    <w:rsid w:val="003A2E0C"/>
    <w:rsid w:val="003F7024"/>
    <w:rsid w:val="00406DC3"/>
    <w:rsid w:val="00437BF9"/>
    <w:rsid w:val="00444193"/>
    <w:rsid w:val="005627EE"/>
    <w:rsid w:val="00582FB0"/>
    <w:rsid w:val="00654AAA"/>
    <w:rsid w:val="006A60C8"/>
    <w:rsid w:val="00710F8F"/>
    <w:rsid w:val="00713407"/>
    <w:rsid w:val="00734129"/>
    <w:rsid w:val="00750CF8"/>
    <w:rsid w:val="0075382B"/>
    <w:rsid w:val="007A0DA6"/>
    <w:rsid w:val="007F7926"/>
    <w:rsid w:val="00843802"/>
    <w:rsid w:val="008A3041"/>
    <w:rsid w:val="009556DE"/>
    <w:rsid w:val="009A179F"/>
    <w:rsid w:val="00AA679B"/>
    <w:rsid w:val="00AD0DCC"/>
    <w:rsid w:val="00AD7DF7"/>
    <w:rsid w:val="00AF2129"/>
    <w:rsid w:val="00B01EB9"/>
    <w:rsid w:val="00B13CB7"/>
    <w:rsid w:val="00B25A7E"/>
    <w:rsid w:val="00BE7036"/>
    <w:rsid w:val="00BF4002"/>
    <w:rsid w:val="00C46259"/>
    <w:rsid w:val="00C82551"/>
    <w:rsid w:val="00C87FCF"/>
    <w:rsid w:val="00CA5704"/>
    <w:rsid w:val="00DE3FA8"/>
    <w:rsid w:val="00E54B6A"/>
    <w:rsid w:val="00E94452"/>
    <w:rsid w:val="00EE6DCC"/>
    <w:rsid w:val="00F50D40"/>
    <w:rsid w:val="00F559E4"/>
    <w:rsid w:val="00FA15D2"/>
    <w:rsid w:val="00FE3F3A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EE9B69"/>
  <w15:chartTrackingRefBased/>
  <w15:docId w15:val="{C0AAC440-CB29-4B38-AA29-977EEE2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FB0"/>
  </w:style>
  <w:style w:type="paragraph" w:styleId="a5">
    <w:name w:val="footer"/>
    <w:basedOn w:val="a"/>
    <w:link w:val="a6"/>
    <w:uiPriority w:val="99"/>
    <w:unhideWhenUsed/>
    <w:rsid w:val="0058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FB0"/>
  </w:style>
  <w:style w:type="table" w:styleId="a7">
    <w:name w:val="Table Grid"/>
    <w:basedOn w:val="a1"/>
    <w:uiPriority w:val="39"/>
    <w:rsid w:val="0075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46</cp:revision>
  <dcterms:created xsi:type="dcterms:W3CDTF">2022-03-25T05:39:00Z</dcterms:created>
  <dcterms:modified xsi:type="dcterms:W3CDTF">2022-04-06T02:08:00Z</dcterms:modified>
</cp:coreProperties>
</file>